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F4BD4" w14:textId="36B4136D" w:rsidR="003C1373" w:rsidRPr="003C1373" w:rsidRDefault="00AE62AF" w:rsidP="003C1373">
      <w:pPr>
        <w:spacing w:after="160" w:line="259" w:lineRule="auto"/>
        <w:jc w:val="both"/>
        <w:rPr>
          <w:rFonts w:ascii="Calibri" w:eastAsia="Calibri" w:hAnsi="Calibri" w:cs="Times New Roman"/>
          <w:b/>
          <w:bCs/>
          <w:kern w:val="2"/>
          <w:sz w:val="24"/>
          <w:szCs w:val="24"/>
          <w:lang w:eastAsia="en-US"/>
          <w14:ligatures w14:val="standardContextual"/>
        </w:rPr>
      </w:pPr>
      <w:r w:rsidRPr="00AE62AF">
        <w:rPr>
          <w:b/>
          <w:noProof/>
        </w:rPr>
        <mc:AlternateContent>
          <mc:Choice Requires="wpg">
            <w:drawing>
              <wp:anchor distT="0" distB="0" distL="114300" distR="114300" simplePos="0" relativeHeight="251677696" behindDoc="0" locked="0" layoutInCell="1" allowOverlap="1" wp14:anchorId="355A0295" wp14:editId="1E5BDA8A">
                <wp:simplePos x="0" y="0"/>
                <wp:positionH relativeFrom="column">
                  <wp:posOffset>-514350</wp:posOffset>
                </wp:positionH>
                <wp:positionV relativeFrom="paragraph">
                  <wp:posOffset>-212033</wp:posOffset>
                </wp:positionV>
                <wp:extent cx="2688286" cy="2145030"/>
                <wp:effectExtent l="0" t="0" r="0" b="7620"/>
                <wp:wrapNone/>
                <wp:docPr id="1674950416" name="Group 1674950416"/>
                <wp:cNvGraphicFramePr/>
                <a:graphic xmlns:a="http://schemas.openxmlformats.org/drawingml/2006/main">
                  <a:graphicData uri="http://schemas.microsoft.com/office/word/2010/wordprocessingGroup">
                    <wpg:wgp>
                      <wpg:cNvGrpSpPr/>
                      <wpg:grpSpPr>
                        <a:xfrm>
                          <a:off x="0" y="0"/>
                          <a:ext cx="2688286" cy="2145030"/>
                          <a:chOff x="491355" y="181933"/>
                          <a:chExt cx="2688974" cy="2145824"/>
                        </a:xfrm>
                      </wpg:grpSpPr>
                      <pic:pic xmlns:pic="http://schemas.openxmlformats.org/drawingml/2006/picture">
                        <pic:nvPicPr>
                          <pic:cNvPr id="2112271689" name="Picture 6" descr="glava - prazna"/>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491355" y="181933"/>
                            <a:ext cx="2402130" cy="2145824"/>
                          </a:xfrm>
                          <a:prstGeom prst="rect">
                            <a:avLst/>
                          </a:prstGeom>
                          <a:noFill/>
                          <a:ln>
                            <a:noFill/>
                          </a:ln>
                        </pic:spPr>
                      </pic:pic>
                      <wps:wsp>
                        <wps:cNvPr id="1984443314" name="Text Box 2"/>
                        <wps:cNvSpPr txBox="1">
                          <a:spLocks noChangeArrowheads="1"/>
                        </wps:cNvSpPr>
                        <wps:spPr bwMode="auto">
                          <a:xfrm>
                            <a:off x="1371859" y="509608"/>
                            <a:ext cx="1808470" cy="416411"/>
                          </a:xfrm>
                          <a:prstGeom prst="rect">
                            <a:avLst/>
                          </a:prstGeom>
                          <a:noFill/>
                          <a:ln w="9525">
                            <a:noFill/>
                            <a:miter lim="800000"/>
                            <a:headEnd/>
                            <a:tailEnd/>
                          </a:ln>
                        </wps:spPr>
                        <wps:txbx>
                          <w:txbxContent>
                            <w:p w14:paraId="3598FCEA" w14:textId="77777777" w:rsidR="00AE62AF" w:rsidRPr="006404D6" w:rsidRDefault="00AE62AF" w:rsidP="00AE62AF">
                              <w:pPr>
                                <w:pStyle w:val="Header"/>
                                <w:rPr>
                                  <w:b/>
                                  <w:i/>
                                  <w:sz w:val="12"/>
                                  <w:szCs w:val="12"/>
                                </w:rPr>
                              </w:pPr>
                              <w:r w:rsidRPr="006404D6">
                                <w:rPr>
                                  <w:b/>
                                  <w:i/>
                                  <w:sz w:val="12"/>
                                  <w:szCs w:val="12"/>
                                </w:rPr>
                                <w:t>Nuklearna elektrarna Krško, d.o.o.</w:t>
                              </w:r>
                            </w:p>
                            <w:p w14:paraId="492B7BDE" w14:textId="77777777" w:rsidR="00AE62AF" w:rsidRPr="006404D6" w:rsidRDefault="00AE62AF" w:rsidP="00AE62AF">
                              <w:pPr>
                                <w:pStyle w:val="Header"/>
                                <w:rPr>
                                  <w:sz w:val="12"/>
                                  <w:szCs w:val="12"/>
                                </w:rPr>
                              </w:pPr>
                              <w:r w:rsidRPr="006404D6">
                                <w:rPr>
                                  <w:sz w:val="12"/>
                                  <w:szCs w:val="12"/>
                                </w:rPr>
                                <w:t>Vrbina 12, 8270 Krško</w:t>
                              </w:r>
                            </w:p>
                            <w:p w14:paraId="243BCBD7" w14:textId="77777777" w:rsidR="00AE62AF" w:rsidRPr="006404D6" w:rsidRDefault="00AE62AF" w:rsidP="00AE62AF">
                              <w:pPr>
                                <w:pStyle w:val="Header"/>
                                <w:rPr>
                                  <w:sz w:val="12"/>
                                  <w:szCs w:val="12"/>
                                </w:rPr>
                              </w:pPr>
                              <w:r w:rsidRPr="006404D6">
                                <w:rPr>
                                  <w:sz w:val="12"/>
                                  <w:szCs w:val="12"/>
                                </w:rPr>
                                <w:t>Slovenija</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55A0295" id="Group 1674950416" o:spid="_x0000_s1026" style="position:absolute;left:0;text-align:left;margin-left:-40.5pt;margin-top:-16.7pt;width:211.7pt;height:168.9pt;z-index:251677696;mso-width-relative:margin;mso-height-relative:margin" coordorigin="4913,1819" coordsize="26889,21458"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alt="glava - prazna" style="position:absolute;left:4913;top:1819;width:24021;height:21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">
                  <v:imagedata r:id="rId9" o:title="glava - prazna"/>
                </v:shape>
                <v:shapetype id="_x0000_t202" coordsize="21600,21600" o:spt="202" path="m,l,21600r21600,l21600,xe">
                  <v:stroke joinstyle="miter"/>
                  <v:path gradientshapeok="t" o:connecttype="rect"/>
                </v:shapetype>
                <v:shape id="Text Box 2" o:spid="_x0000_s1028" type="#_x0000_t202" style="position:absolute;left:13718;top:5096;width:18085;height:4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" filled="f" stroked="f">
                  <v:textbox>
                    <w:txbxContent>
                      <w:p w14:paraId="3598FCEA" w14:textId="77777777" w:rsidR="00AE62AF" w:rsidRPr="006404D6" w:rsidRDefault="00AE62AF" w:rsidP="00AE62AF">
                        <w:pPr>
                          <w:pStyle w:val="Header"/>
                          <w:rPr>
                            <w:b/>
                            <w:i/>
                            <w:sz w:val="12"/>
                            <w:szCs w:val="12"/>
                          </w:rPr>
                        </w:pPr>
                        <w:r w:rsidRPr="006404D6">
                          <w:rPr>
                            <w:b/>
                            <w:i/>
                            <w:sz w:val="12"/>
                            <w:szCs w:val="12"/>
                          </w:rPr>
                          <w:t>Nuklearna elektrarna Krško, d.o.o.</w:t>
                        </w:r>
                      </w:p>
                      <w:p w14:paraId="492B7BDE" w14:textId="77777777" w:rsidR="00AE62AF" w:rsidRPr="006404D6" w:rsidRDefault="00AE62AF" w:rsidP="00AE62AF">
                        <w:pPr>
                          <w:pStyle w:val="Header"/>
                          <w:rPr>
                            <w:sz w:val="12"/>
                            <w:szCs w:val="12"/>
                          </w:rPr>
                        </w:pPr>
                        <w:r w:rsidRPr="006404D6">
                          <w:rPr>
                            <w:sz w:val="12"/>
                            <w:szCs w:val="12"/>
                          </w:rPr>
                          <w:t>Vrbina 12, 8270 Krško</w:t>
                        </w:r>
                      </w:p>
                      <w:p w14:paraId="243BCBD7" w14:textId="77777777" w:rsidR="00AE62AF" w:rsidRPr="006404D6" w:rsidRDefault="00AE62AF" w:rsidP="00AE62AF">
                        <w:pPr>
                          <w:pStyle w:val="Header"/>
                          <w:rPr>
                            <w:sz w:val="12"/>
                            <w:szCs w:val="12"/>
                          </w:rPr>
                        </w:pPr>
                        <w:r w:rsidRPr="006404D6">
                          <w:rPr>
                            <w:sz w:val="12"/>
                            <w:szCs w:val="12"/>
                          </w:rPr>
                          <w:t>Slovenija</w:t>
                        </w:r>
                      </w:p>
                    </w:txbxContent>
                  </v:textbox>
                </v:shape>
              </v:group>
            </w:pict>
          </mc:Fallback>
        </mc:AlternateContent>
      </w:r>
    </w:p>
    <w:p w14:paraId="708DB669" w14:textId="77777777" w:rsidR="003C1373" w:rsidRDefault="003C1373" w:rsidP="003C1373">
      <w:pPr>
        <w:autoSpaceDE w:val="0"/>
        <w:autoSpaceDN w:val="0"/>
        <w:adjustRightInd w:val="0"/>
        <w:spacing w:line="240" w:lineRule="auto"/>
        <w:jc w:val="center"/>
        <w:rPr>
          <w:rFonts w:ascii="Calibri,Bold" w:hAnsi="Calibri,Bold" w:cs="Calibri,Bold"/>
          <w:b/>
          <w:bCs/>
          <w:sz w:val="36"/>
          <w:szCs w:val="36"/>
          <w:lang w:val="pl-PL"/>
        </w:rPr>
      </w:pPr>
    </w:p>
    <w:p w14:paraId="01DAB116" w14:textId="77777777" w:rsidR="003C1373" w:rsidRDefault="003C1373" w:rsidP="003C1373">
      <w:pPr>
        <w:autoSpaceDE w:val="0"/>
        <w:autoSpaceDN w:val="0"/>
        <w:adjustRightInd w:val="0"/>
        <w:spacing w:line="240" w:lineRule="auto"/>
        <w:jc w:val="center"/>
        <w:rPr>
          <w:rFonts w:ascii="Calibri,Bold" w:hAnsi="Calibri,Bold" w:cs="Calibri,Bold"/>
          <w:b/>
          <w:bCs/>
          <w:sz w:val="36"/>
          <w:szCs w:val="36"/>
          <w:lang w:val="pl-PL"/>
        </w:rPr>
      </w:pPr>
    </w:p>
    <w:p w14:paraId="45BAA555" w14:textId="77777777" w:rsidR="003C1373" w:rsidRDefault="003C1373" w:rsidP="003C1373">
      <w:pPr>
        <w:autoSpaceDE w:val="0"/>
        <w:autoSpaceDN w:val="0"/>
        <w:adjustRightInd w:val="0"/>
        <w:spacing w:line="240" w:lineRule="auto"/>
        <w:jc w:val="center"/>
        <w:rPr>
          <w:rFonts w:ascii="Calibri,Bold" w:hAnsi="Calibri,Bold" w:cs="Calibri,Bold"/>
          <w:b/>
          <w:bCs/>
          <w:sz w:val="36"/>
          <w:szCs w:val="36"/>
          <w:lang w:val="pl-PL"/>
        </w:rPr>
      </w:pPr>
    </w:p>
    <w:p w14:paraId="657EF63D" w14:textId="77777777" w:rsidR="003C1373" w:rsidRDefault="003C1373" w:rsidP="003C1373">
      <w:pPr>
        <w:autoSpaceDE w:val="0"/>
        <w:autoSpaceDN w:val="0"/>
        <w:adjustRightInd w:val="0"/>
        <w:spacing w:line="240" w:lineRule="auto"/>
        <w:jc w:val="center"/>
        <w:rPr>
          <w:rFonts w:ascii="Calibri,Bold" w:hAnsi="Calibri,Bold" w:cs="Calibri,Bold"/>
          <w:b/>
          <w:bCs/>
          <w:sz w:val="36"/>
          <w:szCs w:val="36"/>
          <w:lang w:val="pl-PL"/>
        </w:rPr>
      </w:pPr>
    </w:p>
    <w:p w14:paraId="05BD2363" w14:textId="77777777" w:rsidR="00AE62AF" w:rsidRDefault="00AE62AF" w:rsidP="003C1373">
      <w:pPr>
        <w:autoSpaceDE w:val="0"/>
        <w:autoSpaceDN w:val="0"/>
        <w:adjustRightInd w:val="0"/>
        <w:spacing w:line="240" w:lineRule="auto"/>
        <w:jc w:val="center"/>
        <w:rPr>
          <w:rFonts w:ascii="Calibri,Bold" w:hAnsi="Calibri,Bold" w:cs="Calibri,Bold"/>
          <w:b/>
          <w:bCs/>
          <w:sz w:val="36"/>
          <w:szCs w:val="36"/>
          <w:lang w:val="pl-PL"/>
        </w:rPr>
      </w:pPr>
    </w:p>
    <w:p w14:paraId="4E2D654E" w14:textId="77777777" w:rsidR="00AE62AF" w:rsidRDefault="00AE62AF" w:rsidP="003C1373">
      <w:pPr>
        <w:autoSpaceDE w:val="0"/>
        <w:autoSpaceDN w:val="0"/>
        <w:adjustRightInd w:val="0"/>
        <w:spacing w:line="240" w:lineRule="auto"/>
        <w:jc w:val="center"/>
        <w:rPr>
          <w:rFonts w:ascii="Calibri,Bold" w:hAnsi="Calibri,Bold" w:cs="Calibri,Bold"/>
          <w:b/>
          <w:bCs/>
          <w:sz w:val="36"/>
          <w:szCs w:val="36"/>
          <w:lang w:val="pl-PL"/>
        </w:rPr>
      </w:pPr>
    </w:p>
    <w:p w14:paraId="2F5857A7" w14:textId="77777777" w:rsidR="003C1373" w:rsidRDefault="003C1373" w:rsidP="003C1373">
      <w:pPr>
        <w:autoSpaceDE w:val="0"/>
        <w:autoSpaceDN w:val="0"/>
        <w:adjustRightInd w:val="0"/>
        <w:spacing w:line="240" w:lineRule="auto"/>
        <w:jc w:val="center"/>
        <w:rPr>
          <w:rFonts w:ascii="Calibri,Bold" w:hAnsi="Calibri,Bold" w:cs="Calibri,Bold"/>
          <w:b/>
          <w:bCs/>
          <w:sz w:val="36"/>
          <w:szCs w:val="36"/>
          <w:lang w:val="pl-PL"/>
        </w:rPr>
      </w:pPr>
    </w:p>
    <w:p w14:paraId="3A696EED" w14:textId="77777777" w:rsidR="00E5674F" w:rsidRDefault="00E5674F" w:rsidP="003C1373">
      <w:pPr>
        <w:autoSpaceDE w:val="0"/>
        <w:autoSpaceDN w:val="0"/>
        <w:adjustRightInd w:val="0"/>
        <w:spacing w:line="240" w:lineRule="auto"/>
        <w:jc w:val="center"/>
        <w:rPr>
          <w:rFonts w:ascii="Calibri,Bold" w:hAnsi="Calibri,Bold" w:cs="Calibri,Bold"/>
          <w:b/>
          <w:bCs/>
          <w:sz w:val="36"/>
          <w:szCs w:val="36"/>
          <w:lang w:val="pl-PL"/>
        </w:rPr>
      </w:pPr>
    </w:p>
    <w:p w14:paraId="68FA1028" w14:textId="44DBAC2F" w:rsidR="003C1373" w:rsidRPr="003C1373" w:rsidRDefault="003C1373" w:rsidP="003C1373">
      <w:pPr>
        <w:autoSpaceDE w:val="0"/>
        <w:autoSpaceDN w:val="0"/>
        <w:adjustRightInd w:val="0"/>
        <w:spacing w:line="240" w:lineRule="auto"/>
        <w:jc w:val="center"/>
        <w:rPr>
          <w:rFonts w:ascii="Calibri,Bold" w:hAnsi="Calibri,Bold" w:cs="Calibri,Bold"/>
          <w:b/>
          <w:bCs/>
          <w:sz w:val="36"/>
          <w:szCs w:val="36"/>
          <w:lang w:val="pl-PL"/>
        </w:rPr>
      </w:pPr>
      <w:r w:rsidRPr="003C1373">
        <w:rPr>
          <w:rFonts w:ascii="Calibri,Bold" w:hAnsi="Calibri,Bold" w:cs="Calibri,Bold"/>
          <w:b/>
          <w:bCs/>
          <w:sz w:val="36"/>
          <w:szCs w:val="36"/>
          <w:lang w:val="pl-PL"/>
        </w:rPr>
        <w:t>POGLAVJE 7</w:t>
      </w:r>
    </w:p>
    <w:p w14:paraId="5C4AC571" w14:textId="77777777" w:rsidR="003C1373" w:rsidRPr="003C1373" w:rsidRDefault="003C1373" w:rsidP="003C1373">
      <w:pPr>
        <w:pBdr>
          <w:bottom w:val="single" w:sz="8" w:space="1" w:color="365F91" w:themeColor="accent1" w:themeShade="BF"/>
        </w:pBdr>
        <w:spacing w:after="200"/>
        <w:jc w:val="center"/>
        <w:rPr>
          <w:rFonts w:cstheme="minorHAnsi"/>
          <w:color w:val="365F91" w:themeColor="accent1" w:themeShade="BF"/>
          <w:sz w:val="52"/>
          <w:szCs w:val="52"/>
        </w:rPr>
      </w:pPr>
      <w:r w:rsidRPr="003C1373">
        <w:rPr>
          <w:rFonts w:cstheme="minorHAnsi"/>
          <w:color w:val="365F91" w:themeColor="accent1" w:themeShade="BF"/>
          <w:sz w:val="52"/>
          <w:szCs w:val="52"/>
        </w:rPr>
        <w:t>OBRAZCI ZA SESTAVO PONUDBE</w:t>
      </w:r>
    </w:p>
    <w:p w14:paraId="2C1A3A1C" w14:textId="6B2764BA" w:rsidR="003C1373" w:rsidRDefault="003C1373">
      <w:pPr>
        <w:spacing w:after="200"/>
        <w:rPr>
          <w:rFonts w:cs="Times New Roman"/>
          <w:b/>
          <w:bCs/>
          <w:sz w:val="24"/>
          <w:szCs w:val="24"/>
        </w:rPr>
      </w:pPr>
      <w:r>
        <w:rPr>
          <w:rFonts w:cs="Times New Roman"/>
          <w:b/>
          <w:bCs/>
          <w:sz w:val="24"/>
          <w:szCs w:val="24"/>
        </w:rPr>
        <w:br w:type="page"/>
      </w:r>
    </w:p>
    <w:p w14:paraId="5A63C155" w14:textId="77777777" w:rsidR="003C1373" w:rsidRPr="003C1373" w:rsidRDefault="003C1373" w:rsidP="003C1373">
      <w:pPr>
        <w:pBdr>
          <w:top w:val="single" w:sz="4" w:space="1" w:color="auto"/>
          <w:left w:val="single" w:sz="4" w:space="0" w:color="auto"/>
          <w:bottom w:val="single" w:sz="4" w:space="1" w:color="auto"/>
          <w:right w:val="single" w:sz="4" w:space="4" w:color="auto"/>
        </w:pBdr>
        <w:autoSpaceDE w:val="0"/>
        <w:autoSpaceDN w:val="0"/>
        <w:adjustRightInd w:val="0"/>
        <w:spacing w:line="240" w:lineRule="auto"/>
        <w:jc w:val="center"/>
        <w:rPr>
          <w:rFonts w:eastAsiaTheme="minorHAnsi" w:cstheme="minorHAnsi"/>
          <w:b/>
          <w:sz w:val="24"/>
          <w:szCs w:val="24"/>
          <w:lang w:eastAsia="en-US"/>
        </w:rPr>
      </w:pPr>
      <w:r w:rsidRPr="003C1373">
        <w:rPr>
          <w:rFonts w:eastAsiaTheme="minorHAnsi" w:cstheme="minorHAnsi"/>
          <w:b/>
          <w:sz w:val="24"/>
          <w:szCs w:val="24"/>
          <w:lang w:eastAsia="en-US"/>
        </w:rPr>
        <w:lastRenderedPageBreak/>
        <w:t>Obrazec 1</w:t>
      </w:r>
    </w:p>
    <w:p w14:paraId="3FFCB73D" w14:textId="77777777" w:rsidR="003C1373" w:rsidRPr="003C1373" w:rsidRDefault="003C1373" w:rsidP="003C1373">
      <w:pPr>
        <w:pBdr>
          <w:top w:val="single" w:sz="4" w:space="1" w:color="auto"/>
          <w:left w:val="single" w:sz="4" w:space="0" w:color="auto"/>
          <w:bottom w:val="single" w:sz="4" w:space="1" w:color="auto"/>
          <w:right w:val="single" w:sz="4" w:space="4" w:color="auto"/>
        </w:pBdr>
        <w:autoSpaceDE w:val="0"/>
        <w:autoSpaceDN w:val="0"/>
        <w:adjustRightInd w:val="0"/>
        <w:spacing w:line="240" w:lineRule="auto"/>
        <w:jc w:val="center"/>
        <w:rPr>
          <w:rFonts w:eastAsiaTheme="minorHAnsi" w:cstheme="minorHAnsi"/>
          <w:b/>
          <w:sz w:val="24"/>
          <w:szCs w:val="24"/>
          <w:lang w:eastAsia="en-US"/>
        </w:rPr>
      </w:pPr>
      <w:r w:rsidRPr="003C1373">
        <w:rPr>
          <w:rFonts w:eastAsiaTheme="minorHAnsi" w:cstheme="minorHAnsi"/>
          <w:b/>
          <w:sz w:val="24"/>
          <w:szCs w:val="24"/>
          <w:lang w:eastAsia="en-US"/>
        </w:rPr>
        <w:t>VZOREC REFERENČNEGA POTRDILA</w:t>
      </w:r>
    </w:p>
    <w:p w14:paraId="5D0E8570" w14:textId="77777777" w:rsidR="003C1373" w:rsidRPr="003C1373" w:rsidRDefault="003C1373" w:rsidP="003C1373">
      <w:pPr>
        <w:rPr>
          <w:rFonts w:eastAsiaTheme="minorHAnsi" w:cstheme="minorHAnsi"/>
          <w:b/>
          <w:lang w:eastAsia="en-US"/>
        </w:rPr>
      </w:pPr>
    </w:p>
    <w:p w14:paraId="2F3F2CF1" w14:textId="77777777" w:rsidR="0059345B" w:rsidRDefault="003C1373" w:rsidP="0059345B">
      <w:pPr>
        <w:spacing w:line="240" w:lineRule="auto"/>
        <w:rPr>
          <w:rFonts w:cstheme="minorHAnsi"/>
        </w:rPr>
      </w:pPr>
      <w:r w:rsidRPr="003C1373">
        <w:rPr>
          <w:rFonts w:eastAsiaTheme="minorHAnsi" w:cstheme="minorHAnsi"/>
          <w:bCs/>
          <w:sz w:val="24"/>
          <w:szCs w:val="24"/>
          <w:lang w:eastAsia="en-US"/>
        </w:rPr>
        <w:t>Predmet ponudbe</w:t>
      </w:r>
      <w:r w:rsidRPr="003C1373">
        <w:rPr>
          <w:rFonts w:eastAsiaTheme="minorHAnsi" w:cstheme="minorHAnsi"/>
          <w:b/>
          <w:sz w:val="24"/>
          <w:szCs w:val="24"/>
          <w:lang w:eastAsia="en-US"/>
        </w:rPr>
        <w:t>:</w:t>
      </w:r>
      <w:r w:rsidRPr="003C1373">
        <w:rPr>
          <w:rFonts w:cstheme="minorHAnsi"/>
        </w:rPr>
        <w:t xml:space="preserve">  </w:t>
      </w:r>
    </w:p>
    <w:p w14:paraId="0B59B562" w14:textId="77777777" w:rsidR="00E5674F" w:rsidRPr="00E5674F" w:rsidRDefault="00E5674F" w:rsidP="00E5674F">
      <w:pPr>
        <w:spacing w:line="259" w:lineRule="auto"/>
        <w:jc w:val="both"/>
        <w:rPr>
          <w:rFonts w:cs="Times New Roman"/>
          <w:b/>
          <w:sz w:val="24"/>
          <w:szCs w:val="24"/>
        </w:rPr>
      </w:pPr>
      <w:r w:rsidRPr="00E5674F">
        <w:rPr>
          <w:rFonts w:cs="Times New Roman"/>
          <w:b/>
          <w:sz w:val="24"/>
          <w:szCs w:val="24"/>
        </w:rPr>
        <w:t>Dela na VN motorjih v Remontu 2027:</w:t>
      </w:r>
    </w:p>
    <w:p w14:paraId="0B902C66" w14:textId="3CCF91D8" w:rsidR="00E5674F" w:rsidRPr="00E5674F" w:rsidRDefault="00E5674F" w:rsidP="00E5674F">
      <w:pPr>
        <w:spacing w:line="259" w:lineRule="auto"/>
        <w:jc w:val="both"/>
        <w:rPr>
          <w:rFonts w:cs="Times New Roman"/>
          <w:b/>
          <w:sz w:val="24"/>
          <w:szCs w:val="24"/>
        </w:rPr>
      </w:pPr>
      <w:r w:rsidRPr="00E5674F">
        <w:rPr>
          <w:rFonts w:cs="Times New Roman"/>
          <w:b/>
          <w:sz w:val="24"/>
          <w:szCs w:val="24"/>
        </w:rPr>
        <w:t>1.</w:t>
      </w:r>
      <w:r w:rsidR="007A38B5">
        <w:rPr>
          <w:rFonts w:cs="Times New Roman"/>
          <w:b/>
          <w:sz w:val="24"/>
          <w:szCs w:val="24"/>
        </w:rPr>
        <w:t xml:space="preserve"> </w:t>
      </w:r>
      <w:r w:rsidRPr="00E5674F">
        <w:rPr>
          <w:rFonts w:cs="Times New Roman"/>
          <w:b/>
          <w:sz w:val="24"/>
          <w:szCs w:val="24"/>
        </w:rPr>
        <w:t xml:space="preserve">sklop – Vzdrževalna dela na sekundarni strani </w:t>
      </w:r>
    </w:p>
    <w:p w14:paraId="3503F695" w14:textId="08BDA210" w:rsidR="00E5674F" w:rsidRDefault="00E5674F" w:rsidP="00E5674F">
      <w:pPr>
        <w:spacing w:line="259" w:lineRule="auto"/>
        <w:jc w:val="both"/>
        <w:rPr>
          <w:rFonts w:cs="Times New Roman"/>
          <w:b/>
          <w:sz w:val="24"/>
          <w:szCs w:val="24"/>
        </w:rPr>
      </w:pPr>
      <w:r w:rsidRPr="00E5674F">
        <w:rPr>
          <w:rFonts w:cs="Times New Roman"/>
          <w:b/>
          <w:sz w:val="24"/>
          <w:szCs w:val="24"/>
        </w:rPr>
        <w:t>2.</w:t>
      </w:r>
      <w:r w:rsidR="007A38B5">
        <w:rPr>
          <w:rFonts w:cs="Times New Roman"/>
          <w:b/>
          <w:sz w:val="24"/>
          <w:szCs w:val="24"/>
        </w:rPr>
        <w:t xml:space="preserve"> </w:t>
      </w:r>
      <w:r w:rsidRPr="00E5674F">
        <w:rPr>
          <w:rFonts w:cs="Times New Roman"/>
          <w:b/>
          <w:sz w:val="24"/>
          <w:szCs w:val="24"/>
        </w:rPr>
        <w:t>sklop – Dela na primarni strani (RCP, CS, SI)</w:t>
      </w:r>
    </w:p>
    <w:p w14:paraId="3367D277" w14:textId="77777777" w:rsidR="0059345B" w:rsidRDefault="0059345B" w:rsidP="003C1373">
      <w:pPr>
        <w:tabs>
          <w:tab w:val="center" w:pos="4680"/>
          <w:tab w:val="right" w:pos="9360"/>
        </w:tabs>
        <w:spacing w:line="240" w:lineRule="auto"/>
        <w:jc w:val="both"/>
        <w:rPr>
          <w:rFonts w:eastAsiaTheme="minorHAnsi" w:cstheme="minorHAnsi"/>
          <w:lang w:eastAsia="en-US"/>
        </w:rPr>
      </w:pPr>
    </w:p>
    <w:p w14:paraId="06766127" w14:textId="7D514F9A" w:rsidR="00AE62AF" w:rsidRDefault="00AE62AF" w:rsidP="003C1373">
      <w:pPr>
        <w:tabs>
          <w:tab w:val="center" w:pos="4680"/>
          <w:tab w:val="right" w:pos="9360"/>
        </w:tabs>
        <w:spacing w:line="240" w:lineRule="auto"/>
        <w:jc w:val="both"/>
        <w:rPr>
          <w:rFonts w:eastAsiaTheme="minorHAnsi" w:cstheme="minorHAnsi"/>
          <w:lang w:eastAsia="en-US"/>
        </w:rPr>
      </w:pPr>
      <w:r>
        <w:rPr>
          <w:rFonts w:eastAsiaTheme="minorHAnsi" w:cstheme="minorHAnsi"/>
          <w:lang w:eastAsia="en-US"/>
        </w:rPr>
        <w:t>*</w:t>
      </w:r>
      <w:r w:rsidRPr="00AE62AF">
        <w:rPr>
          <w:rFonts w:eastAsiaTheme="minorHAnsi" w:cstheme="minorHAnsi"/>
          <w:i/>
          <w:iCs/>
          <w:u w:val="single"/>
          <w:lang w:eastAsia="en-US"/>
        </w:rPr>
        <w:t>ponudnik obkroži sklop za katerega oddaja ponudbo</w:t>
      </w:r>
    </w:p>
    <w:p w14:paraId="515790E9" w14:textId="77777777" w:rsidR="00AE62AF" w:rsidRPr="003C1373" w:rsidRDefault="00AE62AF" w:rsidP="003C1373">
      <w:pPr>
        <w:tabs>
          <w:tab w:val="center" w:pos="4680"/>
          <w:tab w:val="right" w:pos="9360"/>
        </w:tabs>
        <w:spacing w:line="240" w:lineRule="auto"/>
        <w:jc w:val="both"/>
        <w:rPr>
          <w:rFonts w:eastAsiaTheme="minorHAnsi" w:cstheme="minorHAnsi"/>
          <w:lang w:eastAsia="en-US"/>
        </w:rPr>
      </w:pPr>
    </w:p>
    <w:p w14:paraId="54799A42" w14:textId="77777777" w:rsidR="003C1373" w:rsidRPr="00603DFE" w:rsidRDefault="003C1373" w:rsidP="003C1373">
      <w:pPr>
        <w:tabs>
          <w:tab w:val="center" w:pos="4680"/>
          <w:tab w:val="right" w:pos="9360"/>
        </w:tabs>
        <w:spacing w:line="240" w:lineRule="auto"/>
        <w:jc w:val="both"/>
        <w:rPr>
          <w:rFonts w:eastAsiaTheme="minorHAnsi" w:cstheme="minorHAnsi"/>
          <w:b/>
          <w:sz w:val="24"/>
          <w:szCs w:val="24"/>
          <w:lang w:eastAsia="en-US"/>
        </w:rPr>
      </w:pPr>
      <w:r w:rsidRPr="00603DFE">
        <w:rPr>
          <w:rFonts w:eastAsiaTheme="minorHAnsi" w:cstheme="minorHAnsi"/>
          <w:b/>
          <w:sz w:val="24"/>
          <w:szCs w:val="24"/>
          <w:lang w:eastAsia="en-US"/>
        </w:rPr>
        <w:t>Naročnik:                     Nuklearna elektrarna Krško</w:t>
      </w:r>
    </w:p>
    <w:p w14:paraId="581FBEF3" w14:textId="0B9732B1" w:rsidR="003C1373" w:rsidRPr="00603DFE" w:rsidRDefault="003C1373" w:rsidP="003C1373">
      <w:pPr>
        <w:spacing w:after="200"/>
        <w:rPr>
          <w:rFonts w:eastAsiaTheme="minorHAnsi" w:cstheme="minorHAnsi"/>
          <w:sz w:val="24"/>
          <w:szCs w:val="24"/>
          <w:lang w:eastAsia="en-US"/>
        </w:rPr>
      </w:pPr>
      <w:r w:rsidRPr="00603DFE">
        <w:rPr>
          <w:rFonts w:eastAsiaTheme="minorHAnsi" w:cstheme="minorHAnsi"/>
          <w:b/>
          <w:sz w:val="24"/>
          <w:szCs w:val="24"/>
          <w:lang w:eastAsia="en-US"/>
        </w:rPr>
        <w:t>______________________________________________________________________________</w:t>
      </w:r>
    </w:p>
    <w:p w14:paraId="54ED5C79" w14:textId="1BB7EAAE" w:rsidR="003C1373" w:rsidRPr="00603DFE" w:rsidRDefault="003C1373" w:rsidP="003C1373">
      <w:pPr>
        <w:rPr>
          <w:rFonts w:eastAsiaTheme="minorHAnsi" w:cstheme="minorHAnsi"/>
          <w:b/>
          <w:sz w:val="24"/>
          <w:szCs w:val="24"/>
          <w:lang w:eastAsia="en-US"/>
        </w:rPr>
      </w:pPr>
      <w:r w:rsidRPr="00603DFE">
        <w:rPr>
          <w:rFonts w:eastAsiaTheme="minorHAnsi" w:cstheme="minorHAnsi"/>
          <w:b/>
          <w:sz w:val="24"/>
          <w:szCs w:val="24"/>
          <w:lang w:eastAsia="en-US"/>
        </w:rPr>
        <w:t>Naziv (naročnika oz. investitorja del): ______________________________________________________________________________</w:t>
      </w:r>
    </w:p>
    <w:p w14:paraId="310172E3" w14:textId="77777777" w:rsidR="003C1373" w:rsidRPr="00603DFE" w:rsidRDefault="003C1373" w:rsidP="003C1373">
      <w:pPr>
        <w:jc w:val="both"/>
        <w:rPr>
          <w:rFonts w:eastAsia="Times New Roman" w:cstheme="minorHAnsi"/>
          <w:sz w:val="24"/>
          <w:szCs w:val="24"/>
          <w:lang w:eastAsia="en-US"/>
        </w:rPr>
      </w:pPr>
    </w:p>
    <w:p w14:paraId="1FA13BA5" w14:textId="77777777" w:rsidR="003C1373" w:rsidRPr="00603DFE" w:rsidRDefault="003C1373" w:rsidP="003C1373">
      <w:pPr>
        <w:jc w:val="center"/>
        <w:rPr>
          <w:rFonts w:eastAsia="Times New Roman" w:cstheme="minorHAnsi"/>
          <w:b/>
          <w:sz w:val="24"/>
          <w:szCs w:val="24"/>
          <w:lang w:eastAsia="en-US"/>
        </w:rPr>
      </w:pPr>
      <w:r w:rsidRPr="00603DFE">
        <w:rPr>
          <w:rFonts w:eastAsia="Times New Roman" w:cstheme="minorHAnsi"/>
          <w:b/>
          <w:sz w:val="24"/>
          <w:szCs w:val="24"/>
          <w:lang w:eastAsia="en-US"/>
        </w:rPr>
        <w:t>IZJAVA - POTRDILO REFERENCE</w:t>
      </w:r>
    </w:p>
    <w:p w14:paraId="0779DFDE" w14:textId="77777777" w:rsidR="003C1373" w:rsidRPr="00603DFE" w:rsidRDefault="003C1373" w:rsidP="003C1373">
      <w:pPr>
        <w:jc w:val="center"/>
        <w:rPr>
          <w:rFonts w:eastAsia="Times New Roman" w:cstheme="minorHAnsi"/>
          <w:sz w:val="24"/>
          <w:szCs w:val="24"/>
          <w:lang w:eastAsia="en-US"/>
        </w:rPr>
      </w:pPr>
    </w:p>
    <w:p w14:paraId="698E0097" w14:textId="77777777" w:rsidR="003C1373" w:rsidRPr="00603DFE" w:rsidRDefault="003C1373" w:rsidP="003C1373">
      <w:pPr>
        <w:jc w:val="center"/>
        <w:rPr>
          <w:rFonts w:eastAsia="Times New Roman" w:cstheme="minorHAnsi"/>
          <w:sz w:val="24"/>
          <w:szCs w:val="24"/>
          <w:lang w:eastAsia="en-US"/>
        </w:rPr>
      </w:pPr>
      <w:r w:rsidRPr="00603DFE">
        <w:rPr>
          <w:rFonts w:eastAsia="Times New Roman" w:cstheme="minorHAnsi"/>
          <w:sz w:val="24"/>
          <w:szCs w:val="24"/>
          <w:lang w:eastAsia="en-US"/>
        </w:rPr>
        <w:t>Pod kazensko in materialno odgovornostjo izjavljamo, da je družba</w:t>
      </w:r>
    </w:p>
    <w:p w14:paraId="77A98B04" w14:textId="77777777" w:rsidR="003C1373" w:rsidRPr="00603DFE" w:rsidRDefault="003C1373" w:rsidP="003C1373">
      <w:pPr>
        <w:rPr>
          <w:rFonts w:eastAsia="Times New Roman" w:cstheme="minorHAnsi"/>
          <w:sz w:val="24"/>
          <w:szCs w:val="24"/>
          <w:lang w:eastAsia="en-US"/>
        </w:rPr>
      </w:pPr>
      <w:r w:rsidRPr="00603DFE">
        <w:rPr>
          <w:rFonts w:eastAsia="Times New Roman" w:cstheme="minorHAnsi"/>
          <w:sz w:val="24"/>
          <w:szCs w:val="24"/>
          <w:lang w:eastAsia="en-US"/>
        </w:rPr>
        <w:t>__________________________________________________________________________</w:t>
      </w:r>
    </w:p>
    <w:p w14:paraId="3E470207" w14:textId="77777777" w:rsidR="003C1373" w:rsidRPr="00603DFE" w:rsidRDefault="003C1373" w:rsidP="003C1373">
      <w:pPr>
        <w:rPr>
          <w:rFonts w:eastAsia="Times New Roman" w:cstheme="minorHAnsi"/>
          <w:sz w:val="24"/>
          <w:szCs w:val="24"/>
          <w:lang w:eastAsia="en-US"/>
        </w:rPr>
      </w:pPr>
    </w:p>
    <w:p w14:paraId="52082F1A" w14:textId="77777777" w:rsidR="008134C2" w:rsidRDefault="003C1373" w:rsidP="008134C2">
      <w:pPr>
        <w:spacing w:line="360" w:lineRule="auto"/>
        <w:rPr>
          <w:rFonts w:eastAsia="Times New Roman" w:cstheme="minorHAnsi"/>
          <w:sz w:val="24"/>
          <w:szCs w:val="24"/>
          <w:lang w:eastAsia="en-US"/>
        </w:rPr>
      </w:pPr>
      <w:r w:rsidRPr="00603DFE">
        <w:rPr>
          <w:rFonts w:eastAsia="Times New Roman" w:cstheme="minorHAnsi"/>
          <w:sz w:val="24"/>
          <w:szCs w:val="24"/>
          <w:lang w:eastAsia="en-US"/>
        </w:rPr>
        <w:t>izvedla ________________________________,</w:t>
      </w:r>
      <w:r w:rsidR="00603DFE">
        <w:rPr>
          <w:rFonts w:eastAsia="Times New Roman" w:cstheme="minorHAnsi"/>
          <w:sz w:val="24"/>
          <w:szCs w:val="24"/>
          <w:lang w:eastAsia="en-US"/>
        </w:rPr>
        <w:t xml:space="preserve"> p</w:t>
      </w:r>
      <w:r w:rsidRPr="00603DFE">
        <w:rPr>
          <w:rFonts w:eastAsia="Times New Roman" w:cstheme="minorHAnsi"/>
          <w:sz w:val="24"/>
          <w:szCs w:val="24"/>
          <w:lang w:eastAsia="en-US"/>
        </w:rPr>
        <w:t xml:space="preserve">o pogodbi št. ________________________, </w:t>
      </w:r>
    </w:p>
    <w:p w14:paraId="6A1BD0F7" w14:textId="7F35E7BD" w:rsidR="00603DFE" w:rsidRPr="00603DFE" w:rsidRDefault="003C1373" w:rsidP="008134C2">
      <w:pPr>
        <w:rPr>
          <w:rFonts w:eastAsia="Times New Roman" w:cstheme="minorHAnsi"/>
          <w:sz w:val="24"/>
          <w:szCs w:val="24"/>
          <w:lang w:eastAsia="en-US"/>
        </w:rPr>
      </w:pPr>
      <w:r w:rsidRPr="00603DFE">
        <w:rPr>
          <w:rFonts w:eastAsia="Times New Roman" w:cstheme="minorHAnsi"/>
          <w:sz w:val="24"/>
          <w:szCs w:val="24"/>
          <w:lang w:eastAsia="en-US"/>
        </w:rPr>
        <w:t>z dne ______________,</w:t>
      </w:r>
      <w:r w:rsidR="00603DFE">
        <w:rPr>
          <w:rFonts w:eastAsia="Times New Roman" w:cstheme="minorHAnsi"/>
          <w:sz w:val="24"/>
          <w:szCs w:val="24"/>
          <w:lang w:eastAsia="en-US"/>
        </w:rPr>
        <w:t xml:space="preserve"> v </w:t>
      </w:r>
      <w:r w:rsidRPr="00603DFE">
        <w:rPr>
          <w:rFonts w:eastAsia="Times New Roman" w:cstheme="minorHAnsi"/>
          <w:sz w:val="24"/>
          <w:szCs w:val="24"/>
          <w:lang w:eastAsia="en-US"/>
        </w:rPr>
        <w:t xml:space="preserve">obdobju od __________  ________ do __________ </w:t>
      </w:r>
      <w:r w:rsidR="00603DFE" w:rsidRPr="00603DFE">
        <w:rPr>
          <w:rFonts w:eastAsia="Times New Roman" w:cstheme="minorHAnsi"/>
          <w:sz w:val="24"/>
          <w:szCs w:val="24"/>
          <w:lang w:eastAsia="en-US"/>
        </w:rPr>
        <w:t xml:space="preserve">  </w:t>
      </w:r>
      <w:r w:rsidR="00603DFE">
        <w:rPr>
          <w:rFonts w:eastAsia="Times New Roman" w:cstheme="minorHAnsi"/>
          <w:sz w:val="24"/>
          <w:szCs w:val="24"/>
          <w:lang w:eastAsia="en-US"/>
        </w:rPr>
        <w:t>__________</w:t>
      </w:r>
      <w:r w:rsidR="00603DFE" w:rsidRPr="00603DFE">
        <w:rPr>
          <w:rFonts w:eastAsia="Times New Roman" w:cstheme="minorHAnsi"/>
          <w:sz w:val="24"/>
          <w:szCs w:val="24"/>
          <w:lang w:eastAsia="en-US"/>
        </w:rPr>
        <w:t xml:space="preserve">                </w:t>
      </w:r>
      <w:r w:rsidR="00603DFE">
        <w:rPr>
          <w:rFonts w:eastAsia="Times New Roman" w:cstheme="minorHAnsi"/>
          <w:sz w:val="24"/>
          <w:szCs w:val="24"/>
          <w:lang w:eastAsia="en-US"/>
        </w:rPr>
        <w:t xml:space="preserve">                             </w:t>
      </w:r>
      <w:r w:rsidR="00603DFE" w:rsidRPr="00603DFE">
        <w:rPr>
          <w:rFonts w:eastAsia="Times New Roman" w:cstheme="minorHAnsi"/>
          <w:sz w:val="24"/>
          <w:szCs w:val="24"/>
          <w:lang w:eastAsia="en-US"/>
        </w:rPr>
        <w:t xml:space="preserve">  </w:t>
      </w:r>
      <w:r w:rsidR="00603DFE">
        <w:rPr>
          <w:rFonts w:eastAsia="Times New Roman" w:cstheme="minorHAnsi"/>
          <w:sz w:val="24"/>
          <w:szCs w:val="24"/>
          <w:lang w:eastAsia="en-US"/>
        </w:rPr>
        <w:t xml:space="preserve">               </w:t>
      </w:r>
      <w:r w:rsidR="00603DFE" w:rsidRPr="00603DFE">
        <w:rPr>
          <w:rFonts w:eastAsia="Times New Roman" w:cstheme="minorHAnsi"/>
          <w:sz w:val="24"/>
          <w:szCs w:val="24"/>
          <w:lang w:eastAsia="en-US"/>
        </w:rPr>
        <w:t xml:space="preserve"> </w:t>
      </w:r>
      <w:r w:rsidR="00603DFE">
        <w:rPr>
          <w:rFonts w:eastAsia="Times New Roman" w:cstheme="minorHAnsi"/>
          <w:sz w:val="24"/>
          <w:szCs w:val="24"/>
          <w:lang w:eastAsia="en-US"/>
        </w:rPr>
        <w:t xml:space="preserve">                   </w:t>
      </w:r>
    </w:p>
    <w:p w14:paraId="6AC070F6" w14:textId="52E6E6ED" w:rsidR="00603DFE" w:rsidRPr="008134C2" w:rsidRDefault="00603DFE" w:rsidP="008134C2">
      <w:pPr>
        <w:rPr>
          <w:rFonts w:eastAsia="Times New Roman" w:cstheme="minorHAnsi"/>
          <w:lang w:eastAsia="en-US"/>
        </w:rPr>
      </w:pPr>
      <w:r>
        <w:rPr>
          <w:rFonts w:eastAsia="Times New Roman" w:cstheme="minorHAnsi"/>
          <w:sz w:val="24"/>
          <w:szCs w:val="24"/>
          <w:lang w:eastAsia="en-US"/>
        </w:rPr>
        <w:tab/>
      </w:r>
      <w:r>
        <w:rPr>
          <w:rFonts w:eastAsia="Times New Roman" w:cstheme="minorHAnsi"/>
          <w:sz w:val="24"/>
          <w:szCs w:val="24"/>
          <w:lang w:eastAsia="en-US"/>
        </w:rPr>
        <w:tab/>
      </w:r>
      <w:r>
        <w:rPr>
          <w:rFonts w:eastAsia="Times New Roman" w:cstheme="minorHAnsi"/>
          <w:sz w:val="24"/>
          <w:szCs w:val="24"/>
          <w:lang w:eastAsia="en-US"/>
        </w:rPr>
        <w:tab/>
      </w:r>
      <w:r>
        <w:rPr>
          <w:rFonts w:eastAsia="Times New Roman" w:cstheme="minorHAnsi"/>
          <w:sz w:val="24"/>
          <w:szCs w:val="24"/>
          <w:lang w:eastAsia="en-US"/>
        </w:rPr>
        <w:tab/>
      </w:r>
      <w:r>
        <w:rPr>
          <w:rFonts w:eastAsia="Times New Roman" w:cstheme="minorHAnsi"/>
          <w:sz w:val="24"/>
          <w:szCs w:val="24"/>
          <w:lang w:eastAsia="en-US"/>
        </w:rPr>
        <w:tab/>
      </w:r>
      <w:r w:rsidR="008134C2">
        <w:rPr>
          <w:rFonts w:eastAsia="Times New Roman" w:cstheme="minorHAnsi"/>
          <w:sz w:val="24"/>
          <w:szCs w:val="24"/>
          <w:lang w:eastAsia="en-US"/>
        </w:rPr>
        <w:t xml:space="preserve">   </w:t>
      </w:r>
      <w:r w:rsidRPr="008134C2">
        <w:rPr>
          <w:rFonts w:eastAsia="Times New Roman" w:cstheme="minorHAnsi"/>
          <w:lang w:eastAsia="en-US"/>
        </w:rPr>
        <w:t>(mesec)</w:t>
      </w:r>
      <w:r w:rsidR="008134C2">
        <w:rPr>
          <w:rFonts w:eastAsia="Times New Roman" w:cstheme="minorHAnsi"/>
          <w:lang w:eastAsia="en-US"/>
        </w:rPr>
        <w:t xml:space="preserve">  </w:t>
      </w:r>
      <w:r w:rsidRPr="008134C2">
        <w:rPr>
          <w:rFonts w:eastAsia="Times New Roman" w:cstheme="minorHAnsi"/>
          <w:lang w:eastAsia="en-US"/>
        </w:rPr>
        <w:tab/>
        <w:t xml:space="preserve">(leto)                  (mesec)          </w:t>
      </w:r>
      <w:r w:rsidR="008134C2">
        <w:rPr>
          <w:rFonts w:eastAsia="Times New Roman" w:cstheme="minorHAnsi"/>
          <w:lang w:eastAsia="en-US"/>
        </w:rPr>
        <w:t xml:space="preserve">   </w:t>
      </w:r>
      <w:r w:rsidRPr="008134C2">
        <w:rPr>
          <w:rFonts w:eastAsia="Times New Roman" w:cstheme="minorHAnsi"/>
          <w:lang w:eastAsia="en-US"/>
        </w:rPr>
        <w:t>(leto)</w:t>
      </w:r>
    </w:p>
    <w:p w14:paraId="558BC389" w14:textId="6B69592B" w:rsidR="003C1373" w:rsidRPr="00603DFE" w:rsidRDefault="003C1373" w:rsidP="003C1373">
      <w:pPr>
        <w:spacing w:line="360" w:lineRule="auto"/>
        <w:rPr>
          <w:rFonts w:eastAsia="Times New Roman" w:cstheme="minorHAnsi"/>
          <w:sz w:val="24"/>
          <w:szCs w:val="24"/>
          <w:lang w:eastAsia="en-US"/>
        </w:rPr>
      </w:pPr>
      <w:r w:rsidRPr="00603DFE">
        <w:rPr>
          <w:rFonts w:eastAsia="Times New Roman" w:cstheme="minorHAnsi"/>
          <w:sz w:val="24"/>
          <w:szCs w:val="24"/>
          <w:lang w:eastAsia="en-US"/>
        </w:rPr>
        <w:t>v znesku ________________  EUR.</w:t>
      </w:r>
    </w:p>
    <w:p w14:paraId="13EF3F82" w14:textId="77777777" w:rsidR="008134C2" w:rsidRDefault="008134C2" w:rsidP="003C1373">
      <w:pPr>
        <w:spacing w:line="360" w:lineRule="auto"/>
        <w:rPr>
          <w:rFonts w:eastAsia="Times New Roman" w:cstheme="minorHAnsi"/>
          <w:sz w:val="24"/>
          <w:szCs w:val="24"/>
          <w:lang w:eastAsia="en-US"/>
        </w:rPr>
      </w:pPr>
    </w:p>
    <w:p w14:paraId="43771229" w14:textId="56F519E5" w:rsidR="003C1373" w:rsidRPr="00603DFE" w:rsidRDefault="003C1373" w:rsidP="003C1373">
      <w:pPr>
        <w:spacing w:line="360" w:lineRule="auto"/>
        <w:rPr>
          <w:rFonts w:eastAsia="Times New Roman" w:cstheme="minorHAnsi"/>
          <w:sz w:val="24"/>
          <w:szCs w:val="24"/>
          <w:lang w:eastAsia="en-US"/>
        </w:rPr>
      </w:pPr>
      <w:r w:rsidRPr="00603DFE">
        <w:rPr>
          <w:rFonts w:eastAsia="Times New Roman" w:cstheme="minorHAnsi"/>
          <w:sz w:val="24"/>
          <w:szCs w:val="24"/>
          <w:lang w:eastAsia="en-US"/>
        </w:rPr>
        <w:t>Dela so se izvajala v naslednjem kraju (krajih): ________________________________________.</w:t>
      </w:r>
    </w:p>
    <w:p w14:paraId="567F383A" w14:textId="77777777" w:rsidR="008134C2" w:rsidRDefault="008134C2" w:rsidP="003C1373">
      <w:pPr>
        <w:spacing w:line="360" w:lineRule="auto"/>
        <w:rPr>
          <w:rFonts w:eastAsia="Times New Roman" w:cstheme="minorHAnsi"/>
          <w:sz w:val="24"/>
          <w:szCs w:val="24"/>
          <w:lang w:eastAsia="en-US"/>
        </w:rPr>
      </w:pPr>
    </w:p>
    <w:p w14:paraId="4A0084FD" w14:textId="7DAC4FD2" w:rsidR="003C1373" w:rsidRPr="00603DFE" w:rsidRDefault="003C1373" w:rsidP="003C1373">
      <w:pPr>
        <w:spacing w:line="360" w:lineRule="auto"/>
        <w:rPr>
          <w:rFonts w:eastAsia="Times New Roman" w:cstheme="minorHAnsi"/>
          <w:sz w:val="24"/>
          <w:szCs w:val="24"/>
          <w:lang w:eastAsia="en-US"/>
        </w:rPr>
      </w:pPr>
      <w:r w:rsidRPr="00603DFE">
        <w:rPr>
          <w:rFonts w:eastAsia="Times New Roman" w:cstheme="minorHAnsi"/>
          <w:sz w:val="24"/>
          <w:szCs w:val="24"/>
          <w:lang w:eastAsia="en-US"/>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__________________________________________________________________________________________________________________________________________________________________________________________________________________________________________</w:t>
      </w:r>
    </w:p>
    <w:p w14:paraId="2E7DBCFF" w14:textId="77777777" w:rsidR="00603DFE" w:rsidRDefault="00603DFE" w:rsidP="003C1373">
      <w:pPr>
        <w:jc w:val="both"/>
        <w:rPr>
          <w:rFonts w:eastAsia="Times New Roman" w:cstheme="minorHAnsi"/>
          <w:sz w:val="24"/>
          <w:szCs w:val="24"/>
          <w:lang w:eastAsia="en-US"/>
        </w:rPr>
      </w:pPr>
    </w:p>
    <w:p w14:paraId="10FAAC70" w14:textId="71178607" w:rsidR="003C1373" w:rsidRPr="00603DFE" w:rsidRDefault="003C1373" w:rsidP="003C1373">
      <w:pPr>
        <w:jc w:val="both"/>
        <w:rPr>
          <w:rFonts w:eastAsia="Times New Roman" w:cstheme="minorHAnsi"/>
          <w:sz w:val="24"/>
          <w:szCs w:val="24"/>
          <w:lang w:eastAsia="en-US"/>
        </w:rPr>
      </w:pPr>
      <w:r w:rsidRPr="00603DFE">
        <w:rPr>
          <w:rFonts w:eastAsia="Times New Roman" w:cstheme="minorHAnsi"/>
          <w:sz w:val="24"/>
          <w:szCs w:val="24"/>
          <w:lang w:eastAsia="en-US"/>
        </w:rPr>
        <w:t>Delo je bilo opravljeno pravočasno, strokovno, kvalitetno in v skladu z določili pogodbe. Obračun izvedenih del je bil izveden korektno.</w:t>
      </w:r>
    </w:p>
    <w:p w14:paraId="18826954" w14:textId="77777777" w:rsidR="008134C2" w:rsidRDefault="008134C2" w:rsidP="008134C2">
      <w:pPr>
        <w:rPr>
          <w:rFonts w:eastAsia="Times New Roman" w:cstheme="minorHAnsi"/>
          <w:sz w:val="24"/>
          <w:szCs w:val="24"/>
          <w:lang w:eastAsia="en-US"/>
        </w:rPr>
      </w:pPr>
    </w:p>
    <w:p w14:paraId="0BDD83E3" w14:textId="49353015" w:rsidR="003C1373" w:rsidRPr="00603DFE" w:rsidRDefault="003C1373" w:rsidP="008134C2">
      <w:pPr>
        <w:rPr>
          <w:rFonts w:eastAsia="Times New Roman" w:cstheme="minorHAnsi"/>
          <w:sz w:val="24"/>
          <w:szCs w:val="24"/>
          <w:lang w:eastAsia="en-US"/>
        </w:rPr>
      </w:pPr>
      <w:r w:rsidRPr="00603DFE">
        <w:rPr>
          <w:rFonts w:eastAsia="Times New Roman" w:cstheme="minorHAnsi"/>
          <w:sz w:val="24"/>
          <w:szCs w:val="24"/>
          <w:lang w:eastAsia="en-US"/>
        </w:rPr>
        <w:t xml:space="preserve">IME IN PRIIMEK: </w:t>
      </w:r>
      <w:r w:rsidR="00E5674F">
        <w:rPr>
          <w:rFonts w:eastAsia="Times New Roman" w:cstheme="minorHAnsi"/>
          <w:sz w:val="24"/>
          <w:szCs w:val="24"/>
          <w:lang w:eastAsia="en-US"/>
        </w:rPr>
        <w:t>_</w:t>
      </w:r>
      <w:r w:rsidRPr="00603DFE">
        <w:rPr>
          <w:rFonts w:eastAsia="Times New Roman" w:cstheme="minorHAnsi"/>
          <w:sz w:val="24"/>
          <w:szCs w:val="24"/>
          <w:lang w:eastAsia="en-US"/>
        </w:rPr>
        <w:t>_____________________________________________________</w:t>
      </w:r>
    </w:p>
    <w:p w14:paraId="4C194978" w14:textId="60B3E9A7" w:rsidR="003C1373" w:rsidRPr="00603DFE" w:rsidRDefault="003C1373" w:rsidP="008134C2">
      <w:pPr>
        <w:rPr>
          <w:rFonts w:eastAsia="Times New Roman" w:cstheme="minorHAnsi"/>
          <w:sz w:val="24"/>
          <w:szCs w:val="24"/>
          <w:lang w:eastAsia="en-US"/>
        </w:rPr>
      </w:pPr>
      <w:r w:rsidRPr="00603DFE">
        <w:rPr>
          <w:rFonts w:eastAsia="Times New Roman" w:cstheme="minorHAnsi"/>
          <w:sz w:val="24"/>
          <w:szCs w:val="24"/>
          <w:lang w:eastAsia="en-US"/>
        </w:rPr>
        <w:t>naziv pri referenčnem naročniku: ______________________________________</w:t>
      </w:r>
      <w:r w:rsidR="00603DFE">
        <w:rPr>
          <w:rFonts w:eastAsia="Times New Roman" w:cstheme="minorHAnsi"/>
          <w:sz w:val="24"/>
          <w:szCs w:val="24"/>
          <w:lang w:eastAsia="en-US"/>
        </w:rPr>
        <w:t>_</w:t>
      </w:r>
      <w:r w:rsidRPr="00603DFE">
        <w:rPr>
          <w:rFonts w:eastAsia="Times New Roman" w:cstheme="minorHAnsi"/>
          <w:sz w:val="24"/>
          <w:szCs w:val="24"/>
          <w:lang w:eastAsia="en-US"/>
        </w:rPr>
        <w:t>_</w:t>
      </w:r>
    </w:p>
    <w:p w14:paraId="01246EAB" w14:textId="77777777" w:rsidR="003C1373" w:rsidRPr="00603DFE" w:rsidRDefault="003C1373" w:rsidP="008134C2">
      <w:pPr>
        <w:rPr>
          <w:rFonts w:eastAsia="Times New Roman" w:cstheme="minorHAnsi"/>
          <w:sz w:val="24"/>
          <w:szCs w:val="24"/>
          <w:lang w:eastAsia="en-US"/>
        </w:rPr>
      </w:pPr>
      <w:r w:rsidRPr="00603DFE">
        <w:rPr>
          <w:rFonts w:eastAsia="Times New Roman" w:cstheme="minorHAnsi"/>
          <w:sz w:val="24"/>
          <w:szCs w:val="24"/>
          <w:lang w:eastAsia="en-US"/>
        </w:rPr>
        <w:t>e-mail: ____________________________________</w:t>
      </w:r>
    </w:p>
    <w:p w14:paraId="6DB64313" w14:textId="77777777" w:rsidR="003C1373" w:rsidRPr="00603DFE" w:rsidRDefault="003C1373" w:rsidP="008134C2">
      <w:pPr>
        <w:rPr>
          <w:rFonts w:eastAsia="Times New Roman" w:cstheme="minorHAnsi"/>
          <w:sz w:val="24"/>
          <w:szCs w:val="24"/>
          <w:lang w:eastAsia="en-US"/>
        </w:rPr>
      </w:pPr>
      <w:r w:rsidRPr="00603DFE">
        <w:rPr>
          <w:rFonts w:eastAsia="Times New Roman" w:cstheme="minorHAnsi"/>
          <w:sz w:val="24"/>
          <w:szCs w:val="24"/>
          <w:lang w:eastAsia="en-US"/>
        </w:rPr>
        <w:t>telefon: ___________________________________</w:t>
      </w:r>
    </w:p>
    <w:p w14:paraId="46C0567F" w14:textId="77777777" w:rsidR="00E5674F" w:rsidRDefault="00E5674F" w:rsidP="003C1373">
      <w:pPr>
        <w:jc w:val="both"/>
        <w:rPr>
          <w:rFonts w:eastAsia="Times New Roman" w:cstheme="minorHAnsi"/>
          <w:b/>
          <w:sz w:val="24"/>
          <w:szCs w:val="24"/>
          <w:u w:val="single"/>
          <w:lang w:eastAsia="en-US"/>
        </w:rPr>
      </w:pPr>
    </w:p>
    <w:p w14:paraId="1C257DE8" w14:textId="74178E70" w:rsidR="003C1373" w:rsidRPr="00603DFE" w:rsidRDefault="003C1373" w:rsidP="003C1373">
      <w:pPr>
        <w:jc w:val="both"/>
        <w:rPr>
          <w:rFonts w:eastAsia="Times New Roman" w:cstheme="minorHAnsi"/>
          <w:b/>
          <w:sz w:val="24"/>
          <w:szCs w:val="24"/>
          <w:u w:val="single"/>
          <w:lang w:eastAsia="en-US"/>
        </w:rPr>
      </w:pPr>
      <w:r w:rsidRPr="00603DFE">
        <w:rPr>
          <w:rFonts w:eastAsia="Times New Roman" w:cstheme="minorHAnsi"/>
          <w:b/>
          <w:sz w:val="24"/>
          <w:szCs w:val="24"/>
          <w:u w:val="single"/>
          <w:lang w:eastAsia="en-US"/>
        </w:rPr>
        <w:lastRenderedPageBreak/>
        <w:t>OPOMBA:</w:t>
      </w:r>
    </w:p>
    <w:p w14:paraId="655BDF8E" w14:textId="77777777" w:rsidR="003C1373" w:rsidRPr="00603DFE" w:rsidRDefault="003C1373" w:rsidP="00E5674F">
      <w:pPr>
        <w:spacing w:after="200"/>
        <w:jc w:val="both"/>
        <w:rPr>
          <w:rFonts w:eastAsia="Times New Roman" w:cstheme="minorHAnsi"/>
          <w:sz w:val="24"/>
          <w:szCs w:val="24"/>
          <w:lang w:eastAsia="en-US"/>
        </w:rPr>
      </w:pPr>
      <w:r w:rsidRPr="00603DFE">
        <w:rPr>
          <w:rFonts w:eastAsia="Times New Roman" w:cstheme="minorHAnsi"/>
          <w:sz w:val="24"/>
          <w:szCs w:val="24"/>
          <w:lang w:eastAsia="en-US"/>
        </w:rPr>
        <w:t>Reference, ki ne bodo vpisane v obrazec in potrjene s strani naročnikov na tem obrazcu ali na potrdilu, ki po vsebini vsebuje vse podatke iz tega obrazca, se pri ocenjevanju ponudb ne bodo upoštevale.</w:t>
      </w:r>
    </w:p>
    <w:p w14:paraId="109C4639" w14:textId="77777777" w:rsidR="003C1373" w:rsidRPr="00603DFE" w:rsidRDefault="003C1373" w:rsidP="003C1373">
      <w:pPr>
        <w:contextualSpacing/>
        <w:rPr>
          <w:rFonts w:eastAsiaTheme="minorHAnsi" w:cstheme="minorHAnsi"/>
          <w:sz w:val="24"/>
          <w:szCs w:val="24"/>
          <w:lang w:eastAsia="en-US"/>
        </w:rPr>
      </w:pPr>
    </w:p>
    <w:p w14:paraId="3BB12C25" w14:textId="77777777" w:rsidR="003C1373" w:rsidRPr="00E5674F" w:rsidRDefault="003C1373" w:rsidP="003C1373">
      <w:pPr>
        <w:contextualSpacing/>
        <w:rPr>
          <w:rFonts w:eastAsiaTheme="minorHAnsi" w:cstheme="minorHAnsi"/>
          <w:sz w:val="24"/>
          <w:szCs w:val="24"/>
          <w:u w:val="single"/>
          <w:lang w:eastAsia="en-US"/>
        </w:rPr>
      </w:pPr>
      <w:r w:rsidRPr="00E5674F">
        <w:rPr>
          <w:rFonts w:eastAsiaTheme="minorHAnsi" w:cstheme="minorHAnsi"/>
          <w:sz w:val="24"/>
          <w:szCs w:val="24"/>
          <w:u w:val="single"/>
          <w:lang w:eastAsia="en-US"/>
        </w:rPr>
        <w:t>Pooblaščena oseba za potrjevanje v imenu naročnika oz. investitorja del:</w:t>
      </w:r>
    </w:p>
    <w:p w14:paraId="16F7652E" w14:textId="77777777" w:rsidR="003C1373" w:rsidRPr="00603DFE" w:rsidRDefault="003C1373" w:rsidP="003C1373">
      <w:pPr>
        <w:contextualSpacing/>
        <w:rPr>
          <w:rFonts w:eastAsiaTheme="minorHAnsi" w:cstheme="minorHAnsi"/>
          <w:sz w:val="24"/>
          <w:szCs w:val="24"/>
          <w:lang w:eastAsia="en-US"/>
        </w:rPr>
      </w:pPr>
    </w:p>
    <w:p w14:paraId="2BF1521B" w14:textId="77777777" w:rsidR="003C1373" w:rsidRPr="00603DFE" w:rsidRDefault="003C1373" w:rsidP="003C1373">
      <w:pPr>
        <w:contextualSpacing/>
        <w:rPr>
          <w:rFonts w:eastAsiaTheme="minorHAnsi" w:cstheme="minorHAnsi"/>
          <w:sz w:val="24"/>
          <w:szCs w:val="24"/>
          <w:lang w:eastAsia="en-US"/>
        </w:rPr>
      </w:pPr>
      <w:r w:rsidRPr="00603DFE">
        <w:rPr>
          <w:rFonts w:eastAsiaTheme="minorHAnsi" w:cstheme="minorHAnsi"/>
          <w:sz w:val="24"/>
          <w:szCs w:val="24"/>
          <w:lang w:eastAsia="en-US"/>
        </w:rPr>
        <w:t>Priimek in ime:</w:t>
      </w:r>
      <w:r w:rsidRPr="00603DFE">
        <w:rPr>
          <w:rFonts w:eastAsiaTheme="minorHAnsi" w:cstheme="minorHAnsi"/>
          <w:sz w:val="24"/>
          <w:szCs w:val="24"/>
          <w:lang w:eastAsia="en-US"/>
        </w:rPr>
        <w:tab/>
        <w:t>_________________________________</w:t>
      </w:r>
    </w:p>
    <w:p w14:paraId="63E798B8" w14:textId="77777777" w:rsidR="003C1373" w:rsidRPr="00603DFE" w:rsidRDefault="003C1373" w:rsidP="003C1373">
      <w:pPr>
        <w:contextualSpacing/>
        <w:rPr>
          <w:rFonts w:eastAsiaTheme="minorHAnsi" w:cstheme="minorHAnsi"/>
          <w:sz w:val="24"/>
          <w:szCs w:val="24"/>
          <w:lang w:eastAsia="en-US"/>
        </w:rPr>
      </w:pPr>
    </w:p>
    <w:p w14:paraId="46DAAC8D" w14:textId="77777777" w:rsidR="003C1373" w:rsidRPr="00603DFE" w:rsidRDefault="003C1373" w:rsidP="003C1373">
      <w:pPr>
        <w:contextualSpacing/>
        <w:rPr>
          <w:rFonts w:eastAsiaTheme="minorHAnsi" w:cstheme="minorHAnsi"/>
          <w:sz w:val="24"/>
          <w:szCs w:val="24"/>
          <w:lang w:eastAsia="en-US"/>
        </w:rPr>
      </w:pPr>
      <w:r w:rsidRPr="00603DFE">
        <w:rPr>
          <w:rFonts w:eastAsiaTheme="minorHAnsi" w:cstheme="minorHAnsi"/>
          <w:sz w:val="24"/>
          <w:szCs w:val="24"/>
          <w:lang w:eastAsia="en-US"/>
        </w:rPr>
        <w:t>Na delovnem mestu: _____________________________</w:t>
      </w:r>
    </w:p>
    <w:p w14:paraId="4E1A71AB" w14:textId="77777777" w:rsidR="003C1373" w:rsidRPr="00603DFE" w:rsidRDefault="003C1373" w:rsidP="003C1373">
      <w:pPr>
        <w:contextualSpacing/>
        <w:rPr>
          <w:rFonts w:eastAsiaTheme="minorHAnsi" w:cstheme="minorHAnsi"/>
          <w:sz w:val="24"/>
          <w:szCs w:val="24"/>
          <w:lang w:eastAsia="en-US"/>
        </w:rPr>
      </w:pPr>
    </w:p>
    <w:p w14:paraId="67877BCB" w14:textId="77777777" w:rsidR="003C1373" w:rsidRPr="00603DFE" w:rsidRDefault="003C1373" w:rsidP="003C1373">
      <w:pPr>
        <w:contextualSpacing/>
        <w:rPr>
          <w:rFonts w:eastAsiaTheme="minorHAnsi" w:cstheme="minorHAnsi"/>
          <w:sz w:val="24"/>
          <w:szCs w:val="24"/>
          <w:lang w:eastAsia="en-US"/>
        </w:rPr>
      </w:pPr>
      <w:r w:rsidRPr="00603DFE">
        <w:rPr>
          <w:rFonts w:eastAsiaTheme="minorHAnsi" w:cstheme="minorHAnsi"/>
          <w:sz w:val="24"/>
          <w:szCs w:val="24"/>
          <w:lang w:eastAsia="en-US"/>
        </w:rPr>
        <w:t>Podpis: ________________________________________</w:t>
      </w:r>
    </w:p>
    <w:p w14:paraId="53A5104F" w14:textId="77777777" w:rsidR="003C1373" w:rsidRPr="00603DFE" w:rsidRDefault="003C1373" w:rsidP="003C1373">
      <w:pPr>
        <w:contextualSpacing/>
        <w:rPr>
          <w:rFonts w:eastAsiaTheme="minorHAnsi" w:cstheme="minorHAnsi"/>
          <w:sz w:val="24"/>
          <w:szCs w:val="24"/>
          <w:lang w:eastAsia="en-US"/>
        </w:rPr>
      </w:pPr>
      <w:r w:rsidRPr="00603DFE">
        <w:rPr>
          <w:rFonts w:eastAsiaTheme="minorHAnsi" w:cstheme="minorHAnsi"/>
          <w:sz w:val="24"/>
          <w:szCs w:val="24"/>
          <w:lang w:eastAsia="en-US"/>
        </w:rPr>
        <w:tab/>
      </w:r>
    </w:p>
    <w:p w14:paraId="7E6F804F" w14:textId="77777777" w:rsidR="003C1373" w:rsidRPr="00603DFE" w:rsidRDefault="003C1373" w:rsidP="003C1373">
      <w:pPr>
        <w:contextualSpacing/>
        <w:rPr>
          <w:rFonts w:eastAsiaTheme="minorHAnsi" w:cstheme="minorHAnsi"/>
          <w:sz w:val="24"/>
          <w:szCs w:val="24"/>
          <w:lang w:eastAsia="en-US"/>
        </w:rPr>
      </w:pPr>
      <w:r w:rsidRPr="00603DFE">
        <w:rPr>
          <w:rFonts w:eastAsiaTheme="minorHAnsi" w:cstheme="minorHAnsi"/>
          <w:sz w:val="24"/>
          <w:szCs w:val="24"/>
          <w:lang w:eastAsia="en-US"/>
        </w:rPr>
        <w:t>Kraj in datum: ___________________________________</w:t>
      </w:r>
    </w:p>
    <w:p w14:paraId="169A6032" w14:textId="77777777" w:rsidR="003C1373" w:rsidRPr="00603DFE" w:rsidRDefault="003C1373" w:rsidP="003C1373">
      <w:pPr>
        <w:contextualSpacing/>
        <w:rPr>
          <w:rFonts w:eastAsiaTheme="minorHAnsi" w:cstheme="minorHAnsi"/>
          <w:sz w:val="24"/>
          <w:szCs w:val="24"/>
          <w:lang w:eastAsia="en-US"/>
        </w:rPr>
      </w:pPr>
    </w:p>
    <w:p w14:paraId="4AA27D8F" w14:textId="77777777" w:rsidR="003C1373" w:rsidRPr="00603DFE" w:rsidRDefault="003C1373" w:rsidP="003C1373">
      <w:pPr>
        <w:contextualSpacing/>
        <w:rPr>
          <w:rFonts w:eastAsiaTheme="minorHAnsi" w:cstheme="minorHAnsi"/>
          <w:sz w:val="24"/>
          <w:szCs w:val="24"/>
          <w:lang w:eastAsia="en-US"/>
        </w:rPr>
      </w:pPr>
    </w:p>
    <w:p w14:paraId="56B7A925" w14:textId="77777777" w:rsidR="003C1373" w:rsidRPr="00603DFE" w:rsidRDefault="003C1373" w:rsidP="003C1373">
      <w:pPr>
        <w:contextualSpacing/>
        <w:rPr>
          <w:rFonts w:eastAsiaTheme="minorHAnsi" w:cstheme="minorHAnsi"/>
          <w:sz w:val="24"/>
          <w:szCs w:val="24"/>
          <w:lang w:eastAsia="en-US"/>
        </w:rPr>
      </w:pPr>
    </w:p>
    <w:p w14:paraId="5EE0D43F" w14:textId="77777777" w:rsidR="003C1373" w:rsidRPr="003C1373" w:rsidRDefault="003C1373" w:rsidP="003C1373">
      <w:pPr>
        <w:contextualSpacing/>
        <w:rPr>
          <w:rFonts w:eastAsiaTheme="minorHAnsi" w:cstheme="minorHAnsi"/>
          <w:lang w:eastAsia="en-US"/>
        </w:rPr>
      </w:pPr>
    </w:p>
    <w:p w14:paraId="723B4CA0" w14:textId="77777777" w:rsidR="003C1373" w:rsidRPr="003C1373" w:rsidRDefault="003C1373" w:rsidP="003C1373">
      <w:pPr>
        <w:contextualSpacing/>
        <w:rPr>
          <w:rFonts w:eastAsiaTheme="minorHAnsi" w:cstheme="minorHAnsi"/>
          <w:lang w:eastAsia="en-US"/>
        </w:rPr>
      </w:pPr>
    </w:p>
    <w:p w14:paraId="67F78ADC" w14:textId="77777777" w:rsidR="003C1373" w:rsidRPr="003C1373" w:rsidRDefault="003C1373" w:rsidP="003C1373">
      <w:pPr>
        <w:contextualSpacing/>
        <w:rPr>
          <w:rFonts w:eastAsiaTheme="minorHAnsi" w:cstheme="minorHAnsi"/>
          <w:lang w:eastAsia="en-US"/>
        </w:rPr>
      </w:pPr>
    </w:p>
    <w:p w14:paraId="1E971A20" w14:textId="77777777" w:rsidR="003C1373" w:rsidRPr="003C1373" w:rsidRDefault="003C1373" w:rsidP="003C1373">
      <w:pPr>
        <w:contextualSpacing/>
        <w:rPr>
          <w:rFonts w:eastAsiaTheme="minorHAnsi" w:cstheme="minorHAnsi"/>
          <w:lang w:eastAsia="en-US"/>
        </w:rPr>
      </w:pPr>
    </w:p>
    <w:p w14:paraId="25D20F4C" w14:textId="77777777" w:rsidR="003C1373" w:rsidRPr="003C1373" w:rsidRDefault="003C1373" w:rsidP="003C1373">
      <w:pPr>
        <w:contextualSpacing/>
        <w:rPr>
          <w:rFonts w:eastAsiaTheme="minorHAnsi" w:cstheme="minorHAnsi"/>
          <w:lang w:eastAsia="en-US"/>
        </w:rPr>
      </w:pPr>
    </w:p>
    <w:p w14:paraId="06A1B001" w14:textId="77777777" w:rsidR="003C1373" w:rsidRPr="003C1373" w:rsidRDefault="003C1373" w:rsidP="003C1373">
      <w:pPr>
        <w:contextualSpacing/>
        <w:rPr>
          <w:rFonts w:eastAsiaTheme="minorHAnsi" w:cstheme="minorHAnsi"/>
          <w:lang w:eastAsia="en-US"/>
        </w:rPr>
      </w:pPr>
    </w:p>
    <w:p w14:paraId="393382D3" w14:textId="77777777" w:rsidR="003C1373" w:rsidRDefault="003C1373" w:rsidP="003C1373">
      <w:pPr>
        <w:contextualSpacing/>
        <w:rPr>
          <w:rFonts w:eastAsiaTheme="minorHAnsi" w:cstheme="minorHAnsi"/>
          <w:lang w:eastAsia="en-US"/>
        </w:rPr>
      </w:pPr>
    </w:p>
    <w:p w14:paraId="40BC93E9" w14:textId="77777777" w:rsidR="00E5304A" w:rsidRDefault="00E5304A" w:rsidP="003C1373">
      <w:pPr>
        <w:contextualSpacing/>
        <w:rPr>
          <w:rFonts w:eastAsiaTheme="minorHAnsi" w:cstheme="minorHAnsi"/>
          <w:lang w:eastAsia="en-US"/>
        </w:rPr>
      </w:pPr>
    </w:p>
    <w:p w14:paraId="1D7DB876" w14:textId="77777777" w:rsidR="0059345B" w:rsidRDefault="0059345B" w:rsidP="003C1373">
      <w:pPr>
        <w:contextualSpacing/>
        <w:rPr>
          <w:rFonts w:eastAsiaTheme="minorHAnsi" w:cstheme="minorHAnsi"/>
          <w:lang w:eastAsia="en-US"/>
        </w:rPr>
      </w:pPr>
    </w:p>
    <w:p w14:paraId="38B00E78" w14:textId="77777777" w:rsidR="0059345B" w:rsidRDefault="0059345B" w:rsidP="003C1373">
      <w:pPr>
        <w:contextualSpacing/>
        <w:rPr>
          <w:rFonts w:eastAsiaTheme="minorHAnsi" w:cstheme="minorHAnsi"/>
          <w:lang w:eastAsia="en-US"/>
        </w:rPr>
      </w:pPr>
    </w:p>
    <w:p w14:paraId="75BF672B" w14:textId="77777777" w:rsidR="0059345B" w:rsidRDefault="0059345B" w:rsidP="003C1373">
      <w:pPr>
        <w:contextualSpacing/>
        <w:rPr>
          <w:rFonts w:eastAsiaTheme="minorHAnsi" w:cstheme="minorHAnsi"/>
          <w:lang w:eastAsia="en-US"/>
        </w:rPr>
      </w:pPr>
    </w:p>
    <w:p w14:paraId="089E1342" w14:textId="77777777" w:rsidR="0059345B" w:rsidRDefault="0059345B" w:rsidP="003C1373">
      <w:pPr>
        <w:contextualSpacing/>
        <w:rPr>
          <w:rFonts w:eastAsiaTheme="minorHAnsi" w:cstheme="minorHAnsi"/>
          <w:lang w:eastAsia="en-US"/>
        </w:rPr>
      </w:pPr>
    </w:p>
    <w:p w14:paraId="303A7613" w14:textId="77777777" w:rsidR="008134C2" w:rsidRDefault="008134C2" w:rsidP="003C1373">
      <w:pPr>
        <w:contextualSpacing/>
        <w:rPr>
          <w:rFonts w:eastAsiaTheme="minorHAnsi" w:cstheme="minorHAnsi"/>
          <w:lang w:eastAsia="en-US"/>
        </w:rPr>
      </w:pPr>
    </w:p>
    <w:p w14:paraId="556A5967" w14:textId="77777777" w:rsidR="008134C2" w:rsidRDefault="008134C2" w:rsidP="003C1373">
      <w:pPr>
        <w:contextualSpacing/>
        <w:rPr>
          <w:rFonts w:eastAsiaTheme="minorHAnsi" w:cstheme="minorHAnsi"/>
          <w:lang w:eastAsia="en-US"/>
        </w:rPr>
      </w:pPr>
    </w:p>
    <w:p w14:paraId="21E9A157" w14:textId="77777777" w:rsidR="008134C2" w:rsidRDefault="008134C2" w:rsidP="003C1373">
      <w:pPr>
        <w:contextualSpacing/>
        <w:rPr>
          <w:rFonts w:eastAsiaTheme="minorHAnsi" w:cstheme="minorHAnsi"/>
          <w:lang w:eastAsia="en-US"/>
        </w:rPr>
      </w:pPr>
    </w:p>
    <w:p w14:paraId="04E5D9B6" w14:textId="77777777" w:rsidR="008134C2" w:rsidRDefault="008134C2" w:rsidP="003C1373">
      <w:pPr>
        <w:contextualSpacing/>
        <w:rPr>
          <w:rFonts w:eastAsiaTheme="minorHAnsi" w:cstheme="minorHAnsi"/>
          <w:lang w:eastAsia="en-US"/>
        </w:rPr>
      </w:pPr>
    </w:p>
    <w:p w14:paraId="5AEC10A1" w14:textId="77777777" w:rsidR="008134C2" w:rsidRDefault="008134C2" w:rsidP="003C1373">
      <w:pPr>
        <w:contextualSpacing/>
        <w:rPr>
          <w:rFonts w:eastAsiaTheme="minorHAnsi" w:cstheme="minorHAnsi"/>
          <w:lang w:eastAsia="en-US"/>
        </w:rPr>
      </w:pPr>
    </w:p>
    <w:p w14:paraId="0EF25F7C" w14:textId="77777777" w:rsidR="008134C2" w:rsidRDefault="008134C2" w:rsidP="003C1373">
      <w:pPr>
        <w:contextualSpacing/>
        <w:rPr>
          <w:rFonts w:eastAsiaTheme="minorHAnsi" w:cstheme="minorHAnsi"/>
          <w:lang w:eastAsia="en-US"/>
        </w:rPr>
      </w:pPr>
    </w:p>
    <w:p w14:paraId="274A491B" w14:textId="77777777" w:rsidR="008134C2" w:rsidRDefault="008134C2" w:rsidP="003C1373">
      <w:pPr>
        <w:contextualSpacing/>
        <w:rPr>
          <w:rFonts w:eastAsiaTheme="minorHAnsi" w:cstheme="minorHAnsi"/>
          <w:lang w:eastAsia="en-US"/>
        </w:rPr>
      </w:pPr>
    </w:p>
    <w:p w14:paraId="1557E658" w14:textId="77777777" w:rsidR="008134C2" w:rsidRDefault="008134C2" w:rsidP="003C1373">
      <w:pPr>
        <w:contextualSpacing/>
        <w:rPr>
          <w:rFonts w:eastAsiaTheme="minorHAnsi" w:cstheme="minorHAnsi"/>
          <w:lang w:eastAsia="en-US"/>
        </w:rPr>
      </w:pPr>
    </w:p>
    <w:p w14:paraId="0C5F3036" w14:textId="77777777" w:rsidR="008134C2" w:rsidRDefault="008134C2" w:rsidP="003C1373">
      <w:pPr>
        <w:contextualSpacing/>
        <w:rPr>
          <w:rFonts w:eastAsiaTheme="minorHAnsi" w:cstheme="minorHAnsi"/>
          <w:lang w:eastAsia="en-US"/>
        </w:rPr>
      </w:pPr>
    </w:p>
    <w:p w14:paraId="1992E48C" w14:textId="77777777" w:rsidR="00E5674F" w:rsidRDefault="00E5674F" w:rsidP="003C1373">
      <w:pPr>
        <w:contextualSpacing/>
        <w:rPr>
          <w:rFonts w:eastAsiaTheme="minorHAnsi" w:cstheme="minorHAnsi"/>
          <w:lang w:eastAsia="en-US"/>
        </w:rPr>
      </w:pPr>
    </w:p>
    <w:p w14:paraId="1B3CF31D" w14:textId="77777777" w:rsidR="00E5674F" w:rsidRDefault="00E5674F" w:rsidP="003C1373">
      <w:pPr>
        <w:contextualSpacing/>
        <w:rPr>
          <w:rFonts w:eastAsiaTheme="minorHAnsi" w:cstheme="minorHAnsi"/>
          <w:lang w:eastAsia="en-US"/>
        </w:rPr>
      </w:pPr>
    </w:p>
    <w:p w14:paraId="5393E8E9" w14:textId="77777777" w:rsidR="008134C2" w:rsidRDefault="008134C2" w:rsidP="003C1373">
      <w:pPr>
        <w:contextualSpacing/>
        <w:rPr>
          <w:rFonts w:eastAsiaTheme="minorHAnsi" w:cstheme="minorHAnsi"/>
          <w:lang w:eastAsia="en-US"/>
        </w:rPr>
      </w:pPr>
    </w:p>
    <w:p w14:paraId="26AA52E0" w14:textId="77777777" w:rsidR="00E5674F" w:rsidRDefault="00E5674F" w:rsidP="003C1373">
      <w:pPr>
        <w:contextualSpacing/>
        <w:rPr>
          <w:rFonts w:eastAsiaTheme="minorHAnsi" w:cstheme="minorHAnsi"/>
          <w:lang w:eastAsia="en-US"/>
        </w:rPr>
      </w:pPr>
    </w:p>
    <w:p w14:paraId="267FF782" w14:textId="77777777" w:rsidR="00E5674F" w:rsidRDefault="00E5674F" w:rsidP="003C1373">
      <w:pPr>
        <w:contextualSpacing/>
        <w:rPr>
          <w:rFonts w:eastAsiaTheme="minorHAnsi" w:cstheme="minorHAnsi"/>
          <w:lang w:eastAsia="en-US"/>
        </w:rPr>
      </w:pPr>
    </w:p>
    <w:p w14:paraId="58A34EBB" w14:textId="77777777" w:rsidR="003C1373" w:rsidRPr="003C1373" w:rsidRDefault="003C1373" w:rsidP="003C1373">
      <w:pPr>
        <w:pBdr>
          <w:top w:val="single" w:sz="4" w:space="1" w:color="auto"/>
          <w:left w:val="single" w:sz="4" w:space="0" w:color="auto"/>
          <w:bottom w:val="single" w:sz="4" w:space="1" w:color="auto"/>
          <w:right w:val="single" w:sz="4" w:space="4" w:color="auto"/>
        </w:pBdr>
        <w:autoSpaceDE w:val="0"/>
        <w:autoSpaceDN w:val="0"/>
        <w:adjustRightInd w:val="0"/>
        <w:spacing w:line="240" w:lineRule="auto"/>
        <w:jc w:val="center"/>
        <w:rPr>
          <w:rFonts w:eastAsiaTheme="minorHAnsi" w:cstheme="minorHAnsi"/>
          <w:b/>
          <w:sz w:val="24"/>
          <w:szCs w:val="24"/>
          <w:lang w:eastAsia="en-US"/>
        </w:rPr>
      </w:pPr>
      <w:r w:rsidRPr="003C1373">
        <w:rPr>
          <w:rFonts w:eastAsiaTheme="minorHAnsi" w:cstheme="minorHAnsi"/>
          <w:b/>
          <w:sz w:val="24"/>
          <w:szCs w:val="24"/>
          <w:lang w:eastAsia="en-US"/>
        </w:rPr>
        <w:lastRenderedPageBreak/>
        <w:t>Obrazec 2</w:t>
      </w:r>
    </w:p>
    <w:p w14:paraId="0C10382C" w14:textId="77777777" w:rsidR="003C1373" w:rsidRPr="003C1373" w:rsidRDefault="003C1373" w:rsidP="003C1373">
      <w:pPr>
        <w:pBdr>
          <w:top w:val="single" w:sz="4" w:space="1" w:color="auto"/>
          <w:left w:val="single" w:sz="4" w:space="0" w:color="auto"/>
          <w:bottom w:val="single" w:sz="4" w:space="1" w:color="auto"/>
          <w:right w:val="single" w:sz="4" w:space="4" w:color="auto"/>
        </w:pBdr>
        <w:autoSpaceDE w:val="0"/>
        <w:autoSpaceDN w:val="0"/>
        <w:adjustRightInd w:val="0"/>
        <w:spacing w:line="240" w:lineRule="auto"/>
        <w:jc w:val="center"/>
        <w:rPr>
          <w:rFonts w:eastAsiaTheme="minorHAnsi" w:cstheme="minorHAnsi"/>
          <w:b/>
          <w:sz w:val="24"/>
          <w:szCs w:val="24"/>
          <w:lang w:eastAsia="en-US"/>
        </w:rPr>
      </w:pPr>
      <w:r w:rsidRPr="003C1373">
        <w:rPr>
          <w:rFonts w:eastAsiaTheme="minorHAnsi" w:cstheme="minorHAnsi"/>
          <w:b/>
          <w:sz w:val="24"/>
          <w:szCs w:val="24"/>
          <w:lang w:eastAsia="en-US"/>
        </w:rPr>
        <w:t>IZJAVA O KVALIFIKACIJSKI STRUKTURI DELAVCEV</w:t>
      </w:r>
    </w:p>
    <w:p w14:paraId="6547BA76" w14:textId="77777777" w:rsidR="003C1373" w:rsidRPr="003C1373" w:rsidRDefault="003C1373" w:rsidP="003C1373">
      <w:pPr>
        <w:rPr>
          <w:rFonts w:eastAsiaTheme="minorHAnsi" w:cstheme="minorHAnsi"/>
          <w:b/>
          <w:lang w:eastAsia="en-US"/>
        </w:rPr>
      </w:pPr>
    </w:p>
    <w:p w14:paraId="7674BF98" w14:textId="572BA1A8" w:rsidR="00AE62AF" w:rsidRDefault="003C1373" w:rsidP="0059345B">
      <w:pPr>
        <w:keepNext/>
        <w:keepLines/>
        <w:spacing w:line="240" w:lineRule="auto"/>
        <w:outlineLvl w:val="0"/>
        <w:rPr>
          <w:rFonts w:ascii="Calibri" w:eastAsiaTheme="majorEastAsia" w:hAnsi="Calibri" w:cs="Calibri"/>
          <w:b/>
          <w:bCs/>
          <w:sz w:val="24"/>
          <w:szCs w:val="24"/>
        </w:rPr>
      </w:pPr>
      <w:r w:rsidRPr="003C1373">
        <w:rPr>
          <w:rFonts w:eastAsiaTheme="minorHAnsi" w:cstheme="minorHAnsi"/>
          <w:bCs/>
          <w:sz w:val="24"/>
          <w:szCs w:val="24"/>
          <w:lang w:eastAsia="en-US"/>
        </w:rPr>
        <w:t>Predmet ponudbe:</w:t>
      </w:r>
      <w:r w:rsidRPr="003C1373">
        <w:rPr>
          <w:rFonts w:eastAsiaTheme="minorHAnsi" w:cstheme="minorHAnsi"/>
          <w:b/>
          <w:lang w:eastAsia="en-US"/>
        </w:rPr>
        <w:t xml:space="preserve"> </w:t>
      </w:r>
      <w:r w:rsidRPr="003C1373">
        <w:rPr>
          <w:rFonts w:cstheme="minorHAnsi"/>
        </w:rPr>
        <w:t xml:space="preserve"> </w:t>
      </w:r>
    </w:p>
    <w:p w14:paraId="3959CAE5" w14:textId="77777777" w:rsidR="00E5674F" w:rsidRPr="00E5674F" w:rsidRDefault="00E5674F" w:rsidP="00E5674F">
      <w:pPr>
        <w:keepNext/>
        <w:keepLines/>
        <w:spacing w:line="240" w:lineRule="auto"/>
        <w:outlineLvl w:val="0"/>
        <w:rPr>
          <w:rFonts w:cs="Times New Roman"/>
          <w:b/>
          <w:sz w:val="24"/>
          <w:szCs w:val="24"/>
        </w:rPr>
      </w:pPr>
      <w:r w:rsidRPr="00E5674F">
        <w:rPr>
          <w:rFonts w:cs="Times New Roman"/>
          <w:b/>
          <w:sz w:val="24"/>
          <w:szCs w:val="24"/>
        </w:rPr>
        <w:t>Dela na VN motorjih v Remontu 2027:</w:t>
      </w:r>
    </w:p>
    <w:p w14:paraId="44C985FD" w14:textId="7F8824B6" w:rsidR="00E5674F" w:rsidRPr="00E5674F" w:rsidRDefault="00E5674F" w:rsidP="00E5674F">
      <w:pPr>
        <w:keepNext/>
        <w:keepLines/>
        <w:spacing w:line="240" w:lineRule="auto"/>
        <w:outlineLvl w:val="0"/>
        <w:rPr>
          <w:rFonts w:cs="Times New Roman"/>
          <w:b/>
          <w:sz w:val="24"/>
          <w:szCs w:val="24"/>
        </w:rPr>
      </w:pPr>
      <w:r w:rsidRPr="00E5674F">
        <w:rPr>
          <w:rFonts w:cs="Times New Roman"/>
          <w:b/>
          <w:sz w:val="24"/>
          <w:szCs w:val="24"/>
        </w:rPr>
        <w:t>1.</w:t>
      </w:r>
      <w:r w:rsidR="007A38B5">
        <w:rPr>
          <w:rFonts w:cs="Times New Roman"/>
          <w:b/>
          <w:sz w:val="24"/>
          <w:szCs w:val="24"/>
        </w:rPr>
        <w:t xml:space="preserve"> </w:t>
      </w:r>
      <w:r w:rsidRPr="00E5674F">
        <w:rPr>
          <w:rFonts w:cs="Times New Roman"/>
          <w:b/>
          <w:sz w:val="24"/>
          <w:szCs w:val="24"/>
        </w:rPr>
        <w:t xml:space="preserve">sklop – Vzdrževalna dela na sekundarni strani </w:t>
      </w:r>
    </w:p>
    <w:p w14:paraId="62D2D5C0" w14:textId="58433B08" w:rsidR="0059345B" w:rsidRDefault="00E5674F" w:rsidP="00E5674F">
      <w:pPr>
        <w:keepNext/>
        <w:keepLines/>
        <w:spacing w:line="240" w:lineRule="auto"/>
        <w:outlineLvl w:val="0"/>
        <w:rPr>
          <w:rFonts w:cs="Times New Roman"/>
          <w:b/>
          <w:sz w:val="24"/>
          <w:szCs w:val="24"/>
        </w:rPr>
      </w:pPr>
      <w:r w:rsidRPr="00E5674F">
        <w:rPr>
          <w:rFonts w:cs="Times New Roman"/>
          <w:b/>
          <w:sz w:val="24"/>
          <w:szCs w:val="24"/>
        </w:rPr>
        <w:t>2.</w:t>
      </w:r>
      <w:r w:rsidR="007A38B5">
        <w:rPr>
          <w:rFonts w:cs="Times New Roman"/>
          <w:b/>
          <w:sz w:val="24"/>
          <w:szCs w:val="24"/>
        </w:rPr>
        <w:t xml:space="preserve"> </w:t>
      </w:r>
      <w:r w:rsidRPr="00E5674F">
        <w:rPr>
          <w:rFonts w:cs="Times New Roman"/>
          <w:b/>
          <w:sz w:val="24"/>
          <w:szCs w:val="24"/>
        </w:rPr>
        <w:t>sklop – Dela na primarni strani (RCP, CS, SI)</w:t>
      </w:r>
    </w:p>
    <w:p w14:paraId="0BDDC9B4" w14:textId="77777777" w:rsidR="00E5674F" w:rsidRDefault="00E5674F" w:rsidP="00E5674F">
      <w:pPr>
        <w:keepNext/>
        <w:keepLines/>
        <w:spacing w:line="240" w:lineRule="auto"/>
        <w:outlineLvl w:val="0"/>
        <w:rPr>
          <w:rFonts w:eastAsiaTheme="minorHAnsi" w:cstheme="minorHAnsi"/>
          <w:lang w:eastAsia="en-US"/>
        </w:rPr>
      </w:pPr>
    </w:p>
    <w:p w14:paraId="77E71DC1" w14:textId="77777777" w:rsidR="00AE62AF" w:rsidRDefault="00AE62AF" w:rsidP="00AE62AF">
      <w:pPr>
        <w:tabs>
          <w:tab w:val="center" w:pos="4680"/>
          <w:tab w:val="right" w:pos="9360"/>
        </w:tabs>
        <w:spacing w:line="240" w:lineRule="auto"/>
        <w:jc w:val="both"/>
        <w:rPr>
          <w:rFonts w:eastAsiaTheme="minorHAnsi" w:cstheme="minorHAnsi"/>
          <w:lang w:eastAsia="en-US"/>
        </w:rPr>
      </w:pPr>
      <w:r>
        <w:rPr>
          <w:rFonts w:eastAsiaTheme="minorHAnsi" w:cstheme="minorHAnsi"/>
          <w:lang w:eastAsia="en-US"/>
        </w:rPr>
        <w:t>*</w:t>
      </w:r>
      <w:r w:rsidRPr="00AE62AF">
        <w:rPr>
          <w:rFonts w:eastAsiaTheme="minorHAnsi" w:cstheme="minorHAnsi"/>
          <w:i/>
          <w:iCs/>
          <w:u w:val="single"/>
          <w:lang w:eastAsia="en-US"/>
        </w:rPr>
        <w:t>ponudnik obkroži sklop za katerega oddaja ponudbo</w:t>
      </w:r>
    </w:p>
    <w:p w14:paraId="36E3A44B" w14:textId="786D78E9" w:rsidR="00AE62AF" w:rsidRDefault="00AE62AF" w:rsidP="003C1373">
      <w:pPr>
        <w:tabs>
          <w:tab w:val="center" w:pos="4680"/>
          <w:tab w:val="right" w:pos="9360"/>
        </w:tabs>
        <w:spacing w:line="240" w:lineRule="auto"/>
        <w:jc w:val="both"/>
        <w:rPr>
          <w:rFonts w:cstheme="minorHAnsi"/>
        </w:rPr>
      </w:pPr>
    </w:p>
    <w:p w14:paraId="403CFEF5" w14:textId="0AD8B6A6" w:rsidR="003C1373" w:rsidRPr="003C1373" w:rsidRDefault="003C1373" w:rsidP="003C1373">
      <w:pPr>
        <w:tabs>
          <w:tab w:val="center" w:pos="4680"/>
          <w:tab w:val="right" w:pos="9360"/>
        </w:tabs>
        <w:spacing w:line="240" w:lineRule="auto"/>
        <w:jc w:val="both"/>
        <w:rPr>
          <w:rFonts w:cstheme="minorHAnsi"/>
        </w:rPr>
      </w:pPr>
      <w:r w:rsidRPr="003C1373">
        <w:rPr>
          <w:rFonts w:eastAsiaTheme="minorHAnsi" w:cstheme="minorHAnsi"/>
          <w:b/>
          <w:lang w:eastAsia="en-US"/>
        </w:rPr>
        <w:tab/>
        <w:t xml:space="preserve">  </w:t>
      </w:r>
    </w:p>
    <w:p w14:paraId="7F0DCB27" w14:textId="77777777" w:rsidR="003C1373" w:rsidRPr="00E5674F" w:rsidRDefault="003C1373" w:rsidP="003C1373">
      <w:pPr>
        <w:tabs>
          <w:tab w:val="center" w:pos="4680"/>
          <w:tab w:val="right" w:pos="9360"/>
        </w:tabs>
        <w:spacing w:line="240" w:lineRule="auto"/>
        <w:jc w:val="both"/>
        <w:rPr>
          <w:rFonts w:eastAsiaTheme="minorHAnsi" w:cstheme="minorHAnsi"/>
          <w:b/>
          <w:sz w:val="24"/>
          <w:szCs w:val="24"/>
          <w:lang w:eastAsia="en-US"/>
        </w:rPr>
      </w:pPr>
      <w:r w:rsidRPr="00E5674F">
        <w:rPr>
          <w:rFonts w:eastAsiaTheme="minorHAnsi" w:cstheme="minorHAnsi"/>
          <w:b/>
          <w:sz w:val="24"/>
          <w:szCs w:val="24"/>
          <w:lang w:eastAsia="en-US"/>
        </w:rPr>
        <w:t>Naročnik:                     Nuklearna elektrarna Krško</w:t>
      </w:r>
    </w:p>
    <w:p w14:paraId="4F378251" w14:textId="77777777" w:rsidR="003C1373" w:rsidRPr="00E5674F" w:rsidRDefault="003C1373" w:rsidP="003C1373">
      <w:pPr>
        <w:tabs>
          <w:tab w:val="center" w:pos="4680"/>
          <w:tab w:val="right" w:pos="9360"/>
        </w:tabs>
        <w:spacing w:line="240" w:lineRule="auto"/>
        <w:jc w:val="both"/>
        <w:rPr>
          <w:rFonts w:eastAsiaTheme="minorHAnsi" w:cstheme="minorHAnsi"/>
          <w:b/>
          <w:sz w:val="24"/>
          <w:szCs w:val="24"/>
          <w:lang w:eastAsia="en-US"/>
        </w:rPr>
      </w:pPr>
    </w:p>
    <w:p w14:paraId="1F8F2DAD" w14:textId="77777777" w:rsidR="003C1373" w:rsidRPr="00E5674F" w:rsidRDefault="003C1373" w:rsidP="003C1373">
      <w:pPr>
        <w:tabs>
          <w:tab w:val="center" w:pos="4680"/>
          <w:tab w:val="right" w:pos="9360"/>
        </w:tabs>
        <w:spacing w:line="240" w:lineRule="auto"/>
        <w:jc w:val="both"/>
        <w:rPr>
          <w:rFonts w:eastAsiaTheme="minorHAnsi" w:cstheme="minorHAnsi"/>
          <w:b/>
          <w:sz w:val="24"/>
          <w:szCs w:val="24"/>
          <w:lang w:eastAsia="en-US"/>
        </w:rPr>
      </w:pPr>
      <w:r w:rsidRPr="00E5674F">
        <w:rPr>
          <w:rFonts w:eastAsiaTheme="minorHAnsi" w:cstheme="minorHAnsi"/>
          <w:b/>
          <w:sz w:val="24"/>
          <w:szCs w:val="24"/>
          <w:lang w:eastAsia="en-US"/>
        </w:rPr>
        <w:t xml:space="preserve">Ponudnik: </w:t>
      </w:r>
    </w:p>
    <w:p w14:paraId="52D80DEE" w14:textId="23A923EC" w:rsidR="003C1373" w:rsidRPr="00E5674F" w:rsidRDefault="003C1373" w:rsidP="003C1373">
      <w:pPr>
        <w:spacing w:after="200"/>
        <w:rPr>
          <w:rFonts w:eastAsiaTheme="minorHAnsi" w:cstheme="minorHAnsi"/>
          <w:sz w:val="24"/>
          <w:szCs w:val="24"/>
          <w:lang w:eastAsia="en-US"/>
        </w:rPr>
      </w:pPr>
      <w:r w:rsidRPr="00E5674F">
        <w:rPr>
          <w:rFonts w:eastAsiaTheme="minorHAnsi" w:cstheme="minorHAnsi"/>
          <w:b/>
          <w:sz w:val="24"/>
          <w:szCs w:val="24"/>
          <w:lang w:eastAsia="en-US"/>
        </w:rPr>
        <w:t>______________________________________________________________________________</w:t>
      </w:r>
    </w:p>
    <w:p w14:paraId="1D9119FC" w14:textId="77777777" w:rsidR="003C1373" w:rsidRPr="00E5674F" w:rsidRDefault="003C1373" w:rsidP="003C1373">
      <w:pPr>
        <w:contextualSpacing/>
        <w:jc w:val="center"/>
        <w:rPr>
          <w:rFonts w:eastAsiaTheme="minorHAnsi" w:cstheme="minorHAnsi"/>
          <w:sz w:val="24"/>
          <w:szCs w:val="24"/>
          <w:lang w:eastAsia="en-US"/>
        </w:rPr>
      </w:pPr>
      <w:r w:rsidRPr="00E5674F">
        <w:rPr>
          <w:rFonts w:eastAsiaTheme="minorHAnsi" w:cstheme="minorHAnsi"/>
          <w:sz w:val="24"/>
          <w:szCs w:val="24"/>
          <w:lang w:eastAsia="en-US"/>
        </w:rPr>
        <w:t>IZJAVLJAMO, DA:</w:t>
      </w:r>
    </w:p>
    <w:p w14:paraId="629E9B02" w14:textId="77777777" w:rsidR="003C1373" w:rsidRPr="00E5674F" w:rsidRDefault="003C1373" w:rsidP="003C1373">
      <w:pPr>
        <w:contextualSpacing/>
        <w:jc w:val="center"/>
        <w:rPr>
          <w:rFonts w:eastAsiaTheme="minorHAnsi" w:cstheme="minorHAnsi"/>
          <w:sz w:val="24"/>
          <w:szCs w:val="24"/>
          <w:lang w:eastAsia="en-US"/>
        </w:rPr>
      </w:pPr>
    </w:p>
    <w:p w14:paraId="79AD79FC" w14:textId="77777777" w:rsidR="003C1373" w:rsidRPr="00E5674F" w:rsidRDefault="003C1373" w:rsidP="00E5674F">
      <w:pPr>
        <w:numPr>
          <w:ilvl w:val="0"/>
          <w:numId w:val="54"/>
        </w:numPr>
        <w:autoSpaceDE w:val="0"/>
        <w:autoSpaceDN w:val="0"/>
        <w:adjustRightInd w:val="0"/>
        <w:spacing w:after="200"/>
        <w:ind w:left="426"/>
        <w:contextualSpacing/>
        <w:jc w:val="both"/>
        <w:rPr>
          <w:rFonts w:eastAsiaTheme="minorHAnsi" w:cs="Times New Roman"/>
          <w:sz w:val="24"/>
          <w:szCs w:val="24"/>
          <w:lang w:eastAsia="en-US"/>
        </w:rPr>
      </w:pPr>
      <w:r w:rsidRPr="00E5674F">
        <w:rPr>
          <w:rFonts w:eastAsiaTheme="minorHAnsi" w:cs="Times New Roman"/>
          <w:sz w:val="24"/>
          <w:szCs w:val="24"/>
          <w:lang w:eastAsia="en-US"/>
        </w:rPr>
        <w:t xml:space="preserve">za opravljanje storitev zagotavljamo </w:t>
      </w:r>
      <w:r w:rsidRPr="00E5674F">
        <w:rPr>
          <w:rFonts w:cs="Times New Roman"/>
          <w:sz w:val="24"/>
          <w:szCs w:val="24"/>
        </w:rPr>
        <w:t>potrebno število delavcev z ustrezno izobrazbeno strukturo, delovnimi izkušnjami in specifičnimi znanji navedenimi v priloženi Tehnični specifikaciji;</w:t>
      </w:r>
    </w:p>
    <w:p w14:paraId="0F2DA5B9" w14:textId="77777777" w:rsidR="003C1373" w:rsidRPr="00E5674F" w:rsidRDefault="003C1373" w:rsidP="00E5674F">
      <w:pPr>
        <w:tabs>
          <w:tab w:val="left" w:pos="142"/>
          <w:tab w:val="left" w:pos="1440"/>
          <w:tab w:val="left" w:pos="2160"/>
          <w:tab w:val="left" w:pos="2880"/>
          <w:tab w:val="left" w:pos="3600"/>
          <w:tab w:val="left" w:pos="4320"/>
          <w:tab w:val="left" w:pos="5040"/>
          <w:tab w:val="left" w:pos="6120"/>
        </w:tabs>
        <w:autoSpaceDE w:val="0"/>
        <w:autoSpaceDN w:val="0"/>
        <w:adjustRightInd w:val="0"/>
        <w:ind w:left="426" w:hanging="360"/>
        <w:jc w:val="both"/>
        <w:rPr>
          <w:rFonts w:eastAsiaTheme="minorHAnsi" w:cs="Times New Roman"/>
          <w:color w:val="000000"/>
          <w:sz w:val="24"/>
          <w:szCs w:val="24"/>
          <w:lang w:eastAsia="en-US"/>
        </w:rPr>
      </w:pPr>
    </w:p>
    <w:p w14:paraId="653B5058" w14:textId="59423598" w:rsidR="003C1373" w:rsidRPr="00E5674F" w:rsidRDefault="003C1373" w:rsidP="00E5674F">
      <w:pPr>
        <w:pStyle w:val="ListParagraph"/>
        <w:numPr>
          <w:ilvl w:val="0"/>
          <w:numId w:val="54"/>
        </w:numPr>
        <w:tabs>
          <w:tab w:val="left" w:pos="142"/>
          <w:tab w:val="left" w:pos="426"/>
          <w:tab w:val="left" w:pos="3600"/>
          <w:tab w:val="left" w:pos="4320"/>
          <w:tab w:val="left" w:pos="5040"/>
          <w:tab w:val="left" w:pos="6120"/>
        </w:tabs>
        <w:autoSpaceDE w:val="0"/>
        <w:autoSpaceDN w:val="0"/>
        <w:adjustRightInd w:val="0"/>
        <w:ind w:left="426"/>
        <w:rPr>
          <w:rFonts w:cs="Times New Roman"/>
          <w:color w:val="000000"/>
          <w:sz w:val="24"/>
          <w:szCs w:val="24"/>
        </w:rPr>
      </w:pPr>
      <w:r w:rsidRPr="00E5674F">
        <w:rPr>
          <w:rFonts w:eastAsiaTheme="minorHAnsi" w:cs="Times New Roman"/>
          <w:color w:val="000000"/>
          <w:sz w:val="24"/>
          <w:szCs w:val="24"/>
          <w:lang w:eastAsia="en-US"/>
        </w:rPr>
        <w:t>v</w:t>
      </w:r>
      <w:r w:rsidRPr="00E5674F">
        <w:rPr>
          <w:rFonts w:cs="Times New Roman"/>
          <w:color w:val="000000"/>
          <w:sz w:val="24"/>
          <w:szCs w:val="24"/>
        </w:rPr>
        <w:t xml:space="preserve">si delavci, ki bodo samostojno opravljali delo v NEK obvladajo vsaj enega izmed navedenih jezikov: slovenščina, hrvaščina, angleščina. </w:t>
      </w:r>
    </w:p>
    <w:p w14:paraId="2F862B44" w14:textId="77777777" w:rsidR="003C1373" w:rsidRPr="00E5674F" w:rsidRDefault="003C1373" w:rsidP="00E5674F">
      <w:pPr>
        <w:autoSpaceDE w:val="0"/>
        <w:autoSpaceDN w:val="0"/>
        <w:adjustRightInd w:val="0"/>
        <w:ind w:left="426" w:hanging="360"/>
        <w:jc w:val="both"/>
        <w:rPr>
          <w:rFonts w:eastAsiaTheme="minorHAnsi" w:cs="Times New Roman"/>
          <w:sz w:val="24"/>
          <w:szCs w:val="24"/>
          <w:lang w:eastAsia="en-US"/>
        </w:rPr>
      </w:pPr>
    </w:p>
    <w:p w14:paraId="42426847" w14:textId="77777777" w:rsidR="00E5674F" w:rsidRDefault="00E5674F" w:rsidP="003C1373">
      <w:pPr>
        <w:autoSpaceDE w:val="0"/>
        <w:autoSpaceDN w:val="0"/>
        <w:adjustRightInd w:val="0"/>
        <w:jc w:val="both"/>
        <w:rPr>
          <w:rFonts w:eastAsiaTheme="minorHAnsi" w:cs="Times New Roman"/>
          <w:sz w:val="24"/>
          <w:szCs w:val="24"/>
          <w:lang w:eastAsia="en-US"/>
        </w:rPr>
      </w:pPr>
    </w:p>
    <w:p w14:paraId="4936ADBD" w14:textId="5C0EE3B4" w:rsidR="003C1373" w:rsidRPr="00E5674F" w:rsidRDefault="003C1373" w:rsidP="003C1373">
      <w:pPr>
        <w:autoSpaceDE w:val="0"/>
        <w:autoSpaceDN w:val="0"/>
        <w:adjustRightInd w:val="0"/>
        <w:jc w:val="both"/>
        <w:rPr>
          <w:rFonts w:eastAsiaTheme="minorHAnsi" w:cs="Calibri"/>
          <w:b/>
          <w:sz w:val="24"/>
          <w:szCs w:val="24"/>
          <w:lang w:eastAsia="en-US"/>
        </w:rPr>
      </w:pPr>
      <w:r w:rsidRPr="00E5674F">
        <w:rPr>
          <w:rFonts w:eastAsiaTheme="minorHAnsi" w:cs="Times New Roman"/>
          <w:sz w:val="24"/>
          <w:szCs w:val="24"/>
          <w:lang w:eastAsia="en-US"/>
        </w:rPr>
        <w:t xml:space="preserve">V prilogi tega obrazca </w:t>
      </w:r>
      <w:r w:rsidRPr="00E5674F">
        <w:rPr>
          <w:rFonts w:eastAsiaTheme="minorHAnsi" w:cs="Times New Roman"/>
          <w:b/>
          <w:bCs/>
          <w:sz w:val="24"/>
          <w:szCs w:val="24"/>
          <w:lang w:eastAsia="en-US"/>
        </w:rPr>
        <w:t>posredujemo poimenski seznam z navedbo kvalifikacijskih profilov ter vsa ustrezna dokazila</w:t>
      </w:r>
      <w:r w:rsidRPr="00E5674F">
        <w:rPr>
          <w:rFonts w:eastAsiaTheme="minorHAnsi" w:cs="Times New Roman"/>
          <w:sz w:val="24"/>
          <w:szCs w:val="24"/>
          <w:lang w:eastAsia="en-US"/>
        </w:rPr>
        <w:t xml:space="preserve"> iz Navodil gospodarskim subjektom za izdelavo ponudbe ter iz tehnične specifikacije.  </w:t>
      </w:r>
    </w:p>
    <w:p w14:paraId="2751B874" w14:textId="77777777" w:rsidR="003C1373" w:rsidRPr="00E5674F" w:rsidRDefault="003C1373" w:rsidP="003C1373">
      <w:pPr>
        <w:autoSpaceDE w:val="0"/>
        <w:autoSpaceDN w:val="0"/>
        <w:adjustRightInd w:val="0"/>
        <w:spacing w:line="240" w:lineRule="auto"/>
        <w:jc w:val="both"/>
        <w:rPr>
          <w:rFonts w:eastAsiaTheme="minorHAnsi" w:cstheme="minorHAnsi"/>
          <w:b/>
          <w:sz w:val="24"/>
          <w:szCs w:val="24"/>
          <w:lang w:eastAsia="en-US"/>
        </w:rPr>
      </w:pPr>
      <w:r w:rsidRPr="00E5674F">
        <w:rPr>
          <w:rFonts w:eastAsiaTheme="minorHAnsi" w:cstheme="minorHAnsi"/>
          <w:b/>
          <w:sz w:val="24"/>
          <w:szCs w:val="24"/>
          <w:lang w:eastAsia="en-US"/>
        </w:rPr>
        <w:tab/>
      </w:r>
      <w:r w:rsidRPr="00E5674F">
        <w:rPr>
          <w:rFonts w:eastAsiaTheme="minorHAnsi" w:cstheme="minorHAnsi"/>
          <w:b/>
          <w:sz w:val="24"/>
          <w:szCs w:val="24"/>
          <w:lang w:eastAsia="en-US"/>
        </w:rPr>
        <w:tab/>
      </w:r>
      <w:r w:rsidRPr="00E5674F">
        <w:rPr>
          <w:rFonts w:eastAsiaTheme="minorHAnsi" w:cstheme="minorHAnsi"/>
          <w:b/>
          <w:sz w:val="24"/>
          <w:szCs w:val="24"/>
          <w:lang w:eastAsia="en-US"/>
        </w:rPr>
        <w:tab/>
      </w:r>
      <w:r w:rsidRPr="00E5674F">
        <w:rPr>
          <w:rFonts w:eastAsiaTheme="minorHAnsi" w:cstheme="minorHAnsi"/>
          <w:b/>
          <w:sz w:val="24"/>
          <w:szCs w:val="24"/>
          <w:lang w:eastAsia="en-US"/>
        </w:rPr>
        <w:tab/>
      </w:r>
    </w:p>
    <w:p w14:paraId="051E07C5" w14:textId="77777777" w:rsidR="003C1373" w:rsidRPr="00E5674F" w:rsidRDefault="003C1373" w:rsidP="003C1373">
      <w:pPr>
        <w:autoSpaceDE w:val="0"/>
        <w:autoSpaceDN w:val="0"/>
        <w:adjustRightInd w:val="0"/>
        <w:spacing w:line="240" w:lineRule="auto"/>
        <w:jc w:val="both"/>
        <w:rPr>
          <w:rFonts w:eastAsiaTheme="minorHAnsi" w:cstheme="minorHAnsi"/>
          <w:sz w:val="24"/>
          <w:szCs w:val="24"/>
          <w:lang w:eastAsia="en-US"/>
        </w:rPr>
      </w:pPr>
      <w:r w:rsidRPr="00E5674F">
        <w:rPr>
          <w:rFonts w:eastAsiaTheme="minorHAnsi" w:cstheme="minorHAnsi"/>
          <w:b/>
          <w:sz w:val="24"/>
          <w:szCs w:val="24"/>
          <w:lang w:eastAsia="en-US"/>
        </w:rPr>
        <w:tab/>
      </w:r>
      <w:r w:rsidRPr="00E5674F">
        <w:rPr>
          <w:rFonts w:eastAsiaTheme="minorHAnsi" w:cstheme="minorHAnsi"/>
          <w:b/>
          <w:sz w:val="24"/>
          <w:szCs w:val="24"/>
          <w:lang w:eastAsia="en-US"/>
        </w:rPr>
        <w:tab/>
      </w:r>
      <w:r w:rsidRPr="00E5674F">
        <w:rPr>
          <w:rFonts w:eastAsiaTheme="minorHAnsi" w:cstheme="minorHAnsi"/>
          <w:b/>
          <w:sz w:val="24"/>
          <w:szCs w:val="24"/>
          <w:lang w:eastAsia="en-US"/>
        </w:rPr>
        <w:tab/>
      </w:r>
      <w:r w:rsidRPr="00E5674F">
        <w:rPr>
          <w:rFonts w:eastAsiaTheme="minorHAnsi" w:cstheme="minorHAnsi"/>
          <w:b/>
          <w:sz w:val="24"/>
          <w:szCs w:val="24"/>
          <w:lang w:eastAsia="en-US"/>
        </w:rPr>
        <w:tab/>
      </w:r>
      <w:r w:rsidRPr="00E5674F">
        <w:rPr>
          <w:rFonts w:eastAsiaTheme="minorHAnsi" w:cstheme="minorHAnsi"/>
          <w:b/>
          <w:sz w:val="24"/>
          <w:szCs w:val="24"/>
          <w:lang w:eastAsia="en-US"/>
        </w:rPr>
        <w:tab/>
        <w:t>Podpis:</w:t>
      </w:r>
      <w:r w:rsidRPr="00E5674F">
        <w:rPr>
          <w:rFonts w:eastAsiaTheme="minorHAnsi" w:cstheme="minorHAnsi"/>
          <w:sz w:val="24"/>
          <w:szCs w:val="24"/>
          <w:lang w:eastAsia="en-US"/>
        </w:rPr>
        <w:t xml:space="preserve"> ____________________________________</w:t>
      </w:r>
    </w:p>
    <w:p w14:paraId="6C1CCAEF" w14:textId="3FF1ED7B" w:rsidR="003C1373" w:rsidRPr="00E5674F" w:rsidRDefault="003C1373" w:rsidP="003C1373">
      <w:pPr>
        <w:autoSpaceDE w:val="0"/>
        <w:autoSpaceDN w:val="0"/>
        <w:adjustRightInd w:val="0"/>
        <w:spacing w:line="240" w:lineRule="auto"/>
        <w:jc w:val="both"/>
        <w:rPr>
          <w:rFonts w:eastAsiaTheme="minorHAnsi" w:cstheme="minorHAnsi"/>
          <w:i/>
          <w:lang w:eastAsia="en-US"/>
        </w:rPr>
      </w:pPr>
      <w:r w:rsidRPr="00E5674F">
        <w:rPr>
          <w:rFonts w:eastAsiaTheme="minorHAnsi" w:cstheme="minorHAnsi"/>
          <w:sz w:val="24"/>
          <w:szCs w:val="24"/>
          <w:lang w:eastAsia="en-US"/>
        </w:rPr>
        <w:tab/>
      </w:r>
      <w:r w:rsidRPr="00E5674F">
        <w:rPr>
          <w:rFonts w:eastAsiaTheme="minorHAnsi" w:cstheme="minorHAnsi"/>
          <w:sz w:val="24"/>
          <w:szCs w:val="24"/>
          <w:lang w:eastAsia="en-US"/>
        </w:rPr>
        <w:tab/>
      </w:r>
      <w:r w:rsidRPr="00E5674F">
        <w:rPr>
          <w:rFonts w:eastAsiaTheme="minorHAnsi" w:cstheme="minorHAnsi"/>
          <w:sz w:val="24"/>
          <w:szCs w:val="24"/>
          <w:lang w:eastAsia="en-US"/>
        </w:rPr>
        <w:tab/>
      </w:r>
      <w:r w:rsidRPr="00E5674F">
        <w:rPr>
          <w:rFonts w:eastAsiaTheme="minorHAnsi" w:cstheme="minorHAnsi"/>
          <w:sz w:val="24"/>
          <w:szCs w:val="24"/>
          <w:lang w:eastAsia="en-US"/>
        </w:rPr>
        <w:tab/>
      </w:r>
      <w:r w:rsidRPr="00E5674F">
        <w:rPr>
          <w:rFonts w:eastAsiaTheme="minorHAnsi" w:cstheme="minorHAnsi"/>
          <w:sz w:val="24"/>
          <w:szCs w:val="24"/>
          <w:lang w:eastAsia="en-US"/>
        </w:rPr>
        <w:tab/>
      </w:r>
      <w:r w:rsidRPr="00E5674F">
        <w:rPr>
          <w:rFonts w:eastAsiaTheme="minorHAnsi" w:cstheme="minorHAnsi"/>
          <w:i/>
          <w:lang w:eastAsia="en-US"/>
        </w:rPr>
        <w:t>(oseba, ki je pooblaščena za podpisovanje</w:t>
      </w:r>
      <w:r w:rsidR="00E5674F">
        <w:rPr>
          <w:rFonts w:eastAsiaTheme="minorHAnsi" w:cstheme="minorHAnsi"/>
          <w:i/>
          <w:lang w:eastAsia="en-US"/>
        </w:rPr>
        <w:t xml:space="preserve"> </w:t>
      </w:r>
      <w:r w:rsidRPr="00E5674F">
        <w:rPr>
          <w:rFonts w:eastAsiaTheme="minorHAnsi" w:cstheme="minorHAnsi"/>
          <w:i/>
          <w:lang w:eastAsia="en-US"/>
        </w:rPr>
        <w:t>v imenu ponudnika)</w:t>
      </w:r>
    </w:p>
    <w:p w14:paraId="27A21FC6" w14:textId="77777777" w:rsidR="003C1373" w:rsidRPr="00E5674F" w:rsidRDefault="003C1373" w:rsidP="003C1373">
      <w:pPr>
        <w:autoSpaceDE w:val="0"/>
        <w:autoSpaceDN w:val="0"/>
        <w:adjustRightInd w:val="0"/>
        <w:spacing w:line="240" w:lineRule="auto"/>
        <w:jc w:val="both"/>
        <w:rPr>
          <w:rFonts w:eastAsiaTheme="minorHAnsi" w:cstheme="minorHAnsi"/>
          <w:i/>
          <w:sz w:val="24"/>
          <w:szCs w:val="24"/>
          <w:lang w:eastAsia="en-US"/>
        </w:rPr>
      </w:pPr>
    </w:p>
    <w:p w14:paraId="3B87E0F8" w14:textId="77777777" w:rsidR="00E5674F" w:rsidRDefault="003C1373" w:rsidP="003C1373">
      <w:pPr>
        <w:autoSpaceDE w:val="0"/>
        <w:autoSpaceDN w:val="0"/>
        <w:adjustRightInd w:val="0"/>
        <w:spacing w:line="240" w:lineRule="auto"/>
        <w:jc w:val="both"/>
        <w:rPr>
          <w:rFonts w:eastAsiaTheme="minorHAnsi" w:cstheme="minorHAnsi"/>
          <w:i/>
          <w:sz w:val="24"/>
          <w:szCs w:val="24"/>
          <w:lang w:eastAsia="en-US"/>
        </w:rPr>
      </w:pPr>
      <w:r w:rsidRPr="00E5674F">
        <w:rPr>
          <w:rFonts w:eastAsiaTheme="minorHAnsi" w:cstheme="minorHAnsi"/>
          <w:i/>
          <w:sz w:val="24"/>
          <w:szCs w:val="24"/>
          <w:lang w:eastAsia="en-US"/>
        </w:rPr>
        <w:tab/>
      </w:r>
      <w:r w:rsidRPr="00E5674F">
        <w:rPr>
          <w:rFonts w:eastAsiaTheme="minorHAnsi" w:cstheme="minorHAnsi"/>
          <w:i/>
          <w:sz w:val="24"/>
          <w:szCs w:val="24"/>
          <w:lang w:eastAsia="en-US"/>
        </w:rPr>
        <w:tab/>
      </w:r>
      <w:r w:rsidRPr="00E5674F">
        <w:rPr>
          <w:rFonts w:eastAsiaTheme="minorHAnsi" w:cstheme="minorHAnsi"/>
          <w:i/>
          <w:sz w:val="24"/>
          <w:szCs w:val="24"/>
          <w:lang w:eastAsia="en-US"/>
        </w:rPr>
        <w:tab/>
      </w:r>
      <w:r w:rsidRPr="00E5674F">
        <w:rPr>
          <w:rFonts w:eastAsiaTheme="minorHAnsi" w:cstheme="minorHAnsi"/>
          <w:i/>
          <w:sz w:val="24"/>
          <w:szCs w:val="24"/>
          <w:lang w:eastAsia="en-US"/>
        </w:rPr>
        <w:tab/>
      </w:r>
      <w:r w:rsidRPr="00E5674F">
        <w:rPr>
          <w:rFonts w:eastAsiaTheme="minorHAnsi" w:cstheme="minorHAnsi"/>
          <w:i/>
          <w:sz w:val="24"/>
          <w:szCs w:val="24"/>
          <w:lang w:eastAsia="en-US"/>
        </w:rPr>
        <w:tab/>
      </w:r>
    </w:p>
    <w:p w14:paraId="11A9A69B" w14:textId="3F30505D" w:rsidR="003C1373" w:rsidRPr="00E5674F" w:rsidRDefault="003C1373" w:rsidP="00E5674F">
      <w:pPr>
        <w:autoSpaceDE w:val="0"/>
        <w:autoSpaceDN w:val="0"/>
        <w:adjustRightInd w:val="0"/>
        <w:spacing w:line="240" w:lineRule="auto"/>
        <w:ind w:left="2880" w:firstLine="720"/>
        <w:jc w:val="both"/>
        <w:rPr>
          <w:rFonts w:eastAsiaTheme="minorHAnsi" w:cstheme="minorHAnsi"/>
          <w:b/>
          <w:sz w:val="24"/>
          <w:szCs w:val="24"/>
          <w:lang w:eastAsia="en-US"/>
        </w:rPr>
      </w:pPr>
      <w:r w:rsidRPr="00E5674F">
        <w:rPr>
          <w:rFonts w:eastAsiaTheme="minorHAnsi" w:cstheme="minorHAnsi"/>
          <w:b/>
          <w:sz w:val="24"/>
          <w:szCs w:val="24"/>
          <w:lang w:eastAsia="en-US"/>
        </w:rPr>
        <w:t>Kraj in datum podpisa: _________________________</w:t>
      </w:r>
    </w:p>
    <w:p w14:paraId="34693A36" w14:textId="77777777" w:rsidR="003C1373" w:rsidRPr="00E5674F" w:rsidRDefault="003C1373" w:rsidP="003C1373">
      <w:pPr>
        <w:autoSpaceDE w:val="0"/>
        <w:autoSpaceDN w:val="0"/>
        <w:adjustRightInd w:val="0"/>
        <w:spacing w:line="240" w:lineRule="auto"/>
        <w:jc w:val="both"/>
        <w:rPr>
          <w:rFonts w:eastAsiaTheme="minorHAnsi" w:cstheme="minorHAnsi"/>
          <w:b/>
          <w:sz w:val="24"/>
          <w:szCs w:val="24"/>
          <w:lang w:eastAsia="en-US"/>
        </w:rPr>
      </w:pPr>
    </w:p>
    <w:p w14:paraId="0F66B38D" w14:textId="03F2E4FF" w:rsidR="00AE62AF" w:rsidRPr="00E5674F" w:rsidRDefault="003C1373" w:rsidP="00AE62AF">
      <w:pPr>
        <w:autoSpaceDE w:val="0"/>
        <w:autoSpaceDN w:val="0"/>
        <w:adjustRightInd w:val="0"/>
        <w:spacing w:line="240" w:lineRule="auto"/>
        <w:jc w:val="both"/>
        <w:rPr>
          <w:rFonts w:eastAsiaTheme="minorHAnsi" w:cstheme="minorHAnsi"/>
          <w:b/>
          <w:sz w:val="24"/>
          <w:szCs w:val="24"/>
          <w:lang w:eastAsia="en-US"/>
        </w:rPr>
      </w:pPr>
      <w:r w:rsidRPr="00E5674F">
        <w:rPr>
          <w:rFonts w:eastAsiaTheme="minorHAnsi" w:cstheme="minorHAnsi"/>
          <w:b/>
          <w:sz w:val="24"/>
          <w:szCs w:val="24"/>
          <w:lang w:eastAsia="en-US"/>
        </w:rPr>
        <w:tab/>
      </w:r>
      <w:r w:rsidRPr="00E5674F">
        <w:rPr>
          <w:rFonts w:eastAsiaTheme="minorHAnsi" w:cstheme="minorHAnsi"/>
          <w:b/>
          <w:sz w:val="24"/>
          <w:szCs w:val="24"/>
          <w:lang w:eastAsia="en-US"/>
        </w:rPr>
        <w:tab/>
      </w:r>
      <w:r w:rsidRPr="00E5674F">
        <w:rPr>
          <w:rFonts w:eastAsiaTheme="minorHAnsi" w:cstheme="minorHAnsi"/>
          <w:b/>
          <w:sz w:val="24"/>
          <w:szCs w:val="24"/>
          <w:lang w:eastAsia="en-US"/>
        </w:rPr>
        <w:tab/>
      </w:r>
      <w:r w:rsidRPr="00E5674F">
        <w:rPr>
          <w:rFonts w:eastAsiaTheme="minorHAnsi" w:cstheme="minorHAnsi"/>
          <w:b/>
          <w:sz w:val="24"/>
          <w:szCs w:val="24"/>
          <w:lang w:eastAsia="en-US"/>
        </w:rPr>
        <w:tab/>
      </w:r>
    </w:p>
    <w:p w14:paraId="3BA7CCEC" w14:textId="77777777" w:rsidR="00E5304A" w:rsidRPr="00E5674F" w:rsidRDefault="00E5304A" w:rsidP="00AE62AF">
      <w:pPr>
        <w:autoSpaceDE w:val="0"/>
        <w:autoSpaceDN w:val="0"/>
        <w:adjustRightInd w:val="0"/>
        <w:spacing w:line="240" w:lineRule="auto"/>
        <w:jc w:val="both"/>
        <w:rPr>
          <w:rFonts w:eastAsiaTheme="minorHAnsi" w:cs="Calibri"/>
          <w:b/>
          <w:strike/>
          <w:sz w:val="24"/>
          <w:szCs w:val="24"/>
          <w:lang w:eastAsia="en-US"/>
        </w:rPr>
      </w:pPr>
    </w:p>
    <w:p w14:paraId="185F7EE8" w14:textId="77777777" w:rsidR="0059345B" w:rsidRPr="00E5674F" w:rsidRDefault="0059345B" w:rsidP="00AE62AF">
      <w:pPr>
        <w:autoSpaceDE w:val="0"/>
        <w:autoSpaceDN w:val="0"/>
        <w:adjustRightInd w:val="0"/>
        <w:spacing w:line="240" w:lineRule="auto"/>
        <w:jc w:val="both"/>
        <w:rPr>
          <w:rFonts w:eastAsiaTheme="minorHAnsi" w:cs="Calibri"/>
          <w:b/>
          <w:strike/>
          <w:sz w:val="24"/>
          <w:szCs w:val="24"/>
          <w:lang w:eastAsia="en-US"/>
        </w:rPr>
      </w:pPr>
    </w:p>
    <w:p w14:paraId="30257E34" w14:textId="77777777" w:rsidR="0059345B" w:rsidRPr="00E5674F" w:rsidRDefault="0059345B" w:rsidP="00AE62AF">
      <w:pPr>
        <w:autoSpaceDE w:val="0"/>
        <w:autoSpaceDN w:val="0"/>
        <w:adjustRightInd w:val="0"/>
        <w:spacing w:line="240" w:lineRule="auto"/>
        <w:jc w:val="both"/>
        <w:rPr>
          <w:rFonts w:eastAsiaTheme="minorHAnsi" w:cs="Calibri"/>
          <w:b/>
          <w:strike/>
          <w:sz w:val="24"/>
          <w:szCs w:val="24"/>
          <w:lang w:eastAsia="en-US"/>
        </w:rPr>
      </w:pPr>
    </w:p>
    <w:p w14:paraId="7F6DB9FD" w14:textId="77777777" w:rsidR="0059345B" w:rsidRPr="00E5674F" w:rsidRDefault="0059345B" w:rsidP="00AE62AF">
      <w:pPr>
        <w:autoSpaceDE w:val="0"/>
        <w:autoSpaceDN w:val="0"/>
        <w:adjustRightInd w:val="0"/>
        <w:spacing w:line="240" w:lineRule="auto"/>
        <w:jc w:val="both"/>
        <w:rPr>
          <w:rFonts w:eastAsiaTheme="minorHAnsi" w:cs="Calibri"/>
          <w:b/>
          <w:strike/>
          <w:sz w:val="24"/>
          <w:szCs w:val="24"/>
          <w:lang w:eastAsia="en-US"/>
        </w:rPr>
      </w:pPr>
    </w:p>
    <w:p w14:paraId="22D078CC" w14:textId="77777777" w:rsidR="0059345B" w:rsidRPr="00E5674F" w:rsidRDefault="0059345B" w:rsidP="00AE62AF">
      <w:pPr>
        <w:autoSpaceDE w:val="0"/>
        <w:autoSpaceDN w:val="0"/>
        <w:adjustRightInd w:val="0"/>
        <w:spacing w:line="240" w:lineRule="auto"/>
        <w:jc w:val="both"/>
        <w:rPr>
          <w:rFonts w:eastAsiaTheme="minorHAnsi" w:cs="Calibri"/>
          <w:b/>
          <w:strike/>
          <w:sz w:val="24"/>
          <w:szCs w:val="24"/>
          <w:lang w:eastAsia="en-US"/>
        </w:rPr>
      </w:pPr>
    </w:p>
    <w:p w14:paraId="2DEF2330" w14:textId="77777777" w:rsidR="0059345B" w:rsidRDefault="0059345B" w:rsidP="00AE62AF">
      <w:pPr>
        <w:autoSpaceDE w:val="0"/>
        <w:autoSpaceDN w:val="0"/>
        <w:adjustRightInd w:val="0"/>
        <w:spacing w:line="240" w:lineRule="auto"/>
        <w:jc w:val="both"/>
        <w:rPr>
          <w:rFonts w:eastAsiaTheme="minorHAnsi" w:cs="Calibri"/>
          <w:b/>
          <w:strike/>
          <w:lang w:eastAsia="en-US"/>
        </w:rPr>
      </w:pPr>
    </w:p>
    <w:p w14:paraId="25EE4BB7" w14:textId="77777777" w:rsidR="0059345B" w:rsidRDefault="0059345B" w:rsidP="00AE62AF">
      <w:pPr>
        <w:autoSpaceDE w:val="0"/>
        <w:autoSpaceDN w:val="0"/>
        <w:adjustRightInd w:val="0"/>
        <w:spacing w:line="240" w:lineRule="auto"/>
        <w:jc w:val="both"/>
        <w:rPr>
          <w:rFonts w:eastAsiaTheme="minorHAnsi" w:cs="Calibri"/>
          <w:b/>
          <w:strike/>
          <w:lang w:eastAsia="en-US"/>
        </w:rPr>
      </w:pPr>
    </w:p>
    <w:p w14:paraId="03D48907" w14:textId="77777777" w:rsidR="0059345B" w:rsidRDefault="0059345B" w:rsidP="00AE62AF">
      <w:pPr>
        <w:autoSpaceDE w:val="0"/>
        <w:autoSpaceDN w:val="0"/>
        <w:adjustRightInd w:val="0"/>
        <w:spacing w:line="240" w:lineRule="auto"/>
        <w:jc w:val="both"/>
        <w:rPr>
          <w:rFonts w:eastAsiaTheme="minorHAnsi" w:cs="Calibri"/>
          <w:b/>
          <w:strike/>
          <w:lang w:eastAsia="en-US"/>
        </w:rPr>
      </w:pPr>
    </w:p>
    <w:p w14:paraId="19439D01" w14:textId="77777777" w:rsidR="0059345B" w:rsidRDefault="0059345B" w:rsidP="00AE62AF">
      <w:pPr>
        <w:autoSpaceDE w:val="0"/>
        <w:autoSpaceDN w:val="0"/>
        <w:adjustRightInd w:val="0"/>
        <w:spacing w:line="240" w:lineRule="auto"/>
        <w:jc w:val="both"/>
        <w:rPr>
          <w:rFonts w:eastAsiaTheme="minorHAnsi" w:cs="Calibri"/>
          <w:b/>
          <w:strike/>
          <w:lang w:eastAsia="en-US"/>
        </w:rPr>
      </w:pPr>
    </w:p>
    <w:p w14:paraId="3B1B8322" w14:textId="77777777" w:rsidR="0059345B" w:rsidRDefault="0059345B" w:rsidP="00AE62AF">
      <w:pPr>
        <w:autoSpaceDE w:val="0"/>
        <w:autoSpaceDN w:val="0"/>
        <w:adjustRightInd w:val="0"/>
        <w:spacing w:line="240" w:lineRule="auto"/>
        <w:jc w:val="both"/>
        <w:rPr>
          <w:rFonts w:eastAsiaTheme="minorHAnsi" w:cs="Calibri"/>
          <w:b/>
          <w:strike/>
          <w:lang w:eastAsia="en-US"/>
        </w:rPr>
      </w:pPr>
    </w:p>
    <w:p w14:paraId="18338E82" w14:textId="4B48BA9F" w:rsidR="003C1373" w:rsidRPr="003C1373" w:rsidRDefault="00AE62AF" w:rsidP="003C1373">
      <w:pPr>
        <w:pBdr>
          <w:top w:val="single" w:sz="4" w:space="1" w:color="auto"/>
          <w:left w:val="single" w:sz="4" w:space="0" w:color="auto"/>
          <w:bottom w:val="single" w:sz="4" w:space="1" w:color="auto"/>
          <w:right w:val="single" w:sz="4" w:space="4" w:color="auto"/>
        </w:pBdr>
        <w:autoSpaceDE w:val="0"/>
        <w:autoSpaceDN w:val="0"/>
        <w:adjustRightInd w:val="0"/>
        <w:spacing w:line="240" w:lineRule="auto"/>
        <w:jc w:val="center"/>
        <w:rPr>
          <w:rFonts w:eastAsiaTheme="minorHAnsi" w:cstheme="minorHAnsi"/>
          <w:b/>
          <w:sz w:val="24"/>
          <w:szCs w:val="24"/>
          <w:lang w:eastAsia="en-US"/>
        </w:rPr>
      </w:pPr>
      <w:r>
        <w:rPr>
          <w:rFonts w:eastAsiaTheme="minorHAnsi" w:cstheme="minorHAnsi"/>
          <w:b/>
          <w:sz w:val="24"/>
          <w:szCs w:val="24"/>
          <w:lang w:eastAsia="en-US"/>
        </w:rPr>
        <w:lastRenderedPageBreak/>
        <w:t>O</w:t>
      </w:r>
      <w:r w:rsidR="003C1373" w:rsidRPr="003C1373">
        <w:rPr>
          <w:rFonts w:eastAsiaTheme="minorHAnsi" w:cstheme="minorHAnsi"/>
          <w:b/>
          <w:sz w:val="24"/>
          <w:szCs w:val="24"/>
          <w:lang w:eastAsia="en-US"/>
        </w:rPr>
        <w:t>brazec 3</w:t>
      </w:r>
    </w:p>
    <w:p w14:paraId="0CEEC05C" w14:textId="77777777" w:rsidR="003C1373" w:rsidRPr="003C1373" w:rsidRDefault="003C1373" w:rsidP="003C1373">
      <w:pPr>
        <w:pBdr>
          <w:top w:val="single" w:sz="4" w:space="1" w:color="auto"/>
          <w:left w:val="single" w:sz="4" w:space="0" w:color="auto"/>
          <w:bottom w:val="single" w:sz="4" w:space="1" w:color="auto"/>
          <w:right w:val="single" w:sz="4" w:space="4" w:color="auto"/>
        </w:pBdr>
        <w:autoSpaceDE w:val="0"/>
        <w:autoSpaceDN w:val="0"/>
        <w:adjustRightInd w:val="0"/>
        <w:spacing w:line="240" w:lineRule="auto"/>
        <w:jc w:val="center"/>
        <w:rPr>
          <w:rFonts w:eastAsiaTheme="minorHAnsi" w:cstheme="minorHAnsi"/>
          <w:b/>
          <w:sz w:val="24"/>
          <w:szCs w:val="24"/>
          <w:lang w:eastAsia="en-US"/>
        </w:rPr>
      </w:pPr>
      <w:r w:rsidRPr="003C1373">
        <w:rPr>
          <w:rFonts w:eastAsiaTheme="minorHAnsi" w:cstheme="minorHAnsi"/>
          <w:b/>
          <w:sz w:val="24"/>
          <w:szCs w:val="24"/>
          <w:lang w:eastAsia="en-US"/>
        </w:rPr>
        <w:t>IZJAVA O SISTEMU VODENJA KAKOVOSTI</w:t>
      </w:r>
    </w:p>
    <w:p w14:paraId="3E564690" w14:textId="77777777" w:rsidR="003C1373" w:rsidRPr="00621BDC" w:rsidRDefault="003C1373" w:rsidP="003C1373">
      <w:pPr>
        <w:rPr>
          <w:rFonts w:eastAsiaTheme="minorHAnsi" w:cstheme="minorHAnsi"/>
          <w:b/>
          <w:sz w:val="24"/>
          <w:szCs w:val="24"/>
          <w:lang w:eastAsia="en-US"/>
        </w:rPr>
      </w:pPr>
    </w:p>
    <w:p w14:paraId="6EA0B761" w14:textId="29827423" w:rsidR="00AE62AF" w:rsidRPr="00621BDC" w:rsidRDefault="003C1373" w:rsidP="0059345B">
      <w:pPr>
        <w:keepNext/>
        <w:keepLines/>
        <w:spacing w:line="240" w:lineRule="auto"/>
        <w:outlineLvl w:val="0"/>
        <w:rPr>
          <w:rFonts w:ascii="Calibri" w:eastAsiaTheme="majorEastAsia" w:hAnsi="Calibri" w:cs="Calibri"/>
          <w:b/>
          <w:bCs/>
          <w:sz w:val="24"/>
          <w:szCs w:val="24"/>
        </w:rPr>
      </w:pPr>
      <w:bookmarkStart w:id="0" w:name="_Hlk77513772"/>
      <w:r w:rsidRPr="00621BDC">
        <w:rPr>
          <w:rFonts w:eastAsiaTheme="minorHAnsi" w:cstheme="minorHAnsi"/>
          <w:bCs/>
          <w:sz w:val="24"/>
          <w:szCs w:val="24"/>
          <w:lang w:eastAsia="en-US"/>
        </w:rPr>
        <w:t>Predmet ponudbe</w:t>
      </w:r>
      <w:r w:rsidRPr="00621BDC">
        <w:rPr>
          <w:rFonts w:eastAsiaTheme="minorHAnsi" w:cstheme="minorHAnsi"/>
          <w:b/>
          <w:sz w:val="24"/>
          <w:szCs w:val="24"/>
          <w:lang w:eastAsia="en-US"/>
        </w:rPr>
        <w:t xml:space="preserve">: </w:t>
      </w:r>
      <w:r w:rsidRPr="00621BDC">
        <w:rPr>
          <w:rFonts w:cstheme="minorHAnsi"/>
          <w:sz w:val="24"/>
          <w:szCs w:val="24"/>
        </w:rPr>
        <w:t xml:space="preserve"> </w:t>
      </w:r>
      <w:bookmarkEnd w:id="0"/>
    </w:p>
    <w:p w14:paraId="2956CC69" w14:textId="77777777" w:rsidR="00E5674F" w:rsidRPr="00E5674F" w:rsidRDefault="00E5674F" w:rsidP="00E5674F">
      <w:pPr>
        <w:keepNext/>
        <w:keepLines/>
        <w:spacing w:line="240" w:lineRule="auto"/>
        <w:outlineLvl w:val="0"/>
        <w:rPr>
          <w:rFonts w:cs="Times New Roman"/>
          <w:b/>
          <w:sz w:val="24"/>
          <w:szCs w:val="24"/>
        </w:rPr>
      </w:pPr>
      <w:r w:rsidRPr="00E5674F">
        <w:rPr>
          <w:rFonts w:cs="Times New Roman"/>
          <w:b/>
          <w:sz w:val="24"/>
          <w:szCs w:val="24"/>
        </w:rPr>
        <w:t>Dela na VN motorjih v Remontu 2027:</w:t>
      </w:r>
    </w:p>
    <w:p w14:paraId="01ECAC98" w14:textId="2FC294A7" w:rsidR="00E5674F" w:rsidRPr="00E5674F" w:rsidRDefault="00E5674F" w:rsidP="00E5674F">
      <w:pPr>
        <w:keepNext/>
        <w:keepLines/>
        <w:spacing w:line="240" w:lineRule="auto"/>
        <w:outlineLvl w:val="0"/>
        <w:rPr>
          <w:rFonts w:cs="Times New Roman"/>
          <w:b/>
          <w:sz w:val="24"/>
          <w:szCs w:val="24"/>
        </w:rPr>
      </w:pPr>
      <w:r w:rsidRPr="00E5674F">
        <w:rPr>
          <w:rFonts w:cs="Times New Roman"/>
          <w:b/>
          <w:sz w:val="24"/>
          <w:szCs w:val="24"/>
        </w:rPr>
        <w:t>1.</w:t>
      </w:r>
      <w:r w:rsidR="007A38B5">
        <w:rPr>
          <w:rFonts w:cs="Times New Roman"/>
          <w:b/>
          <w:sz w:val="24"/>
          <w:szCs w:val="24"/>
        </w:rPr>
        <w:t xml:space="preserve"> </w:t>
      </w:r>
      <w:r w:rsidRPr="00E5674F">
        <w:rPr>
          <w:rFonts w:cs="Times New Roman"/>
          <w:b/>
          <w:sz w:val="24"/>
          <w:szCs w:val="24"/>
        </w:rPr>
        <w:t xml:space="preserve">sklop – Vzdrževalna dela na sekundarni strani </w:t>
      </w:r>
    </w:p>
    <w:p w14:paraId="11E03613" w14:textId="50CB021C" w:rsidR="0059345B" w:rsidRDefault="00E5674F" w:rsidP="00E5674F">
      <w:pPr>
        <w:keepNext/>
        <w:keepLines/>
        <w:spacing w:line="240" w:lineRule="auto"/>
        <w:outlineLvl w:val="0"/>
        <w:rPr>
          <w:rFonts w:cs="Times New Roman"/>
          <w:b/>
          <w:sz w:val="24"/>
          <w:szCs w:val="24"/>
        </w:rPr>
      </w:pPr>
      <w:r w:rsidRPr="00E5674F">
        <w:rPr>
          <w:rFonts w:cs="Times New Roman"/>
          <w:b/>
          <w:sz w:val="24"/>
          <w:szCs w:val="24"/>
        </w:rPr>
        <w:t>2.</w:t>
      </w:r>
      <w:r w:rsidR="007A38B5">
        <w:rPr>
          <w:rFonts w:cs="Times New Roman"/>
          <w:b/>
          <w:sz w:val="24"/>
          <w:szCs w:val="24"/>
        </w:rPr>
        <w:t xml:space="preserve"> </w:t>
      </w:r>
      <w:r w:rsidRPr="00E5674F">
        <w:rPr>
          <w:rFonts w:cs="Times New Roman"/>
          <w:b/>
          <w:sz w:val="24"/>
          <w:szCs w:val="24"/>
        </w:rPr>
        <w:t>sklop – Dela na primarni strani (RCP, CS, SI)</w:t>
      </w:r>
    </w:p>
    <w:p w14:paraId="60171DED" w14:textId="77777777" w:rsidR="00E5674F" w:rsidRDefault="00E5674F" w:rsidP="00E5674F">
      <w:pPr>
        <w:keepNext/>
        <w:keepLines/>
        <w:spacing w:line="240" w:lineRule="auto"/>
        <w:outlineLvl w:val="0"/>
        <w:rPr>
          <w:rFonts w:eastAsiaTheme="minorHAnsi" w:cstheme="minorHAnsi"/>
          <w:lang w:eastAsia="en-US"/>
        </w:rPr>
      </w:pPr>
    </w:p>
    <w:p w14:paraId="26A8063E" w14:textId="77777777" w:rsidR="00AE62AF" w:rsidRDefault="00AE62AF" w:rsidP="00AE62AF">
      <w:pPr>
        <w:tabs>
          <w:tab w:val="center" w:pos="4680"/>
          <w:tab w:val="right" w:pos="9360"/>
        </w:tabs>
        <w:spacing w:line="240" w:lineRule="auto"/>
        <w:jc w:val="both"/>
        <w:rPr>
          <w:rFonts w:eastAsiaTheme="minorHAnsi" w:cstheme="minorHAnsi"/>
          <w:lang w:eastAsia="en-US"/>
        </w:rPr>
      </w:pPr>
      <w:r>
        <w:rPr>
          <w:rFonts w:eastAsiaTheme="minorHAnsi" w:cstheme="minorHAnsi"/>
          <w:lang w:eastAsia="en-US"/>
        </w:rPr>
        <w:t>*</w:t>
      </w:r>
      <w:r w:rsidRPr="00AE62AF">
        <w:rPr>
          <w:rFonts w:eastAsiaTheme="minorHAnsi" w:cstheme="minorHAnsi"/>
          <w:i/>
          <w:iCs/>
          <w:u w:val="single"/>
          <w:lang w:eastAsia="en-US"/>
        </w:rPr>
        <w:t>ponudnik obkroži sklop za katerega oddaja ponudbo</w:t>
      </w:r>
    </w:p>
    <w:p w14:paraId="7195875A" w14:textId="170431B2" w:rsidR="003C1373" w:rsidRPr="003C1373" w:rsidRDefault="003C1373" w:rsidP="003C1373">
      <w:pPr>
        <w:tabs>
          <w:tab w:val="center" w:pos="4680"/>
          <w:tab w:val="right" w:pos="9360"/>
        </w:tabs>
        <w:spacing w:line="240" w:lineRule="auto"/>
        <w:jc w:val="both"/>
        <w:rPr>
          <w:rFonts w:eastAsia="Calibri" w:cstheme="minorHAnsi"/>
          <w:sz w:val="24"/>
          <w:szCs w:val="24"/>
          <w:lang w:eastAsia="en-US"/>
        </w:rPr>
      </w:pPr>
      <w:r w:rsidRPr="003C1373">
        <w:rPr>
          <w:rFonts w:eastAsiaTheme="minorHAnsi" w:cstheme="minorHAnsi"/>
          <w:b/>
          <w:lang w:eastAsia="en-US"/>
        </w:rPr>
        <w:t xml:space="preserve">    </w:t>
      </w:r>
    </w:p>
    <w:p w14:paraId="10768641" w14:textId="77777777" w:rsidR="003C1373" w:rsidRPr="003C1373" w:rsidRDefault="003C1373" w:rsidP="003C1373">
      <w:pPr>
        <w:tabs>
          <w:tab w:val="center" w:pos="4680"/>
          <w:tab w:val="right" w:pos="9360"/>
        </w:tabs>
        <w:spacing w:line="240" w:lineRule="auto"/>
        <w:jc w:val="both"/>
        <w:rPr>
          <w:rFonts w:eastAsia="Calibri" w:cstheme="minorHAnsi"/>
          <w:b/>
          <w:sz w:val="24"/>
          <w:szCs w:val="24"/>
          <w:lang w:eastAsia="en-US"/>
        </w:rPr>
      </w:pPr>
      <w:r w:rsidRPr="003C1373">
        <w:rPr>
          <w:rFonts w:eastAsia="Calibri" w:cstheme="minorHAnsi"/>
          <w:b/>
          <w:sz w:val="24"/>
          <w:szCs w:val="24"/>
          <w:lang w:eastAsia="en-US"/>
        </w:rPr>
        <w:t>Naročnik:                     Nuklearna elektrarna Krško</w:t>
      </w:r>
    </w:p>
    <w:p w14:paraId="2E091726" w14:textId="77777777" w:rsidR="003C1373" w:rsidRPr="003C1373" w:rsidRDefault="003C1373" w:rsidP="003C1373">
      <w:pPr>
        <w:tabs>
          <w:tab w:val="center" w:pos="4680"/>
          <w:tab w:val="right" w:pos="9360"/>
        </w:tabs>
        <w:spacing w:line="240" w:lineRule="auto"/>
        <w:jc w:val="both"/>
        <w:rPr>
          <w:rFonts w:eastAsia="Calibri" w:cstheme="minorHAnsi"/>
          <w:b/>
          <w:sz w:val="24"/>
          <w:szCs w:val="24"/>
          <w:lang w:eastAsia="en-US"/>
        </w:rPr>
      </w:pPr>
    </w:p>
    <w:p w14:paraId="2DC9D4BD" w14:textId="77777777" w:rsidR="003C1373" w:rsidRPr="003C1373" w:rsidRDefault="003C1373" w:rsidP="003C1373">
      <w:pPr>
        <w:tabs>
          <w:tab w:val="center" w:pos="4680"/>
          <w:tab w:val="right" w:pos="9360"/>
        </w:tabs>
        <w:spacing w:line="240" w:lineRule="auto"/>
        <w:jc w:val="both"/>
        <w:rPr>
          <w:rFonts w:eastAsia="Calibri" w:cstheme="minorHAnsi"/>
          <w:sz w:val="24"/>
          <w:szCs w:val="24"/>
          <w:lang w:eastAsia="en-US"/>
        </w:rPr>
      </w:pPr>
      <w:r w:rsidRPr="003C1373">
        <w:rPr>
          <w:rFonts w:eastAsia="Calibri" w:cstheme="minorHAnsi"/>
          <w:b/>
          <w:sz w:val="24"/>
          <w:szCs w:val="24"/>
          <w:lang w:eastAsia="en-US"/>
        </w:rPr>
        <w:t xml:space="preserve">Ponudnik:  </w:t>
      </w:r>
      <w:r w:rsidRPr="003C1373">
        <w:rPr>
          <w:rFonts w:eastAsia="Calibri" w:cstheme="minorHAnsi"/>
          <w:sz w:val="24"/>
          <w:szCs w:val="24"/>
          <w:lang w:eastAsia="en-US"/>
        </w:rPr>
        <w:t>__________________________________________________________________</w:t>
      </w:r>
    </w:p>
    <w:p w14:paraId="3300998F" w14:textId="77777777" w:rsidR="003C1373" w:rsidRPr="003C1373" w:rsidRDefault="003C1373" w:rsidP="00AE62AF">
      <w:pPr>
        <w:autoSpaceDE w:val="0"/>
        <w:autoSpaceDN w:val="0"/>
        <w:spacing w:after="200"/>
        <w:jc w:val="center"/>
        <w:rPr>
          <w:rFonts w:ascii="Calibri" w:eastAsia="Calibri" w:hAnsi="Calibri" w:cs="Calibri"/>
          <w:sz w:val="24"/>
          <w:szCs w:val="24"/>
          <w:lang w:eastAsia="en-US"/>
        </w:rPr>
      </w:pPr>
      <w:r w:rsidRPr="003C1373">
        <w:rPr>
          <w:rFonts w:ascii="Calibri" w:eastAsia="Calibri" w:hAnsi="Calibri" w:cs="Calibri"/>
          <w:sz w:val="24"/>
          <w:szCs w:val="24"/>
          <w:lang w:eastAsia="en-US"/>
        </w:rPr>
        <w:t>Izjavljamo,</w:t>
      </w:r>
    </w:p>
    <w:p w14:paraId="2CECED37" w14:textId="0D7E8891" w:rsidR="003C1373" w:rsidRDefault="003C1373" w:rsidP="00AE62AF">
      <w:pPr>
        <w:autoSpaceDE w:val="0"/>
        <w:autoSpaceDN w:val="0"/>
        <w:spacing w:line="240" w:lineRule="auto"/>
        <w:rPr>
          <w:rFonts w:ascii="Calibri" w:eastAsia="Calibri" w:hAnsi="Calibri" w:cs="Calibri"/>
          <w:i/>
          <w:iCs/>
          <w:sz w:val="24"/>
          <w:szCs w:val="24"/>
          <w:lang w:eastAsia="en-US"/>
        </w:rPr>
      </w:pPr>
      <w:r w:rsidRPr="003C1373">
        <w:rPr>
          <w:rFonts w:ascii="Calibri" w:eastAsia="Calibri" w:hAnsi="Calibri" w:cs="Calibri"/>
          <w:sz w:val="24"/>
          <w:szCs w:val="24"/>
          <w:lang w:eastAsia="en-US"/>
        </w:rPr>
        <w:t>da imamo v svojem podjetju vpeljan učinkovit sistem vodenja kvalitete v skladu s/z:</w:t>
      </w:r>
      <w:r w:rsidR="00AE62AF">
        <w:rPr>
          <w:rFonts w:ascii="Calibri" w:eastAsia="Calibri" w:hAnsi="Calibri" w:cs="Calibri"/>
          <w:sz w:val="24"/>
          <w:szCs w:val="24"/>
          <w:lang w:eastAsia="en-US"/>
        </w:rPr>
        <w:t xml:space="preserve"> </w:t>
      </w:r>
      <w:r w:rsidRPr="003C1373">
        <w:rPr>
          <w:rFonts w:ascii="Calibri" w:eastAsia="Calibri" w:hAnsi="Calibri" w:cs="Calibri"/>
          <w:i/>
          <w:iCs/>
          <w:sz w:val="24"/>
          <w:szCs w:val="24"/>
          <w:lang w:eastAsia="en-US"/>
        </w:rPr>
        <w:t>(označiti)</w:t>
      </w:r>
    </w:p>
    <w:p w14:paraId="1F75882C" w14:textId="77777777" w:rsidR="00621BDC" w:rsidRPr="003C1373" w:rsidRDefault="00621BDC" w:rsidP="00AE62AF">
      <w:pPr>
        <w:autoSpaceDE w:val="0"/>
        <w:autoSpaceDN w:val="0"/>
        <w:spacing w:line="240" w:lineRule="auto"/>
        <w:rPr>
          <w:rFonts w:ascii="Calibri" w:eastAsia="Calibri" w:hAnsi="Calibri" w:cs="Calibri"/>
          <w:i/>
          <w:iCs/>
          <w:sz w:val="24"/>
          <w:szCs w:val="24"/>
          <w:lang w:eastAsia="en-US"/>
        </w:rPr>
      </w:pPr>
    </w:p>
    <w:p w14:paraId="1855311F" w14:textId="77777777" w:rsidR="003C1373" w:rsidRPr="003C1373" w:rsidRDefault="003C1373" w:rsidP="00FB397B">
      <w:pPr>
        <w:numPr>
          <w:ilvl w:val="1"/>
          <w:numId w:val="34"/>
        </w:numPr>
        <w:autoSpaceDE w:val="0"/>
        <w:autoSpaceDN w:val="0"/>
        <w:spacing w:after="200"/>
        <w:contextualSpacing/>
        <w:jc w:val="both"/>
        <w:rPr>
          <w:rFonts w:ascii="Calibri" w:eastAsia="Calibri" w:hAnsi="Calibri" w:cs="Calibri"/>
          <w:sz w:val="24"/>
          <w:szCs w:val="24"/>
          <w:lang w:eastAsia="en-US"/>
        </w:rPr>
      </w:pPr>
      <w:r w:rsidRPr="003C1373">
        <w:rPr>
          <w:rFonts w:ascii="Calibri" w:eastAsia="Calibri" w:hAnsi="Calibri" w:cs="Calibri"/>
          <w:sz w:val="24"/>
          <w:szCs w:val="24"/>
          <w:lang w:eastAsia="en-US"/>
        </w:rPr>
        <w:t>ISO 9001</w:t>
      </w:r>
    </w:p>
    <w:p w14:paraId="174A3972" w14:textId="77777777" w:rsidR="003C1373" w:rsidRPr="003C1373" w:rsidRDefault="003C1373" w:rsidP="00FB397B">
      <w:pPr>
        <w:numPr>
          <w:ilvl w:val="1"/>
          <w:numId w:val="34"/>
        </w:numPr>
        <w:autoSpaceDE w:val="0"/>
        <w:autoSpaceDN w:val="0"/>
        <w:spacing w:after="200"/>
        <w:contextualSpacing/>
        <w:jc w:val="both"/>
        <w:rPr>
          <w:rFonts w:ascii="Calibri" w:eastAsia="Calibri" w:hAnsi="Calibri" w:cs="Calibri"/>
          <w:sz w:val="24"/>
          <w:szCs w:val="24"/>
          <w:lang w:eastAsia="en-US"/>
        </w:rPr>
      </w:pPr>
      <w:r w:rsidRPr="003C1373">
        <w:rPr>
          <w:rFonts w:ascii="Calibri" w:eastAsia="Calibri" w:hAnsi="Calibri" w:cs="Calibri"/>
          <w:sz w:val="24"/>
          <w:szCs w:val="24"/>
          <w:lang w:eastAsia="en-US"/>
        </w:rPr>
        <w:t>ISO 14001</w:t>
      </w:r>
    </w:p>
    <w:p w14:paraId="158A9352" w14:textId="77777777" w:rsidR="003C1373" w:rsidRPr="003C1373" w:rsidRDefault="003C1373" w:rsidP="00FB397B">
      <w:pPr>
        <w:numPr>
          <w:ilvl w:val="1"/>
          <w:numId w:val="34"/>
        </w:numPr>
        <w:autoSpaceDE w:val="0"/>
        <w:autoSpaceDN w:val="0"/>
        <w:spacing w:after="200"/>
        <w:contextualSpacing/>
        <w:jc w:val="both"/>
        <w:rPr>
          <w:rFonts w:ascii="Calibri" w:eastAsia="Calibri" w:hAnsi="Calibri" w:cs="Calibri"/>
          <w:sz w:val="24"/>
          <w:szCs w:val="24"/>
          <w:lang w:eastAsia="en-US"/>
        </w:rPr>
      </w:pPr>
      <w:r w:rsidRPr="003C1373">
        <w:rPr>
          <w:rFonts w:ascii="Calibri" w:eastAsia="Calibri" w:hAnsi="Calibri" w:cs="Calibri"/>
          <w:sz w:val="24"/>
          <w:szCs w:val="24"/>
          <w:lang w:eastAsia="en-US"/>
        </w:rPr>
        <w:t>ISO 17025</w:t>
      </w:r>
    </w:p>
    <w:p w14:paraId="00428084" w14:textId="77777777" w:rsidR="003C1373" w:rsidRPr="003C1373" w:rsidRDefault="003C1373" w:rsidP="00FB397B">
      <w:pPr>
        <w:numPr>
          <w:ilvl w:val="1"/>
          <w:numId w:val="34"/>
        </w:numPr>
        <w:autoSpaceDE w:val="0"/>
        <w:autoSpaceDN w:val="0"/>
        <w:spacing w:after="200"/>
        <w:contextualSpacing/>
        <w:jc w:val="both"/>
        <w:rPr>
          <w:rFonts w:ascii="Calibri" w:eastAsia="Calibri" w:hAnsi="Calibri" w:cs="Calibri"/>
          <w:sz w:val="24"/>
          <w:szCs w:val="24"/>
          <w:lang w:eastAsia="en-US"/>
        </w:rPr>
      </w:pPr>
      <w:r w:rsidRPr="003C1373">
        <w:rPr>
          <w:rFonts w:ascii="Calibri" w:eastAsia="Calibri" w:hAnsi="Calibri" w:cs="Calibri"/>
          <w:sz w:val="24"/>
          <w:szCs w:val="24"/>
          <w:lang w:eastAsia="en-US"/>
        </w:rPr>
        <w:t>10 CFR 50 App. B</w:t>
      </w:r>
    </w:p>
    <w:p w14:paraId="1249059F" w14:textId="77777777" w:rsidR="003C1373" w:rsidRPr="003C1373" w:rsidRDefault="003C1373" w:rsidP="00FB397B">
      <w:pPr>
        <w:numPr>
          <w:ilvl w:val="1"/>
          <w:numId w:val="34"/>
        </w:numPr>
        <w:autoSpaceDE w:val="0"/>
        <w:autoSpaceDN w:val="0"/>
        <w:spacing w:after="200"/>
        <w:contextualSpacing/>
        <w:jc w:val="both"/>
        <w:rPr>
          <w:rFonts w:ascii="Calibri" w:eastAsia="Calibri" w:hAnsi="Calibri" w:cs="Calibri"/>
          <w:sz w:val="24"/>
          <w:szCs w:val="24"/>
          <w:lang w:eastAsia="en-US"/>
        </w:rPr>
      </w:pPr>
      <w:r w:rsidRPr="003C1373">
        <w:rPr>
          <w:rFonts w:ascii="Calibri" w:eastAsia="Calibri" w:hAnsi="Calibri" w:cs="Calibri"/>
          <w:sz w:val="24"/>
          <w:szCs w:val="24"/>
          <w:lang w:eastAsia="en-US"/>
        </w:rPr>
        <w:t>10 CFR 21</w:t>
      </w:r>
    </w:p>
    <w:p w14:paraId="16696B0C" w14:textId="77777777" w:rsidR="003C1373" w:rsidRPr="003C1373" w:rsidRDefault="003C1373" w:rsidP="00FB397B">
      <w:pPr>
        <w:numPr>
          <w:ilvl w:val="1"/>
          <w:numId w:val="34"/>
        </w:numPr>
        <w:autoSpaceDE w:val="0"/>
        <w:autoSpaceDN w:val="0"/>
        <w:spacing w:after="200"/>
        <w:contextualSpacing/>
        <w:jc w:val="both"/>
        <w:rPr>
          <w:rFonts w:ascii="Calibri" w:eastAsia="Calibri" w:hAnsi="Calibri" w:cs="Calibri"/>
          <w:sz w:val="24"/>
          <w:szCs w:val="24"/>
          <w:lang w:eastAsia="en-US"/>
        </w:rPr>
      </w:pPr>
      <w:r w:rsidRPr="003C1373">
        <w:rPr>
          <w:rFonts w:ascii="Calibri" w:eastAsia="Calibri" w:hAnsi="Calibri" w:cs="Calibri"/>
          <w:sz w:val="24"/>
          <w:szCs w:val="24"/>
          <w:lang w:eastAsia="en-US"/>
        </w:rPr>
        <w:t>ASME III NCA-4000</w:t>
      </w:r>
    </w:p>
    <w:p w14:paraId="653C7BBD" w14:textId="77777777" w:rsidR="003C1373" w:rsidRPr="003C1373" w:rsidRDefault="003C1373" w:rsidP="00FB397B">
      <w:pPr>
        <w:numPr>
          <w:ilvl w:val="1"/>
          <w:numId w:val="34"/>
        </w:numPr>
        <w:autoSpaceDE w:val="0"/>
        <w:autoSpaceDN w:val="0"/>
        <w:spacing w:after="200"/>
        <w:contextualSpacing/>
        <w:jc w:val="both"/>
        <w:rPr>
          <w:rFonts w:ascii="Calibri" w:eastAsia="Calibri" w:hAnsi="Calibri" w:cs="Calibri"/>
          <w:sz w:val="24"/>
          <w:szCs w:val="24"/>
          <w:lang w:eastAsia="en-US"/>
        </w:rPr>
      </w:pPr>
      <w:r w:rsidRPr="003C1373">
        <w:rPr>
          <w:rFonts w:ascii="Calibri" w:eastAsia="Calibri" w:hAnsi="Calibri" w:cs="Calibri"/>
          <w:sz w:val="24"/>
          <w:szCs w:val="24"/>
          <w:lang w:eastAsia="en-US"/>
        </w:rPr>
        <w:t>ASME III NCA-3300</w:t>
      </w:r>
    </w:p>
    <w:p w14:paraId="5C63DF86" w14:textId="77777777" w:rsidR="003C1373" w:rsidRPr="003C1373" w:rsidRDefault="003C1373" w:rsidP="00FB397B">
      <w:pPr>
        <w:numPr>
          <w:ilvl w:val="1"/>
          <w:numId w:val="34"/>
        </w:numPr>
        <w:autoSpaceDE w:val="0"/>
        <w:autoSpaceDN w:val="0"/>
        <w:spacing w:after="200"/>
        <w:contextualSpacing/>
        <w:jc w:val="both"/>
        <w:rPr>
          <w:rFonts w:ascii="Calibri" w:eastAsia="Calibri" w:hAnsi="Calibri" w:cs="Calibri"/>
          <w:sz w:val="24"/>
          <w:szCs w:val="24"/>
          <w:lang w:eastAsia="en-US"/>
        </w:rPr>
      </w:pPr>
      <w:r w:rsidRPr="003C1373">
        <w:rPr>
          <w:rFonts w:ascii="Calibri" w:eastAsia="Calibri" w:hAnsi="Calibri" w:cs="Calibri"/>
          <w:sz w:val="24"/>
          <w:szCs w:val="24"/>
          <w:lang w:eastAsia="en-US"/>
        </w:rPr>
        <w:t>ASME NQA-1</w:t>
      </w:r>
    </w:p>
    <w:p w14:paraId="7E83103C" w14:textId="77777777" w:rsidR="003C1373" w:rsidRPr="003C1373" w:rsidRDefault="003C1373" w:rsidP="00FB397B">
      <w:pPr>
        <w:numPr>
          <w:ilvl w:val="1"/>
          <w:numId w:val="34"/>
        </w:numPr>
        <w:autoSpaceDE w:val="0"/>
        <w:autoSpaceDN w:val="0"/>
        <w:spacing w:after="200"/>
        <w:contextualSpacing/>
        <w:jc w:val="both"/>
        <w:rPr>
          <w:rFonts w:ascii="Calibri" w:eastAsia="Calibri" w:hAnsi="Calibri" w:cs="Calibri"/>
          <w:sz w:val="24"/>
          <w:szCs w:val="24"/>
          <w:lang w:eastAsia="en-US"/>
        </w:rPr>
      </w:pPr>
      <w:r w:rsidRPr="003C1373">
        <w:rPr>
          <w:rFonts w:ascii="Calibri" w:eastAsia="Calibri" w:hAnsi="Calibri" w:cs="Calibri"/>
          <w:sz w:val="24"/>
          <w:szCs w:val="24"/>
          <w:lang w:eastAsia="en-US"/>
        </w:rPr>
        <w:t xml:space="preserve">ANSI N45.2 </w:t>
      </w:r>
    </w:p>
    <w:p w14:paraId="0512D7F8" w14:textId="77777777" w:rsidR="003C1373" w:rsidRPr="003C1373" w:rsidRDefault="003C1373" w:rsidP="00FB397B">
      <w:pPr>
        <w:numPr>
          <w:ilvl w:val="1"/>
          <w:numId w:val="34"/>
        </w:numPr>
        <w:autoSpaceDE w:val="0"/>
        <w:autoSpaceDN w:val="0"/>
        <w:spacing w:after="200"/>
        <w:contextualSpacing/>
        <w:jc w:val="both"/>
        <w:rPr>
          <w:rFonts w:ascii="Calibri" w:eastAsia="Calibri" w:hAnsi="Calibri" w:cs="Calibri"/>
          <w:sz w:val="24"/>
          <w:szCs w:val="24"/>
          <w:lang w:eastAsia="en-US"/>
        </w:rPr>
      </w:pPr>
      <w:r w:rsidRPr="003C1373">
        <w:rPr>
          <w:rFonts w:ascii="Calibri" w:eastAsia="Calibri" w:hAnsi="Calibri" w:cs="Calibri"/>
          <w:sz w:val="24"/>
          <w:szCs w:val="24"/>
          <w:lang w:eastAsia="en-US"/>
        </w:rPr>
        <w:t>_____________________</w:t>
      </w:r>
    </w:p>
    <w:p w14:paraId="76CA15B3" w14:textId="77777777" w:rsidR="00AE62AF" w:rsidRDefault="00AE62AF" w:rsidP="00AE62AF">
      <w:pPr>
        <w:autoSpaceDE w:val="0"/>
        <w:autoSpaceDN w:val="0"/>
        <w:contextualSpacing/>
        <w:jc w:val="both"/>
        <w:rPr>
          <w:rFonts w:ascii="Calibri" w:eastAsia="Calibri" w:hAnsi="Calibri" w:cs="Calibri"/>
          <w:sz w:val="20"/>
          <w:szCs w:val="20"/>
          <w:lang w:eastAsia="en-US"/>
        </w:rPr>
      </w:pPr>
    </w:p>
    <w:p w14:paraId="3EF3F679" w14:textId="2EEA8A58" w:rsidR="003C1373" w:rsidRPr="00621BDC" w:rsidRDefault="003C1373" w:rsidP="00AE62AF">
      <w:pPr>
        <w:autoSpaceDE w:val="0"/>
        <w:autoSpaceDN w:val="0"/>
        <w:spacing w:before="240"/>
        <w:contextualSpacing/>
        <w:jc w:val="both"/>
        <w:rPr>
          <w:rFonts w:ascii="Calibri" w:eastAsia="Calibri" w:hAnsi="Calibri" w:cs="Calibri"/>
          <w:sz w:val="24"/>
          <w:szCs w:val="24"/>
          <w:lang w:eastAsia="en-US"/>
        </w:rPr>
      </w:pPr>
      <w:r w:rsidRPr="003C1373">
        <w:rPr>
          <w:rFonts w:ascii="Calibri" w:eastAsia="Calibri" w:hAnsi="Calibri" w:cs="Calibri"/>
          <w:lang w:eastAsia="en-US"/>
        </w:rPr>
        <w:t>(</w:t>
      </w:r>
      <w:r w:rsidRPr="00621BDC">
        <w:rPr>
          <w:rFonts w:ascii="Calibri" w:eastAsia="Calibri" w:hAnsi="Calibri" w:cs="Calibri"/>
          <w:sz w:val="24"/>
          <w:szCs w:val="24"/>
          <w:lang w:eastAsia="en-US"/>
        </w:rPr>
        <w:t>Če ponudnik nima vzpostavljenega in implementiranega sistema vodenja kakovosti, ki bi ustrezal zahtevanim standardom, mora ponudnik priložiti primerjalno analizo in obrazložitev.)</w:t>
      </w:r>
    </w:p>
    <w:p w14:paraId="6DB08434" w14:textId="77777777" w:rsidR="00621BDC" w:rsidRDefault="00621BDC" w:rsidP="00621BDC">
      <w:pPr>
        <w:jc w:val="both"/>
        <w:rPr>
          <w:rFonts w:ascii="Calibri" w:eastAsia="Calibri" w:hAnsi="Calibri" w:cs="Calibri"/>
          <w:b/>
          <w:sz w:val="24"/>
          <w:szCs w:val="24"/>
          <w:u w:val="single"/>
          <w:lang w:eastAsia="en-US"/>
        </w:rPr>
      </w:pPr>
    </w:p>
    <w:p w14:paraId="5B423121" w14:textId="366C2412" w:rsidR="00621BDC" w:rsidRPr="00621BDC" w:rsidRDefault="003C1373" w:rsidP="00621BDC">
      <w:pPr>
        <w:jc w:val="both"/>
        <w:rPr>
          <w:rFonts w:ascii="Calibri" w:eastAsia="Calibri" w:hAnsi="Calibri" w:cs="Calibri"/>
          <w:b/>
          <w:sz w:val="24"/>
          <w:szCs w:val="24"/>
          <w:u w:val="single"/>
          <w:lang w:eastAsia="en-US"/>
        </w:rPr>
      </w:pPr>
      <w:r w:rsidRPr="00621BDC">
        <w:rPr>
          <w:rFonts w:ascii="Calibri" w:eastAsia="Calibri" w:hAnsi="Calibri" w:cs="Calibri"/>
          <w:b/>
          <w:sz w:val="24"/>
          <w:szCs w:val="24"/>
          <w:u w:val="single"/>
          <w:lang w:eastAsia="en-US"/>
        </w:rPr>
        <w:t xml:space="preserve">Opomba: </w:t>
      </w:r>
    </w:p>
    <w:p w14:paraId="2120EC92" w14:textId="45E41D3B" w:rsidR="003C1373" w:rsidRPr="003C1373" w:rsidRDefault="003C1373" w:rsidP="00621BDC">
      <w:pPr>
        <w:jc w:val="both"/>
        <w:rPr>
          <w:rFonts w:ascii="Calibri" w:eastAsia="Calibri" w:hAnsi="Calibri" w:cs="Calibri"/>
          <w:b/>
          <w:sz w:val="24"/>
          <w:szCs w:val="24"/>
          <w:lang w:eastAsia="en-US"/>
        </w:rPr>
      </w:pPr>
      <w:r w:rsidRPr="003C1373">
        <w:rPr>
          <w:rFonts w:ascii="Calibri" w:eastAsia="Calibri" w:hAnsi="Calibri" w:cs="Calibri"/>
          <w:b/>
          <w:sz w:val="24"/>
          <w:szCs w:val="24"/>
          <w:lang w:eastAsia="en-US"/>
        </w:rPr>
        <w:t>Prijavi je potrebno priložiti kopije certifikatov za sistem kakovosti in veljavno izdajo priročnika sistema vodenja kakovosti, če ni bil predhodno posredovan NEK.</w:t>
      </w:r>
    </w:p>
    <w:p w14:paraId="71DD8F4B" w14:textId="77777777" w:rsidR="00621BDC" w:rsidRDefault="003C1373" w:rsidP="00AE62AF">
      <w:pPr>
        <w:autoSpaceDE w:val="0"/>
        <w:autoSpaceDN w:val="0"/>
        <w:adjustRightInd w:val="0"/>
        <w:jc w:val="both"/>
        <w:rPr>
          <w:rFonts w:eastAsia="Calibri" w:cstheme="minorHAnsi"/>
          <w:b/>
          <w:sz w:val="24"/>
          <w:szCs w:val="24"/>
          <w:lang w:eastAsia="en-US"/>
        </w:rPr>
      </w:pPr>
      <w:r w:rsidRPr="003C1373">
        <w:rPr>
          <w:rFonts w:eastAsia="Calibri" w:cstheme="minorHAnsi"/>
          <w:b/>
          <w:sz w:val="24"/>
          <w:szCs w:val="24"/>
          <w:lang w:eastAsia="en-US"/>
        </w:rPr>
        <w:tab/>
      </w:r>
      <w:r w:rsidRPr="003C1373">
        <w:rPr>
          <w:rFonts w:eastAsia="Calibri" w:cstheme="minorHAnsi"/>
          <w:b/>
          <w:sz w:val="24"/>
          <w:szCs w:val="24"/>
          <w:lang w:eastAsia="en-US"/>
        </w:rPr>
        <w:tab/>
      </w:r>
      <w:r w:rsidRPr="003C1373">
        <w:rPr>
          <w:rFonts w:eastAsia="Calibri" w:cstheme="minorHAnsi"/>
          <w:b/>
          <w:sz w:val="24"/>
          <w:szCs w:val="24"/>
          <w:lang w:eastAsia="en-US"/>
        </w:rPr>
        <w:tab/>
      </w:r>
      <w:r w:rsidRPr="003C1373">
        <w:rPr>
          <w:rFonts w:eastAsia="Calibri" w:cstheme="minorHAnsi"/>
          <w:b/>
          <w:sz w:val="24"/>
          <w:szCs w:val="24"/>
          <w:lang w:eastAsia="en-US"/>
        </w:rPr>
        <w:tab/>
      </w:r>
    </w:p>
    <w:p w14:paraId="32FEC614" w14:textId="77777777" w:rsidR="00621BDC" w:rsidRDefault="00621BDC" w:rsidP="00AE62AF">
      <w:pPr>
        <w:autoSpaceDE w:val="0"/>
        <w:autoSpaceDN w:val="0"/>
        <w:adjustRightInd w:val="0"/>
        <w:jc w:val="both"/>
        <w:rPr>
          <w:rFonts w:eastAsia="Calibri" w:cstheme="minorHAnsi"/>
          <w:b/>
          <w:sz w:val="24"/>
          <w:szCs w:val="24"/>
          <w:lang w:eastAsia="en-US"/>
        </w:rPr>
      </w:pPr>
    </w:p>
    <w:p w14:paraId="261ACA2A" w14:textId="77777777" w:rsidR="00621BDC" w:rsidRDefault="00621BDC" w:rsidP="00AE62AF">
      <w:pPr>
        <w:autoSpaceDE w:val="0"/>
        <w:autoSpaceDN w:val="0"/>
        <w:adjustRightInd w:val="0"/>
        <w:jc w:val="both"/>
        <w:rPr>
          <w:rFonts w:eastAsia="Calibri" w:cstheme="minorHAnsi"/>
          <w:b/>
          <w:sz w:val="24"/>
          <w:szCs w:val="24"/>
          <w:lang w:eastAsia="en-US"/>
        </w:rPr>
      </w:pPr>
    </w:p>
    <w:p w14:paraId="002D6D91" w14:textId="7301C621" w:rsidR="003C1373" w:rsidRPr="003C1373" w:rsidRDefault="003C1373" w:rsidP="00621BDC">
      <w:pPr>
        <w:autoSpaceDE w:val="0"/>
        <w:autoSpaceDN w:val="0"/>
        <w:adjustRightInd w:val="0"/>
        <w:ind w:left="2160" w:firstLine="720"/>
        <w:jc w:val="both"/>
        <w:rPr>
          <w:rFonts w:eastAsia="Calibri" w:cstheme="minorHAnsi"/>
          <w:sz w:val="24"/>
          <w:szCs w:val="24"/>
          <w:lang w:eastAsia="en-US"/>
        </w:rPr>
      </w:pPr>
      <w:r w:rsidRPr="003C1373">
        <w:rPr>
          <w:rFonts w:eastAsia="Calibri" w:cstheme="minorHAnsi"/>
          <w:b/>
          <w:sz w:val="24"/>
          <w:szCs w:val="24"/>
          <w:lang w:eastAsia="en-US"/>
        </w:rPr>
        <w:t>Podpis:</w:t>
      </w:r>
      <w:r w:rsidRPr="003C1373">
        <w:rPr>
          <w:rFonts w:eastAsia="Calibri" w:cstheme="minorHAnsi"/>
          <w:sz w:val="24"/>
          <w:szCs w:val="24"/>
          <w:lang w:eastAsia="en-US"/>
        </w:rPr>
        <w:t xml:space="preserve"> ____________________________________________</w:t>
      </w:r>
    </w:p>
    <w:p w14:paraId="69D0FAC9" w14:textId="77777777" w:rsidR="003C1373" w:rsidRPr="003C1373" w:rsidRDefault="003C1373" w:rsidP="00AE62AF">
      <w:pPr>
        <w:autoSpaceDE w:val="0"/>
        <w:autoSpaceDN w:val="0"/>
        <w:adjustRightInd w:val="0"/>
        <w:jc w:val="both"/>
        <w:rPr>
          <w:rFonts w:eastAsia="Calibri" w:cstheme="minorHAnsi"/>
          <w:i/>
          <w:lang w:eastAsia="en-US"/>
        </w:rPr>
      </w:pPr>
      <w:r w:rsidRPr="003C1373">
        <w:rPr>
          <w:rFonts w:eastAsia="Calibri" w:cstheme="minorHAnsi"/>
          <w:lang w:eastAsia="en-US"/>
        </w:rPr>
        <w:tab/>
      </w:r>
      <w:r w:rsidRPr="003C1373">
        <w:rPr>
          <w:rFonts w:eastAsia="Calibri" w:cstheme="minorHAnsi"/>
          <w:lang w:eastAsia="en-US"/>
        </w:rPr>
        <w:tab/>
      </w:r>
      <w:r w:rsidRPr="003C1373">
        <w:rPr>
          <w:rFonts w:eastAsia="Calibri" w:cstheme="minorHAnsi"/>
          <w:lang w:eastAsia="en-US"/>
        </w:rPr>
        <w:tab/>
      </w:r>
      <w:r w:rsidRPr="003C1373">
        <w:rPr>
          <w:rFonts w:eastAsia="Calibri" w:cstheme="minorHAnsi"/>
          <w:lang w:eastAsia="en-US"/>
        </w:rPr>
        <w:tab/>
      </w:r>
      <w:r w:rsidRPr="003C1373">
        <w:rPr>
          <w:rFonts w:eastAsia="Calibri" w:cstheme="minorHAnsi"/>
          <w:i/>
          <w:lang w:eastAsia="en-US"/>
        </w:rPr>
        <w:t>(oseba, ki je pooblaščena za podpisovanje v imenu ponudnika)</w:t>
      </w:r>
    </w:p>
    <w:p w14:paraId="2D27045D" w14:textId="77777777" w:rsidR="00621BDC" w:rsidRDefault="003C1373" w:rsidP="00AE62AF">
      <w:pPr>
        <w:autoSpaceDE w:val="0"/>
        <w:autoSpaceDN w:val="0"/>
        <w:adjustRightInd w:val="0"/>
        <w:jc w:val="both"/>
        <w:rPr>
          <w:rFonts w:eastAsia="Calibri" w:cstheme="minorHAnsi"/>
          <w:i/>
          <w:sz w:val="24"/>
          <w:szCs w:val="24"/>
          <w:lang w:eastAsia="en-US"/>
        </w:rPr>
      </w:pPr>
      <w:r w:rsidRPr="003C1373">
        <w:rPr>
          <w:rFonts w:eastAsia="Calibri" w:cstheme="minorHAnsi"/>
          <w:i/>
          <w:sz w:val="24"/>
          <w:szCs w:val="24"/>
          <w:lang w:eastAsia="en-US"/>
        </w:rPr>
        <w:tab/>
      </w:r>
      <w:r w:rsidRPr="003C1373">
        <w:rPr>
          <w:rFonts w:eastAsia="Calibri" w:cstheme="minorHAnsi"/>
          <w:i/>
          <w:sz w:val="24"/>
          <w:szCs w:val="24"/>
          <w:lang w:eastAsia="en-US"/>
        </w:rPr>
        <w:tab/>
      </w:r>
      <w:r w:rsidRPr="003C1373">
        <w:rPr>
          <w:rFonts w:eastAsia="Calibri" w:cstheme="minorHAnsi"/>
          <w:i/>
          <w:sz w:val="24"/>
          <w:szCs w:val="24"/>
          <w:lang w:eastAsia="en-US"/>
        </w:rPr>
        <w:tab/>
      </w:r>
      <w:r w:rsidRPr="003C1373">
        <w:rPr>
          <w:rFonts w:eastAsia="Calibri" w:cstheme="minorHAnsi"/>
          <w:i/>
          <w:sz w:val="24"/>
          <w:szCs w:val="24"/>
          <w:lang w:eastAsia="en-US"/>
        </w:rPr>
        <w:tab/>
      </w:r>
    </w:p>
    <w:p w14:paraId="42F1C3EC" w14:textId="6CCA6F91" w:rsidR="003C1373" w:rsidRDefault="003C1373" w:rsidP="00621BDC">
      <w:pPr>
        <w:autoSpaceDE w:val="0"/>
        <w:autoSpaceDN w:val="0"/>
        <w:adjustRightInd w:val="0"/>
        <w:ind w:left="2160" w:firstLine="720"/>
        <w:jc w:val="both"/>
        <w:rPr>
          <w:rFonts w:eastAsia="Calibri" w:cstheme="minorHAnsi"/>
          <w:sz w:val="24"/>
          <w:szCs w:val="24"/>
          <w:lang w:eastAsia="en-US"/>
        </w:rPr>
      </w:pPr>
      <w:r w:rsidRPr="003C1373">
        <w:rPr>
          <w:rFonts w:eastAsia="Calibri" w:cstheme="minorHAnsi"/>
          <w:b/>
          <w:sz w:val="24"/>
          <w:szCs w:val="24"/>
          <w:lang w:eastAsia="en-US"/>
        </w:rPr>
        <w:t xml:space="preserve">Kraj in datum podpisa: </w:t>
      </w:r>
      <w:r w:rsidRPr="003C1373">
        <w:rPr>
          <w:rFonts w:eastAsia="Calibri" w:cstheme="minorHAnsi"/>
          <w:sz w:val="24"/>
          <w:szCs w:val="24"/>
          <w:lang w:eastAsia="en-US"/>
        </w:rPr>
        <w:t>_________________________</w:t>
      </w:r>
    </w:p>
    <w:p w14:paraId="11205516" w14:textId="01B852A2" w:rsidR="0059345B" w:rsidRDefault="0059345B">
      <w:pPr>
        <w:spacing w:after="200"/>
        <w:rPr>
          <w:rFonts w:eastAsia="Calibri" w:cstheme="minorHAnsi"/>
          <w:sz w:val="24"/>
          <w:szCs w:val="24"/>
          <w:lang w:eastAsia="en-US"/>
        </w:rPr>
      </w:pPr>
      <w:r>
        <w:rPr>
          <w:rFonts w:eastAsia="Calibri" w:cstheme="minorHAnsi"/>
          <w:sz w:val="24"/>
          <w:szCs w:val="24"/>
          <w:lang w:eastAsia="en-US"/>
        </w:rPr>
        <w:br w:type="page"/>
      </w:r>
    </w:p>
    <w:p w14:paraId="67F53F7A" w14:textId="27AD5526" w:rsidR="003C1373" w:rsidRPr="003C1373" w:rsidRDefault="00AE62AF" w:rsidP="003C1373">
      <w:pPr>
        <w:pBdr>
          <w:top w:val="single" w:sz="4" w:space="1" w:color="auto"/>
          <w:left w:val="single" w:sz="4" w:space="0" w:color="auto"/>
          <w:bottom w:val="single" w:sz="4" w:space="1" w:color="auto"/>
          <w:right w:val="single" w:sz="4" w:space="4" w:color="auto"/>
        </w:pBdr>
        <w:autoSpaceDE w:val="0"/>
        <w:autoSpaceDN w:val="0"/>
        <w:adjustRightInd w:val="0"/>
        <w:spacing w:line="240" w:lineRule="auto"/>
        <w:jc w:val="center"/>
        <w:rPr>
          <w:rFonts w:eastAsiaTheme="minorHAnsi" w:cstheme="minorHAnsi"/>
          <w:b/>
          <w:sz w:val="24"/>
          <w:szCs w:val="24"/>
          <w:lang w:eastAsia="en-US"/>
        </w:rPr>
      </w:pPr>
      <w:r>
        <w:rPr>
          <w:rFonts w:eastAsiaTheme="minorHAnsi" w:cstheme="minorHAnsi"/>
          <w:b/>
          <w:sz w:val="24"/>
          <w:szCs w:val="24"/>
          <w:lang w:eastAsia="en-US"/>
        </w:rPr>
        <w:lastRenderedPageBreak/>
        <w:t>O</w:t>
      </w:r>
      <w:r w:rsidR="003C1373" w:rsidRPr="003C1373">
        <w:rPr>
          <w:rFonts w:eastAsiaTheme="minorHAnsi" w:cstheme="minorHAnsi"/>
          <w:b/>
          <w:sz w:val="24"/>
          <w:szCs w:val="24"/>
          <w:lang w:eastAsia="en-US"/>
        </w:rPr>
        <w:t>brazec 4</w:t>
      </w:r>
    </w:p>
    <w:p w14:paraId="4691186A" w14:textId="77777777" w:rsidR="003C1373" w:rsidRPr="003C1373" w:rsidRDefault="003C1373" w:rsidP="003C1373">
      <w:pPr>
        <w:pBdr>
          <w:top w:val="single" w:sz="4" w:space="1" w:color="auto"/>
          <w:left w:val="single" w:sz="4" w:space="0" w:color="auto"/>
          <w:bottom w:val="single" w:sz="4" w:space="1" w:color="auto"/>
          <w:right w:val="single" w:sz="4" w:space="4" w:color="auto"/>
        </w:pBdr>
        <w:autoSpaceDE w:val="0"/>
        <w:autoSpaceDN w:val="0"/>
        <w:adjustRightInd w:val="0"/>
        <w:spacing w:line="240" w:lineRule="auto"/>
        <w:jc w:val="center"/>
        <w:rPr>
          <w:rFonts w:eastAsiaTheme="minorHAnsi" w:cstheme="minorHAnsi"/>
          <w:b/>
          <w:sz w:val="24"/>
          <w:szCs w:val="24"/>
          <w:lang w:eastAsia="en-US"/>
        </w:rPr>
      </w:pPr>
      <w:r w:rsidRPr="003C1373">
        <w:rPr>
          <w:rFonts w:eastAsiaTheme="minorHAnsi" w:cstheme="minorHAnsi"/>
          <w:b/>
          <w:sz w:val="24"/>
          <w:szCs w:val="24"/>
          <w:lang w:eastAsia="en-US"/>
        </w:rPr>
        <w:t>IZJAVA O DELU V REŽIMU, KJER JE VSTOP POGOJEN Z VARNOSTNIM PREVERJANJEM</w:t>
      </w:r>
    </w:p>
    <w:p w14:paraId="47628654" w14:textId="77777777" w:rsidR="003C1373" w:rsidRPr="003C1373" w:rsidRDefault="003C1373" w:rsidP="003C1373">
      <w:pPr>
        <w:rPr>
          <w:rFonts w:eastAsiaTheme="minorHAnsi" w:cstheme="minorHAnsi"/>
          <w:b/>
          <w:lang w:eastAsia="en-US"/>
        </w:rPr>
      </w:pPr>
    </w:p>
    <w:p w14:paraId="36C8AE1F" w14:textId="0FF5270E" w:rsidR="00AE62AF" w:rsidRPr="00621BDC" w:rsidRDefault="003C1373" w:rsidP="0059345B">
      <w:pPr>
        <w:keepNext/>
        <w:keepLines/>
        <w:spacing w:line="240" w:lineRule="auto"/>
        <w:outlineLvl w:val="0"/>
        <w:rPr>
          <w:rFonts w:ascii="Calibri" w:eastAsiaTheme="majorEastAsia" w:hAnsi="Calibri" w:cs="Calibri"/>
          <w:bCs/>
          <w:sz w:val="24"/>
          <w:szCs w:val="24"/>
        </w:rPr>
      </w:pPr>
      <w:r w:rsidRPr="00621BDC">
        <w:rPr>
          <w:rFonts w:eastAsiaTheme="minorHAnsi" w:cstheme="minorHAnsi"/>
          <w:bCs/>
          <w:sz w:val="24"/>
          <w:szCs w:val="24"/>
          <w:lang w:eastAsia="en-US"/>
        </w:rPr>
        <w:t xml:space="preserve">Predmet ponudbe: </w:t>
      </w:r>
    </w:p>
    <w:p w14:paraId="04682F06" w14:textId="77777777" w:rsidR="00621BDC" w:rsidRPr="00621BDC" w:rsidRDefault="00621BDC" w:rsidP="00621BDC">
      <w:pPr>
        <w:keepNext/>
        <w:keepLines/>
        <w:spacing w:line="240" w:lineRule="auto"/>
        <w:outlineLvl w:val="0"/>
        <w:rPr>
          <w:rFonts w:cs="Times New Roman"/>
          <w:b/>
          <w:sz w:val="24"/>
          <w:szCs w:val="24"/>
        </w:rPr>
      </w:pPr>
      <w:r w:rsidRPr="00621BDC">
        <w:rPr>
          <w:rFonts w:cs="Times New Roman"/>
          <w:b/>
          <w:sz w:val="24"/>
          <w:szCs w:val="24"/>
        </w:rPr>
        <w:t>Dela na VN motorjih v Remontu 2027:</w:t>
      </w:r>
    </w:p>
    <w:p w14:paraId="2BE0B5B9" w14:textId="144CBE15" w:rsidR="00621BDC" w:rsidRPr="00621BDC" w:rsidRDefault="00621BDC" w:rsidP="00621BDC">
      <w:pPr>
        <w:keepNext/>
        <w:keepLines/>
        <w:spacing w:line="240" w:lineRule="auto"/>
        <w:outlineLvl w:val="0"/>
        <w:rPr>
          <w:rFonts w:cs="Times New Roman"/>
          <w:b/>
          <w:sz w:val="24"/>
          <w:szCs w:val="24"/>
        </w:rPr>
      </w:pPr>
      <w:r w:rsidRPr="00621BDC">
        <w:rPr>
          <w:rFonts w:cs="Times New Roman"/>
          <w:b/>
          <w:sz w:val="24"/>
          <w:szCs w:val="24"/>
        </w:rPr>
        <w:t>1.</w:t>
      </w:r>
      <w:r w:rsidR="007A38B5">
        <w:rPr>
          <w:rFonts w:cs="Times New Roman"/>
          <w:b/>
          <w:sz w:val="24"/>
          <w:szCs w:val="24"/>
        </w:rPr>
        <w:t xml:space="preserve"> </w:t>
      </w:r>
      <w:r w:rsidRPr="00621BDC">
        <w:rPr>
          <w:rFonts w:cs="Times New Roman"/>
          <w:b/>
          <w:sz w:val="24"/>
          <w:szCs w:val="24"/>
        </w:rPr>
        <w:t xml:space="preserve">sklop – Vzdrževalna dela na sekundarni strani </w:t>
      </w:r>
    </w:p>
    <w:p w14:paraId="4394D881" w14:textId="0119813C" w:rsidR="0059345B" w:rsidRDefault="00621BDC" w:rsidP="00621BDC">
      <w:pPr>
        <w:keepNext/>
        <w:keepLines/>
        <w:spacing w:line="240" w:lineRule="auto"/>
        <w:outlineLvl w:val="0"/>
        <w:rPr>
          <w:rFonts w:cs="Times New Roman"/>
          <w:b/>
          <w:sz w:val="24"/>
          <w:szCs w:val="24"/>
        </w:rPr>
      </w:pPr>
      <w:r w:rsidRPr="00621BDC">
        <w:rPr>
          <w:rFonts w:cs="Times New Roman"/>
          <w:b/>
          <w:sz w:val="24"/>
          <w:szCs w:val="24"/>
        </w:rPr>
        <w:t>2.</w:t>
      </w:r>
      <w:r w:rsidR="007A38B5">
        <w:rPr>
          <w:rFonts w:cs="Times New Roman"/>
          <w:b/>
          <w:sz w:val="24"/>
          <w:szCs w:val="24"/>
        </w:rPr>
        <w:t xml:space="preserve"> </w:t>
      </w:r>
      <w:r w:rsidRPr="00621BDC">
        <w:rPr>
          <w:rFonts w:cs="Times New Roman"/>
          <w:b/>
          <w:sz w:val="24"/>
          <w:szCs w:val="24"/>
        </w:rPr>
        <w:t>sklop – Dela na primarni strani (RCP, CS, SI)</w:t>
      </w:r>
    </w:p>
    <w:p w14:paraId="75FDC36A" w14:textId="77777777" w:rsidR="00621BDC" w:rsidRDefault="00621BDC" w:rsidP="00621BDC">
      <w:pPr>
        <w:keepNext/>
        <w:keepLines/>
        <w:spacing w:line="240" w:lineRule="auto"/>
        <w:outlineLvl w:val="0"/>
        <w:rPr>
          <w:rFonts w:eastAsiaTheme="minorHAnsi" w:cstheme="minorHAnsi"/>
          <w:lang w:eastAsia="en-US"/>
        </w:rPr>
      </w:pPr>
    </w:p>
    <w:p w14:paraId="4BCC9F72" w14:textId="77777777" w:rsidR="00AE62AF" w:rsidRDefault="00AE62AF" w:rsidP="00AE62AF">
      <w:pPr>
        <w:tabs>
          <w:tab w:val="center" w:pos="4680"/>
          <w:tab w:val="right" w:pos="9360"/>
        </w:tabs>
        <w:spacing w:line="240" w:lineRule="auto"/>
        <w:jc w:val="both"/>
        <w:rPr>
          <w:rFonts w:eastAsiaTheme="minorHAnsi" w:cstheme="minorHAnsi"/>
          <w:lang w:eastAsia="en-US"/>
        </w:rPr>
      </w:pPr>
      <w:r>
        <w:rPr>
          <w:rFonts w:eastAsiaTheme="minorHAnsi" w:cstheme="minorHAnsi"/>
          <w:lang w:eastAsia="en-US"/>
        </w:rPr>
        <w:t>*</w:t>
      </w:r>
      <w:r w:rsidRPr="00AE62AF">
        <w:rPr>
          <w:rFonts w:eastAsiaTheme="minorHAnsi" w:cstheme="minorHAnsi"/>
          <w:i/>
          <w:iCs/>
          <w:u w:val="single"/>
          <w:lang w:eastAsia="en-US"/>
        </w:rPr>
        <w:t>ponudnik obkroži sklop za katerega oddaja ponudbo</w:t>
      </w:r>
    </w:p>
    <w:p w14:paraId="7F71E182" w14:textId="040DBD7F" w:rsidR="003C1373" w:rsidRPr="003C1373" w:rsidRDefault="003C1373" w:rsidP="003C1373">
      <w:pPr>
        <w:tabs>
          <w:tab w:val="center" w:pos="4680"/>
          <w:tab w:val="right" w:pos="9360"/>
        </w:tabs>
        <w:spacing w:line="240" w:lineRule="auto"/>
        <w:jc w:val="both"/>
        <w:rPr>
          <w:rFonts w:eastAsiaTheme="minorHAnsi" w:cstheme="minorHAnsi"/>
          <w:lang w:eastAsia="en-US"/>
        </w:rPr>
      </w:pPr>
    </w:p>
    <w:p w14:paraId="4EE53A00" w14:textId="77777777" w:rsidR="003C1373" w:rsidRPr="00621BDC" w:rsidRDefault="003C1373" w:rsidP="003C1373">
      <w:pPr>
        <w:tabs>
          <w:tab w:val="center" w:pos="4680"/>
          <w:tab w:val="right" w:pos="9360"/>
        </w:tabs>
        <w:spacing w:line="240" w:lineRule="auto"/>
        <w:jc w:val="both"/>
        <w:rPr>
          <w:rFonts w:eastAsiaTheme="minorHAnsi" w:cstheme="minorHAnsi"/>
          <w:b/>
          <w:sz w:val="24"/>
          <w:szCs w:val="24"/>
          <w:lang w:eastAsia="en-US"/>
        </w:rPr>
      </w:pPr>
      <w:r w:rsidRPr="00621BDC">
        <w:rPr>
          <w:rFonts w:eastAsiaTheme="minorHAnsi" w:cstheme="minorHAnsi"/>
          <w:b/>
          <w:sz w:val="24"/>
          <w:szCs w:val="24"/>
          <w:lang w:eastAsia="en-US"/>
        </w:rPr>
        <w:t>Naročnik:                     Nuklearna elektrarna Krško</w:t>
      </w:r>
    </w:p>
    <w:p w14:paraId="4AEF02EB" w14:textId="77777777" w:rsidR="003C1373" w:rsidRPr="00621BDC" w:rsidRDefault="003C1373" w:rsidP="003C1373">
      <w:pPr>
        <w:tabs>
          <w:tab w:val="center" w:pos="4680"/>
          <w:tab w:val="right" w:pos="9360"/>
        </w:tabs>
        <w:spacing w:line="240" w:lineRule="auto"/>
        <w:jc w:val="both"/>
        <w:rPr>
          <w:rFonts w:eastAsiaTheme="minorHAnsi" w:cstheme="minorHAnsi"/>
          <w:b/>
          <w:sz w:val="24"/>
          <w:szCs w:val="24"/>
          <w:lang w:eastAsia="en-US"/>
        </w:rPr>
      </w:pPr>
    </w:p>
    <w:p w14:paraId="4E4FC0F2" w14:textId="77777777" w:rsidR="003C1373" w:rsidRPr="00621BDC" w:rsidRDefault="003C1373" w:rsidP="003C1373">
      <w:pPr>
        <w:tabs>
          <w:tab w:val="center" w:pos="4680"/>
          <w:tab w:val="right" w:pos="9360"/>
        </w:tabs>
        <w:spacing w:line="240" w:lineRule="auto"/>
        <w:jc w:val="both"/>
        <w:rPr>
          <w:rFonts w:eastAsiaTheme="minorHAnsi" w:cstheme="minorHAnsi"/>
          <w:b/>
          <w:sz w:val="24"/>
          <w:szCs w:val="24"/>
          <w:lang w:eastAsia="en-US"/>
        </w:rPr>
      </w:pPr>
      <w:r w:rsidRPr="00621BDC">
        <w:rPr>
          <w:rFonts w:eastAsiaTheme="minorHAnsi" w:cstheme="minorHAnsi"/>
          <w:b/>
          <w:sz w:val="24"/>
          <w:szCs w:val="24"/>
          <w:lang w:eastAsia="en-US"/>
        </w:rPr>
        <w:t xml:space="preserve">Ponudnik: </w:t>
      </w:r>
    </w:p>
    <w:p w14:paraId="64A9DA01" w14:textId="732EB282" w:rsidR="003C1373" w:rsidRPr="00621BDC" w:rsidRDefault="003C1373" w:rsidP="003C1373">
      <w:pPr>
        <w:spacing w:after="200"/>
        <w:rPr>
          <w:rFonts w:eastAsiaTheme="minorHAnsi" w:cstheme="minorHAnsi"/>
          <w:sz w:val="24"/>
          <w:szCs w:val="24"/>
          <w:lang w:eastAsia="en-US"/>
        </w:rPr>
      </w:pPr>
      <w:r w:rsidRPr="00621BDC">
        <w:rPr>
          <w:rFonts w:eastAsiaTheme="minorHAnsi" w:cstheme="minorHAnsi"/>
          <w:b/>
          <w:sz w:val="24"/>
          <w:szCs w:val="24"/>
          <w:lang w:eastAsia="en-US"/>
        </w:rPr>
        <w:t>______________________________________________________________________________</w:t>
      </w:r>
    </w:p>
    <w:p w14:paraId="7F2B9F89" w14:textId="77777777" w:rsidR="00621BDC" w:rsidRDefault="00621BDC" w:rsidP="003C1373">
      <w:pPr>
        <w:autoSpaceDE w:val="0"/>
        <w:autoSpaceDN w:val="0"/>
        <w:spacing w:after="200"/>
        <w:jc w:val="center"/>
        <w:rPr>
          <w:rFonts w:eastAsiaTheme="minorHAnsi" w:cstheme="minorHAnsi"/>
          <w:sz w:val="24"/>
          <w:szCs w:val="24"/>
          <w:lang w:eastAsia="en-US"/>
        </w:rPr>
      </w:pPr>
    </w:p>
    <w:p w14:paraId="631D4D40" w14:textId="618324E7" w:rsidR="003C1373" w:rsidRPr="00621BDC" w:rsidRDefault="003C1373" w:rsidP="003C1373">
      <w:pPr>
        <w:autoSpaceDE w:val="0"/>
        <w:autoSpaceDN w:val="0"/>
        <w:spacing w:after="200"/>
        <w:jc w:val="center"/>
        <w:rPr>
          <w:rFonts w:eastAsiaTheme="minorHAnsi" w:cstheme="minorHAnsi"/>
          <w:sz w:val="24"/>
          <w:szCs w:val="24"/>
          <w:lang w:eastAsia="en-US"/>
        </w:rPr>
      </w:pPr>
      <w:r w:rsidRPr="00621BDC">
        <w:rPr>
          <w:rFonts w:eastAsiaTheme="minorHAnsi" w:cstheme="minorHAnsi"/>
          <w:sz w:val="24"/>
          <w:szCs w:val="24"/>
          <w:lang w:eastAsia="en-US"/>
        </w:rPr>
        <w:t>Izjavljamo,</w:t>
      </w:r>
    </w:p>
    <w:p w14:paraId="2FE8AE3C" w14:textId="1E2B65E3" w:rsidR="003C1373" w:rsidRPr="00621BDC" w:rsidRDefault="003C1373" w:rsidP="00AE62AF">
      <w:pPr>
        <w:autoSpaceDE w:val="0"/>
        <w:autoSpaceDN w:val="0"/>
        <w:adjustRightInd w:val="0"/>
        <w:spacing w:line="240" w:lineRule="auto"/>
        <w:jc w:val="both"/>
        <w:rPr>
          <w:rFonts w:eastAsiaTheme="minorHAnsi" w:cstheme="minorHAnsi"/>
          <w:sz w:val="24"/>
          <w:szCs w:val="24"/>
          <w:lang w:eastAsia="en-US"/>
        </w:rPr>
      </w:pPr>
      <w:r w:rsidRPr="00621BDC">
        <w:rPr>
          <w:rFonts w:eastAsiaTheme="minorHAnsi" w:cstheme="minorHAnsi"/>
          <w:b/>
          <w:sz w:val="24"/>
          <w:szCs w:val="24"/>
          <w:lang w:eastAsia="en-US"/>
        </w:rPr>
        <w:tab/>
      </w:r>
      <w:r w:rsidRPr="00621BDC">
        <w:rPr>
          <w:rFonts w:eastAsiaTheme="minorHAnsi" w:cstheme="minorHAnsi"/>
          <w:b/>
          <w:sz w:val="24"/>
          <w:szCs w:val="24"/>
          <w:lang w:eastAsia="en-US"/>
        </w:rPr>
        <w:tab/>
      </w:r>
      <w:r w:rsidRPr="00621BDC">
        <w:rPr>
          <w:rFonts w:eastAsiaTheme="minorHAnsi" w:cstheme="minorHAnsi"/>
          <w:b/>
          <w:sz w:val="24"/>
          <w:szCs w:val="24"/>
          <w:lang w:eastAsia="en-US"/>
        </w:rPr>
        <w:tab/>
      </w:r>
    </w:p>
    <w:p w14:paraId="0C70EFF8" w14:textId="77777777" w:rsidR="003C1373" w:rsidRPr="00621BDC" w:rsidRDefault="003C1373" w:rsidP="00FB397B">
      <w:pPr>
        <w:numPr>
          <w:ilvl w:val="0"/>
          <w:numId w:val="36"/>
        </w:numPr>
        <w:autoSpaceDE w:val="0"/>
        <w:autoSpaceDN w:val="0"/>
        <w:adjustRightInd w:val="0"/>
        <w:spacing w:after="200" w:line="240" w:lineRule="auto"/>
        <w:contextualSpacing/>
        <w:jc w:val="both"/>
        <w:rPr>
          <w:rFonts w:eastAsiaTheme="minorHAnsi" w:cstheme="minorHAnsi"/>
          <w:sz w:val="24"/>
          <w:szCs w:val="24"/>
          <w:lang w:eastAsia="en-US"/>
        </w:rPr>
      </w:pPr>
      <w:r w:rsidRPr="00621BDC">
        <w:rPr>
          <w:rFonts w:eastAsiaTheme="minorHAnsi" w:cstheme="minorHAnsi"/>
          <w:sz w:val="24"/>
          <w:szCs w:val="24"/>
          <w:lang w:eastAsia="en-US"/>
        </w:rPr>
        <w:t xml:space="preserve">da bomo izpolnili vse zahteve, ki so potrebne za izvajanje del v režimu, kjer je vstop pogojen z varnostnim preverjanjem, </w:t>
      </w:r>
    </w:p>
    <w:p w14:paraId="63B2AB19" w14:textId="77777777" w:rsidR="003C1373" w:rsidRPr="00621BDC" w:rsidRDefault="003C1373" w:rsidP="003C1373">
      <w:pPr>
        <w:autoSpaceDE w:val="0"/>
        <w:autoSpaceDN w:val="0"/>
        <w:adjustRightInd w:val="0"/>
        <w:spacing w:line="240" w:lineRule="auto"/>
        <w:ind w:left="360"/>
        <w:contextualSpacing/>
        <w:jc w:val="both"/>
        <w:rPr>
          <w:rFonts w:eastAsiaTheme="minorHAnsi" w:cstheme="minorHAnsi"/>
          <w:sz w:val="24"/>
          <w:szCs w:val="24"/>
          <w:lang w:eastAsia="en-US"/>
        </w:rPr>
      </w:pPr>
    </w:p>
    <w:p w14:paraId="585ACC27" w14:textId="70952DEE" w:rsidR="003C1373" w:rsidRPr="00621BDC" w:rsidRDefault="003C1373" w:rsidP="00FB397B">
      <w:pPr>
        <w:numPr>
          <w:ilvl w:val="0"/>
          <w:numId w:val="36"/>
        </w:numPr>
        <w:autoSpaceDE w:val="0"/>
        <w:autoSpaceDN w:val="0"/>
        <w:adjustRightInd w:val="0"/>
        <w:spacing w:after="200" w:line="240" w:lineRule="auto"/>
        <w:contextualSpacing/>
        <w:jc w:val="both"/>
        <w:rPr>
          <w:rFonts w:eastAsiaTheme="minorHAnsi" w:cstheme="minorHAnsi"/>
          <w:b/>
          <w:sz w:val="24"/>
          <w:szCs w:val="24"/>
          <w:lang w:eastAsia="en-US"/>
        </w:rPr>
      </w:pPr>
      <w:r w:rsidRPr="00621BDC">
        <w:rPr>
          <w:rFonts w:eastAsiaTheme="minorHAnsi" w:cstheme="minorHAnsi"/>
          <w:sz w:val="24"/>
          <w:szCs w:val="24"/>
          <w:lang w:eastAsia="en-US"/>
        </w:rPr>
        <w:t xml:space="preserve">da bomo do začetka del pridobili vsa potrebna dovoljena za varnostno preverjanje in </w:t>
      </w:r>
      <w:r w:rsidR="00603605" w:rsidRPr="00621BDC">
        <w:rPr>
          <w:rFonts w:eastAsiaTheme="minorHAnsi" w:cstheme="minorHAnsi"/>
          <w:sz w:val="24"/>
          <w:szCs w:val="24"/>
          <w:lang w:eastAsia="en-US"/>
        </w:rPr>
        <w:t xml:space="preserve">najmanj </w:t>
      </w:r>
      <w:r w:rsidRPr="00621BDC">
        <w:rPr>
          <w:rFonts w:eastAsiaTheme="minorHAnsi" w:cstheme="minorHAnsi"/>
          <w:b/>
          <w:sz w:val="24"/>
          <w:szCs w:val="24"/>
          <w:lang w:eastAsia="en-US"/>
        </w:rPr>
        <w:t xml:space="preserve">sedem </w:t>
      </w:r>
      <w:r w:rsidR="00603605" w:rsidRPr="00621BDC">
        <w:rPr>
          <w:rFonts w:eastAsiaTheme="minorHAnsi" w:cstheme="minorHAnsi"/>
          <w:b/>
          <w:sz w:val="24"/>
          <w:szCs w:val="24"/>
          <w:lang w:eastAsia="en-US"/>
        </w:rPr>
        <w:t xml:space="preserve">(7) </w:t>
      </w:r>
      <w:r w:rsidRPr="00621BDC">
        <w:rPr>
          <w:rFonts w:eastAsiaTheme="minorHAnsi" w:cstheme="minorHAnsi"/>
          <w:b/>
          <w:sz w:val="24"/>
          <w:szCs w:val="24"/>
          <w:lang w:eastAsia="en-US"/>
        </w:rPr>
        <w:t>dni</w:t>
      </w:r>
      <w:r w:rsidRPr="00621BDC">
        <w:rPr>
          <w:rFonts w:eastAsiaTheme="minorHAnsi" w:cstheme="minorHAnsi"/>
          <w:sz w:val="24"/>
          <w:szCs w:val="24"/>
          <w:lang w:eastAsia="en-US"/>
        </w:rPr>
        <w:t xml:space="preserve"> pred pričetkom del opravili vsa zahtevana izobraževanja za opravljanje samostojnega dela v NEK.</w:t>
      </w:r>
    </w:p>
    <w:p w14:paraId="2E56C77D" w14:textId="77777777" w:rsidR="003C1373" w:rsidRPr="003C1373" w:rsidRDefault="003C1373" w:rsidP="003C1373">
      <w:pPr>
        <w:autoSpaceDE w:val="0"/>
        <w:autoSpaceDN w:val="0"/>
        <w:adjustRightInd w:val="0"/>
        <w:spacing w:line="240" w:lineRule="auto"/>
        <w:jc w:val="both"/>
        <w:rPr>
          <w:rFonts w:eastAsiaTheme="minorHAnsi" w:cstheme="minorHAnsi"/>
          <w:b/>
          <w:lang w:eastAsia="en-US"/>
        </w:rPr>
      </w:pPr>
    </w:p>
    <w:p w14:paraId="522FDFA6" w14:textId="77777777" w:rsidR="003C1373" w:rsidRPr="003C1373" w:rsidRDefault="003C1373" w:rsidP="003C1373">
      <w:pPr>
        <w:autoSpaceDE w:val="0"/>
        <w:autoSpaceDN w:val="0"/>
        <w:adjustRightInd w:val="0"/>
        <w:spacing w:line="240" w:lineRule="auto"/>
        <w:jc w:val="both"/>
        <w:rPr>
          <w:rFonts w:eastAsiaTheme="minorHAnsi" w:cstheme="minorHAnsi"/>
          <w:b/>
          <w:lang w:eastAsia="en-US"/>
        </w:rPr>
      </w:pPr>
    </w:p>
    <w:p w14:paraId="11A3C9F6" w14:textId="77777777" w:rsidR="003C1373" w:rsidRPr="00621BDC" w:rsidRDefault="003C1373" w:rsidP="003C1373">
      <w:pPr>
        <w:autoSpaceDE w:val="0"/>
        <w:autoSpaceDN w:val="0"/>
        <w:adjustRightInd w:val="0"/>
        <w:spacing w:line="240" w:lineRule="auto"/>
        <w:jc w:val="both"/>
        <w:rPr>
          <w:rFonts w:eastAsiaTheme="minorHAnsi" w:cstheme="minorHAnsi"/>
          <w:sz w:val="24"/>
          <w:szCs w:val="24"/>
          <w:lang w:eastAsia="en-US"/>
        </w:rPr>
      </w:pPr>
      <w:r w:rsidRPr="003C1373">
        <w:rPr>
          <w:rFonts w:eastAsiaTheme="minorHAnsi" w:cstheme="minorHAnsi"/>
          <w:b/>
          <w:lang w:eastAsia="en-US"/>
        </w:rPr>
        <w:tab/>
      </w:r>
      <w:r w:rsidRPr="003C1373">
        <w:rPr>
          <w:rFonts w:eastAsiaTheme="minorHAnsi" w:cstheme="minorHAnsi"/>
          <w:b/>
          <w:lang w:eastAsia="en-US"/>
        </w:rPr>
        <w:tab/>
      </w:r>
      <w:r w:rsidRPr="003C1373">
        <w:rPr>
          <w:rFonts w:eastAsiaTheme="minorHAnsi" w:cstheme="minorHAnsi"/>
          <w:b/>
          <w:lang w:eastAsia="en-US"/>
        </w:rPr>
        <w:tab/>
      </w:r>
      <w:r w:rsidRPr="003C1373">
        <w:rPr>
          <w:rFonts w:eastAsiaTheme="minorHAnsi" w:cstheme="minorHAnsi"/>
          <w:b/>
          <w:lang w:eastAsia="en-US"/>
        </w:rPr>
        <w:tab/>
      </w:r>
      <w:r w:rsidRPr="003C1373">
        <w:rPr>
          <w:rFonts w:eastAsiaTheme="minorHAnsi" w:cstheme="minorHAnsi"/>
          <w:b/>
          <w:lang w:eastAsia="en-US"/>
        </w:rPr>
        <w:tab/>
      </w:r>
      <w:r w:rsidRPr="00621BDC">
        <w:rPr>
          <w:rFonts w:eastAsiaTheme="minorHAnsi" w:cstheme="minorHAnsi"/>
          <w:b/>
          <w:sz w:val="24"/>
          <w:szCs w:val="24"/>
          <w:lang w:eastAsia="en-US"/>
        </w:rPr>
        <w:t>Podpis:</w:t>
      </w:r>
      <w:r w:rsidRPr="00621BDC">
        <w:rPr>
          <w:rFonts w:eastAsiaTheme="minorHAnsi" w:cstheme="minorHAnsi"/>
          <w:sz w:val="24"/>
          <w:szCs w:val="24"/>
          <w:lang w:eastAsia="en-US"/>
        </w:rPr>
        <w:t xml:space="preserve"> ____________________________________</w:t>
      </w:r>
    </w:p>
    <w:p w14:paraId="53878FFF" w14:textId="22DCCBD4" w:rsidR="003C1373" w:rsidRPr="00621BDC" w:rsidRDefault="003C1373" w:rsidP="003C1373">
      <w:pPr>
        <w:autoSpaceDE w:val="0"/>
        <w:autoSpaceDN w:val="0"/>
        <w:adjustRightInd w:val="0"/>
        <w:spacing w:line="240" w:lineRule="auto"/>
        <w:jc w:val="both"/>
        <w:rPr>
          <w:rFonts w:eastAsiaTheme="minorHAnsi" w:cstheme="minorHAnsi"/>
          <w:i/>
          <w:lang w:eastAsia="en-US"/>
        </w:rPr>
      </w:pPr>
      <w:r w:rsidRPr="00621BDC">
        <w:rPr>
          <w:rFonts w:eastAsiaTheme="minorHAnsi" w:cstheme="minorHAnsi"/>
          <w:sz w:val="24"/>
          <w:szCs w:val="24"/>
          <w:lang w:eastAsia="en-US"/>
        </w:rPr>
        <w:tab/>
      </w:r>
      <w:r w:rsidRPr="00621BDC">
        <w:rPr>
          <w:rFonts w:eastAsiaTheme="minorHAnsi" w:cstheme="minorHAnsi"/>
          <w:sz w:val="24"/>
          <w:szCs w:val="24"/>
          <w:lang w:eastAsia="en-US"/>
        </w:rPr>
        <w:tab/>
      </w:r>
      <w:r w:rsidRPr="00621BDC">
        <w:rPr>
          <w:rFonts w:eastAsiaTheme="minorHAnsi" w:cstheme="minorHAnsi"/>
          <w:sz w:val="24"/>
          <w:szCs w:val="24"/>
          <w:lang w:eastAsia="en-US"/>
        </w:rPr>
        <w:tab/>
      </w:r>
      <w:r w:rsidRPr="00621BDC">
        <w:rPr>
          <w:rFonts w:eastAsiaTheme="minorHAnsi" w:cstheme="minorHAnsi"/>
          <w:sz w:val="24"/>
          <w:szCs w:val="24"/>
          <w:lang w:eastAsia="en-US"/>
        </w:rPr>
        <w:tab/>
      </w:r>
      <w:r w:rsidRPr="00621BDC">
        <w:rPr>
          <w:rFonts w:eastAsiaTheme="minorHAnsi" w:cstheme="minorHAnsi"/>
          <w:sz w:val="24"/>
          <w:szCs w:val="24"/>
          <w:lang w:eastAsia="en-US"/>
        </w:rPr>
        <w:tab/>
      </w:r>
      <w:r w:rsidRPr="00621BDC">
        <w:rPr>
          <w:rFonts w:eastAsiaTheme="minorHAnsi" w:cstheme="minorHAnsi"/>
          <w:i/>
          <w:lang w:eastAsia="en-US"/>
        </w:rPr>
        <w:t>(oseba, ki je pooblaščena za podpisovanje v imenu ponudnika)</w:t>
      </w:r>
    </w:p>
    <w:p w14:paraId="12AC1B3B" w14:textId="77777777" w:rsidR="003C1373" w:rsidRPr="00621BDC" w:rsidRDefault="003C1373" w:rsidP="003C1373">
      <w:pPr>
        <w:autoSpaceDE w:val="0"/>
        <w:autoSpaceDN w:val="0"/>
        <w:adjustRightInd w:val="0"/>
        <w:spacing w:line="240" w:lineRule="auto"/>
        <w:jc w:val="both"/>
        <w:rPr>
          <w:rFonts w:eastAsiaTheme="minorHAnsi" w:cstheme="minorHAnsi"/>
          <w:i/>
          <w:sz w:val="24"/>
          <w:szCs w:val="24"/>
          <w:lang w:eastAsia="en-US"/>
        </w:rPr>
      </w:pPr>
    </w:p>
    <w:p w14:paraId="1EE602B4" w14:textId="49562110" w:rsidR="00621BDC" w:rsidRDefault="003C1373" w:rsidP="003C1373">
      <w:pPr>
        <w:autoSpaceDE w:val="0"/>
        <w:autoSpaceDN w:val="0"/>
        <w:adjustRightInd w:val="0"/>
        <w:spacing w:line="240" w:lineRule="auto"/>
        <w:jc w:val="both"/>
        <w:rPr>
          <w:rFonts w:eastAsiaTheme="minorHAnsi" w:cstheme="minorHAnsi"/>
          <w:i/>
          <w:sz w:val="24"/>
          <w:szCs w:val="24"/>
          <w:lang w:eastAsia="en-US"/>
        </w:rPr>
      </w:pPr>
      <w:r w:rsidRPr="00621BDC">
        <w:rPr>
          <w:rFonts w:eastAsiaTheme="minorHAnsi" w:cstheme="minorHAnsi"/>
          <w:i/>
          <w:sz w:val="24"/>
          <w:szCs w:val="24"/>
          <w:lang w:eastAsia="en-US"/>
        </w:rPr>
        <w:tab/>
      </w:r>
      <w:r w:rsidRPr="00621BDC">
        <w:rPr>
          <w:rFonts w:eastAsiaTheme="minorHAnsi" w:cstheme="minorHAnsi"/>
          <w:i/>
          <w:sz w:val="24"/>
          <w:szCs w:val="24"/>
          <w:lang w:eastAsia="en-US"/>
        </w:rPr>
        <w:tab/>
      </w:r>
      <w:r w:rsidRPr="00621BDC">
        <w:rPr>
          <w:rFonts w:eastAsiaTheme="minorHAnsi" w:cstheme="minorHAnsi"/>
          <w:i/>
          <w:sz w:val="24"/>
          <w:szCs w:val="24"/>
          <w:lang w:eastAsia="en-US"/>
        </w:rPr>
        <w:tab/>
      </w:r>
      <w:r w:rsidRPr="00621BDC">
        <w:rPr>
          <w:rFonts w:eastAsiaTheme="minorHAnsi" w:cstheme="minorHAnsi"/>
          <w:i/>
          <w:sz w:val="24"/>
          <w:szCs w:val="24"/>
          <w:lang w:eastAsia="en-US"/>
        </w:rPr>
        <w:tab/>
      </w:r>
      <w:r w:rsidRPr="00621BDC">
        <w:rPr>
          <w:rFonts w:eastAsiaTheme="minorHAnsi" w:cstheme="minorHAnsi"/>
          <w:i/>
          <w:sz w:val="24"/>
          <w:szCs w:val="24"/>
          <w:lang w:eastAsia="en-US"/>
        </w:rPr>
        <w:tab/>
      </w:r>
      <w:r w:rsidR="00621BDC">
        <w:rPr>
          <w:rFonts w:eastAsiaTheme="minorHAnsi" w:cstheme="minorHAnsi"/>
          <w:i/>
          <w:sz w:val="24"/>
          <w:szCs w:val="24"/>
          <w:lang w:eastAsia="en-US"/>
        </w:rPr>
        <w:tab/>
      </w:r>
      <w:r w:rsidR="00621BDC">
        <w:rPr>
          <w:rFonts w:eastAsiaTheme="minorHAnsi" w:cstheme="minorHAnsi"/>
          <w:i/>
          <w:sz w:val="24"/>
          <w:szCs w:val="24"/>
          <w:lang w:eastAsia="en-US"/>
        </w:rPr>
        <w:tab/>
      </w:r>
    </w:p>
    <w:p w14:paraId="6F9D67FE" w14:textId="548C214A" w:rsidR="003C1373" w:rsidRPr="00621BDC" w:rsidRDefault="003C1373" w:rsidP="00621BDC">
      <w:pPr>
        <w:autoSpaceDE w:val="0"/>
        <w:autoSpaceDN w:val="0"/>
        <w:adjustRightInd w:val="0"/>
        <w:spacing w:line="240" w:lineRule="auto"/>
        <w:ind w:left="2880" w:firstLine="720"/>
        <w:jc w:val="both"/>
        <w:rPr>
          <w:rFonts w:eastAsiaTheme="minorHAnsi" w:cstheme="minorHAnsi"/>
          <w:b/>
          <w:sz w:val="24"/>
          <w:szCs w:val="24"/>
          <w:lang w:eastAsia="en-US"/>
        </w:rPr>
      </w:pPr>
      <w:r w:rsidRPr="00621BDC">
        <w:rPr>
          <w:rFonts w:eastAsiaTheme="minorHAnsi" w:cstheme="minorHAnsi"/>
          <w:b/>
          <w:sz w:val="24"/>
          <w:szCs w:val="24"/>
          <w:lang w:eastAsia="en-US"/>
        </w:rPr>
        <w:t>Kraj in datum podpisa: _________________________</w:t>
      </w:r>
    </w:p>
    <w:p w14:paraId="04AB7902" w14:textId="77777777" w:rsidR="003C1373" w:rsidRPr="00621BDC" w:rsidRDefault="003C1373" w:rsidP="003C1373">
      <w:pPr>
        <w:autoSpaceDE w:val="0"/>
        <w:autoSpaceDN w:val="0"/>
        <w:adjustRightInd w:val="0"/>
        <w:spacing w:line="240" w:lineRule="auto"/>
        <w:jc w:val="both"/>
        <w:rPr>
          <w:rFonts w:eastAsiaTheme="minorHAnsi" w:cstheme="minorHAnsi"/>
          <w:b/>
          <w:sz w:val="24"/>
          <w:szCs w:val="24"/>
          <w:lang w:eastAsia="en-US"/>
        </w:rPr>
      </w:pPr>
    </w:p>
    <w:p w14:paraId="414DED69" w14:textId="77777777" w:rsidR="003C1373" w:rsidRPr="00621BDC" w:rsidRDefault="003C1373" w:rsidP="003C1373">
      <w:pPr>
        <w:autoSpaceDE w:val="0"/>
        <w:autoSpaceDN w:val="0"/>
        <w:adjustRightInd w:val="0"/>
        <w:spacing w:line="240" w:lineRule="auto"/>
        <w:jc w:val="both"/>
        <w:rPr>
          <w:rFonts w:eastAsiaTheme="minorHAnsi" w:cstheme="minorHAnsi"/>
          <w:b/>
          <w:sz w:val="24"/>
          <w:szCs w:val="24"/>
          <w:lang w:eastAsia="en-US"/>
        </w:rPr>
      </w:pPr>
      <w:r w:rsidRPr="00621BDC">
        <w:rPr>
          <w:rFonts w:eastAsiaTheme="minorHAnsi" w:cstheme="minorHAnsi"/>
          <w:b/>
          <w:sz w:val="24"/>
          <w:szCs w:val="24"/>
          <w:lang w:eastAsia="en-US"/>
        </w:rPr>
        <w:tab/>
      </w:r>
      <w:r w:rsidRPr="00621BDC">
        <w:rPr>
          <w:rFonts w:eastAsiaTheme="minorHAnsi" w:cstheme="minorHAnsi"/>
          <w:b/>
          <w:sz w:val="24"/>
          <w:szCs w:val="24"/>
          <w:lang w:eastAsia="en-US"/>
        </w:rPr>
        <w:tab/>
      </w:r>
      <w:r w:rsidRPr="00621BDC">
        <w:rPr>
          <w:rFonts w:eastAsiaTheme="minorHAnsi" w:cstheme="minorHAnsi"/>
          <w:b/>
          <w:sz w:val="24"/>
          <w:szCs w:val="24"/>
          <w:lang w:eastAsia="en-US"/>
        </w:rPr>
        <w:tab/>
      </w:r>
      <w:r w:rsidRPr="00621BDC">
        <w:rPr>
          <w:rFonts w:eastAsiaTheme="minorHAnsi" w:cstheme="minorHAnsi"/>
          <w:b/>
          <w:sz w:val="24"/>
          <w:szCs w:val="24"/>
          <w:lang w:eastAsia="en-US"/>
        </w:rPr>
        <w:tab/>
      </w:r>
      <w:r w:rsidRPr="00621BDC">
        <w:rPr>
          <w:rFonts w:eastAsiaTheme="minorHAnsi" w:cstheme="minorHAnsi"/>
          <w:b/>
          <w:sz w:val="24"/>
          <w:szCs w:val="24"/>
          <w:lang w:eastAsia="en-US"/>
        </w:rPr>
        <w:tab/>
      </w:r>
    </w:p>
    <w:p w14:paraId="53427212" w14:textId="77777777" w:rsidR="003C1373" w:rsidRPr="003C1373" w:rsidRDefault="003C1373" w:rsidP="003C1373">
      <w:pPr>
        <w:autoSpaceDE w:val="0"/>
        <w:autoSpaceDN w:val="0"/>
        <w:adjustRightInd w:val="0"/>
        <w:spacing w:line="240" w:lineRule="auto"/>
        <w:jc w:val="both"/>
        <w:rPr>
          <w:rFonts w:eastAsia="Calibri" w:cstheme="minorHAnsi"/>
          <w:b/>
          <w:lang w:eastAsia="en-US"/>
        </w:rPr>
      </w:pPr>
    </w:p>
    <w:p w14:paraId="33A216AB" w14:textId="77777777" w:rsidR="003C1373" w:rsidRPr="003C1373" w:rsidRDefault="003C1373" w:rsidP="003C1373">
      <w:pPr>
        <w:autoSpaceDE w:val="0"/>
        <w:autoSpaceDN w:val="0"/>
        <w:adjustRightInd w:val="0"/>
        <w:spacing w:line="240" w:lineRule="auto"/>
        <w:jc w:val="both"/>
        <w:rPr>
          <w:rFonts w:eastAsia="Calibri" w:cstheme="minorHAnsi"/>
          <w:b/>
          <w:lang w:eastAsia="en-US"/>
        </w:rPr>
      </w:pPr>
    </w:p>
    <w:p w14:paraId="6C4C7F27" w14:textId="77777777" w:rsidR="003C1373" w:rsidRPr="003C1373" w:rsidRDefault="003C1373" w:rsidP="003C1373">
      <w:pPr>
        <w:contextualSpacing/>
        <w:rPr>
          <w:rFonts w:eastAsiaTheme="minorHAnsi" w:cstheme="minorHAnsi"/>
          <w:lang w:eastAsia="en-US"/>
        </w:rPr>
      </w:pPr>
    </w:p>
    <w:p w14:paraId="4DB6DDA0" w14:textId="77777777" w:rsidR="003C1373" w:rsidRPr="003C1373" w:rsidRDefault="003C1373" w:rsidP="003C1373">
      <w:pPr>
        <w:contextualSpacing/>
        <w:rPr>
          <w:rFonts w:eastAsiaTheme="minorHAnsi" w:cstheme="minorHAnsi"/>
          <w:lang w:eastAsia="en-US"/>
        </w:rPr>
      </w:pPr>
    </w:p>
    <w:p w14:paraId="7B6110AC" w14:textId="48806B8E" w:rsidR="00AE62AF" w:rsidRDefault="00AE62AF">
      <w:pPr>
        <w:spacing w:after="200"/>
        <w:rPr>
          <w:rFonts w:eastAsiaTheme="minorHAnsi" w:cstheme="minorHAnsi"/>
          <w:lang w:eastAsia="en-US"/>
        </w:rPr>
      </w:pPr>
      <w:r>
        <w:rPr>
          <w:rFonts w:eastAsiaTheme="minorHAnsi" w:cstheme="minorHAnsi"/>
          <w:lang w:eastAsia="en-US"/>
        </w:rPr>
        <w:br w:type="page"/>
      </w:r>
    </w:p>
    <w:p w14:paraId="7A880587" w14:textId="026FD86E" w:rsidR="003C1373" w:rsidRPr="003C1373" w:rsidRDefault="003C1373" w:rsidP="00CC7DE6">
      <w:pPr>
        <w:pBdr>
          <w:top w:val="single" w:sz="4" w:space="1" w:color="auto"/>
          <w:left w:val="single" w:sz="4" w:space="1" w:color="auto"/>
          <w:bottom w:val="single" w:sz="4" w:space="1" w:color="auto"/>
          <w:right w:val="single" w:sz="4" w:space="1" w:color="auto"/>
        </w:pBdr>
        <w:contextualSpacing/>
        <w:jc w:val="center"/>
        <w:rPr>
          <w:rFonts w:cs="Calibri"/>
          <w:b/>
          <w:sz w:val="24"/>
          <w:szCs w:val="24"/>
        </w:rPr>
      </w:pPr>
      <w:r w:rsidRPr="003C1373">
        <w:rPr>
          <w:rFonts w:cs="Calibri"/>
          <w:b/>
          <w:sz w:val="24"/>
          <w:szCs w:val="24"/>
        </w:rPr>
        <w:lastRenderedPageBreak/>
        <w:t xml:space="preserve">Obrazec </w:t>
      </w:r>
      <w:r w:rsidR="00AC2AF7">
        <w:rPr>
          <w:rFonts w:cs="Calibri"/>
          <w:b/>
          <w:sz w:val="24"/>
          <w:szCs w:val="24"/>
        </w:rPr>
        <w:t>5</w:t>
      </w:r>
    </w:p>
    <w:p w14:paraId="4F491529" w14:textId="77777777" w:rsidR="003C1373" w:rsidRPr="003C1373" w:rsidRDefault="003C1373" w:rsidP="00CC7DE6">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Calibri"/>
          <w:b/>
          <w:sz w:val="24"/>
          <w:szCs w:val="24"/>
        </w:rPr>
      </w:pPr>
      <w:r w:rsidRPr="003C1373">
        <w:rPr>
          <w:rFonts w:cs="Calibri"/>
          <w:b/>
          <w:sz w:val="24"/>
          <w:szCs w:val="24"/>
        </w:rPr>
        <w:t>PODATKI O PODIZVAJALCU TER IZJAVA O IZPOLNJEVANJU OSNOVNIH POGOJEV ZA PODIZVAJALCA</w:t>
      </w:r>
    </w:p>
    <w:p w14:paraId="41BDAF52" w14:textId="77777777" w:rsidR="003C1373" w:rsidRPr="003C1373" w:rsidRDefault="003C1373" w:rsidP="003C1373">
      <w:pPr>
        <w:rPr>
          <w:rFonts w:cs="Times New Roman"/>
          <w:b/>
        </w:rPr>
      </w:pPr>
    </w:p>
    <w:p w14:paraId="79C3AF59" w14:textId="40AD4AF8" w:rsidR="00603605" w:rsidRPr="002D1EE5" w:rsidRDefault="003C1373" w:rsidP="0059345B">
      <w:pPr>
        <w:keepNext/>
        <w:keepLines/>
        <w:spacing w:line="240" w:lineRule="auto"/>
        <w:outlineLvl w:val="0"/>
        <w:rPr>
          <w:rFonts w:ascii="Calibri" w:eastAsiaTheme="majorEastAsia" w:hAnsi="Calibri" w:cs="Calibri"/>
          <w:b/>
          <w:bCs/>
          <w:sz w:val="24"/>
          <w:szCs w:val="24"/>
        </w:rPr>
      </w:pPr>
      <w:r w:rsidRPr="003C1373">
        <w:rPr>
          <w:rFonts w:eastAsiaTheme="minorHAnsi" w:cstheme="minorHAnsi"/>
          <w:bCs/>
          <w:sz w:val="24"/>
          <w:szCs w:val="24"/>
          <w:lang w:eastAsia="en-US"/>
        </w:rPr>
        <w:t>Predmet ponudbe</w:t>
      </w:r>
      <w:r w:rsidRPr="003C1373">
        <w:rPr>
          <w:rFonts w:eastAsiaTheme="minorHAnsi" w:cstheme="minorHAnsi"/>
          <w:b/>
          <w:lang w:eastAsia="en-US"/>
        </w:rPr>
        <w:t xml:space="preserve">: </w:t>
      </w:r>
      <w:r w:rsidRPr="003C1373">
        <w:rPr>
          <w:rFonts w:cstheme="minorHAnsi"/>
        </w:rPr>
        <w:t xml:space="preserve"> </w:t>
      </w:r>
    </w:p>
    <w:p w14:paraId="5A5C7294" w14:textId="77777777" w:rsidR="00065AC2" w:rsidRPr="00065AC2" w:rsidRDefault="00065AC2" w:rsidP="00065AC2">
      <w:pPr>
        <w:tabs>
          <w:tab w:val="center" w:pos="4680"/>
          <w:tab w:val="right" w:pos="9360"/>
        </w:tabs>
        <w:spacing w:line="240" w:lineRule="auto"/>
        <w:ind w:left="1985" w:hanging="1985"/>
        <w:rPr>
          <w:rFonts w:cs="Times New Roman"/>
          <w:b/>
          <w:sz w:val="24"/>
          <w:szCs w:val="24"/>
        </w:rPr>
      </w:pPr>
      <w:r w:rsidRPr="00065AC2">
        <w:rPr>
          <w:rFonts w:cs="Times New Roman"/>
          <w:b/>
          <w:sz w:val="24"/>
          <w:szCs w:val="24"/>
        </w:rPr>
        <w:t>Dela na VN motorjih v Remontu 2027:</w:t>
      </w:r>
    </w:p>
    <w:p w14:paraId="27A47401" w14:textId="39BE83D7" w:rsidR="00065AC2" w:rsidRPr="00065AC2" w:rsidRDefault="00065AC2" w:rsidP="00065AC2">
      <w:pPr>
        <w:tabs>
          <w:tab w:val="center" w:pos="4680"/>
          <w:tab w:val="right" w:pos="9360"/>
        </w:tabs>
        <w:spacing w:line="240" w:lineRule="auto"/>
        <w:ind w:left="1985" w:hanging="1985"/>
        <w:rPr>
          <w:rFonts w:cs="Times New Roman"/>
          <w:b/>
          <w:sz w:val="24"/>
          <w:szCs w:val="24"/>
        </w:rPr>
      </w:pPr>
      <w:r w:rsidRPr="00065AC2">
        <w:rPr>
          <w:rFonts w:cs="Times New Roman"/>
          <w:b/>
          <w:sz w:val="24"/>
          <w:szCs w:val="24"/>
        </w:rPr>
        <w:t>1.</w:t>
      </w:r>
      <w:r w:rsidR="007A38B5">
        <w:rPr>
          <w:rFonts w:cs="Times New Roman"/>
          <w:b/>
          <w:sz w:val="24"/>
          <w:szCs w:val="24"/>
        </w:rPr>
        <w:t xml:space="preserve"> </w:t>
      </w:r>
      <w:r w:rsidRPr="00065AC2">
        <w:rPr>
          <w:rFonts w:cs="Times New Roman"/>
          <w:b/>
          <w:sz w:val="24"/>
          <w:szCs w:val="24"/>
        </w:rPr>
        <w:t xml:space="preserve">sklop – Vzdrževalna dela na sekundarni strani </w:t>
      </w:r>
    </w:p>
    <w:p w14:paraId="6B0314D7" w14:textId="1F57C916" w:rsidR="00065AC2" w:rsidRPr="00065AC2" w:rsidRDefault="00065AC2" w:rsidP="00065AC2">
      <w:pPr>
        <w:tabs>
          <w:tab w:val="center" w:pos="4680"/>
          <w:tab w:val="right" w:pos="9360"/>
        </w:tabs>
        <w:spacing w:line="240" w:lineRule="auto"/>
        <w:ind w:left="1985" w:hanging="1985"/>
        <w:rPr>
          <w:rFonts w:cs="Times New Roman"/>
          <w:b/>
          <w:sz w:val="24"/>
          <w:szCs w:val="24"/>
        </w:rPr>
      </w:pPr>
      <w:r w:rsidRPr="00065AC2">
        <w:rPr>
          <w:rFonts w:cs="Times New Roman"/>
          <w:b/>
          <w:sz w:val="24"/>
          <w:szCs w:val="24"/>
        </w:rPr>
        <w:t>2.</w:t>
      </w:r>
      <w:r w:rsidR="007A38B5">
        <w:rPr>
          <w:rFonts w:cs="Times New Roman"/>
          <w:b/>
          <w:sz w:val="24"/>
          <w:szCs w:val="24"/>
        </w:rPr>
        <w:t xml:space="preserve"> </w:t>
      </w:r>
      <w:r w:rsidRPr="00065AC2">
        <w:rPr>
          <w:rFonts w:cs="Times New Roman"/>
          <w:b/>
          <w:sz w:val="24"/>
          <w:szCs w:val="24"/>
        </w:rPr>
        <w:t>sklop – Dela na primarni strani (RCP, CS, SI)</w:t>
      </w:r>
    </w:p>
    <w:p w14:paraId="70436B12" w14:textId="77777777" w:rsidR="00065AC2" w:rsidRPr="00065AC2" w:rsidRDefault="00065AC2" w:rsidP="00065AC2">
      <w:pPr>
        <w:tabs>
          <w:tab w:val="center" w:pos="4680"/>
          <w:tab w:val="right" w:pos="9360"/>
        </w:tabs>
        <w:spacing w:line="240" w:lineRule="auto"/>
        <w:ind w:left="1985" w:hanging="1985"/>
        <w:rPr>
          <w:rFonts w:cs="Times New Roman"/>
          <w:b/>
          <w:sz w:val="24"/>
          <w:szCs w:val="24"/>
        </w:rPr>
      </w:pPr>
    </w:p>
    <w:p w14:paraId="651ECCBD" w14:textId="656F9230" w:rsidR="003C1373" w:rsidRPr="00065AC2" w:rsidRDefault="00065AC2" w:rsidP="00065AC2">
      <w:pPr>
        <w:tabs>
          <w:tab w:val="center" w:pos="4680"/>
          <w:tab w:val="right" w:pos="9360"/>
        </w:tabs>
        <w:spacing w:line="240" w:lineRule="auto"/>
        <w:ind w:left="1985" w:hanging="1985"/>
        <w:rPr>
          <w:rFonts w:cs="Times New Roman"/>
          <w:bCs/>
          <w:i/>
          <w:iCs/>
          <w:u w:val="single"/>
        </w:rPr>
      </w:pPr>
      <w:r w:rsidRPr="00065AC2">
        <w:rPr>
          <w:rFonts w:cs="Times New Roman"/>
          <w:bCs/>
          <w:i/>
          <w:iCs/>
          <w:u w:val="single"/>
        </w:rPr>
        <w:t>*ponudnik obkroži sklop za katerega oddaja ponudbo</w:t>
      </w:r>
    </w:p>
    <w:p w14:paraId="61729C44" w14:textId="77777777" w:rsidR="00065AC2" w:rsidRPr="00065AC2" w:rsidRDefault="00065AC2" w:rsidP="00065AC2">
      <w:pPr>
        <w:tabs>
          <w:tab w:val="center" w:pos="4680"/>
          <w:tab w:val="right" w:pos="9360"/>
        </w:tabs>
        <w:spacing w:line="240" w:lineRule="auto"/>
        <w:ind w:left="1985" w:hanging="1985"/>
        <w:rPr>
          <w:rFonts w:cs="Times New Roman"/>
          <w:bCs/>
          <w:i/>
          <w:iCs/>
          <w:u w:val="single"/>
        </w:rPr>
      </w:pPr>
    </w:p>
    <w:p w14:paraId="00ACE4DC" w14:textId="77777777" w:rsidR="00065AC2" w:rsidRPr="00065AC2" w:rsidRDefault="00065AC2" w:rsidP="00065AC2">
      <w:pPr>
        <w:tabs>
          <w:tab w:val="center" w:pos="4680"/>
          <w:tab w:val="right" w:pos="9360"/>
        </w:tabs>
        <w:spacing w:line="240" w:lineRule="auto"/>
        <w:jc w:val="both"/>
        <w:rPr>
          <w:rFonts w:cs="Calibri"/>
          <w:sz w:val="24"/>
          <w:szCs w:val="24"/>
        </w:rPr>
      </w:pPr>
      <w:r w:rsidRPr="00065AC2">
        <w:rPr>
          <w:rFonts w:cs="Calibri"/>
          <w:b/>
          <w:sz w:val="24"/>
          <w:szCs w:val="24"/>
        </w:rPr>
        <w:t xml:space="preserve">Naročnik:   </w:t>
      </w:r>
      <w:r w:rsidRPr="00065AC2">
        <w:rPr>
          <w:rFonts w:cs="Calibri"/>
          <w:sz w:val="24"/>
          <w:szCs w:val="24"/>
        </w:rPr>
        <w:t>Nuklearna elektrarna Krško</w:t>
      </w:r>
    </w:p>
    <w:p w14:paraId="03D47643" w14:textId="77777777" w:rsidR="00065AC2" w:rsidRPr="00065AC2" w:rsidRDefault="00065AC2" w:rsidP="00065AC2">
      <w:pPr>
        <w:tabs>
          <w:tab w:val="center" w:pos="4680"/>
          <w:tab w:val="right" w:pos="9360"/>
        </w:tabs>
        <w:spacing w:line="240" w:lineRule="auto"/>
        <w:jc w:val="both"/>
        <w:rPr>
          <w:rFonts w:cs="Calibri"/>
          <w:b/>
          <w:sz w:val="24"/>
          <w:szCs w:val="24"/>
        </w:rPr>
      </w:pPr>
    </w:p>
    <w:p w14:paraId="08C98D82" w14:textId="77777777" w:rsidR="00065AC2" w:rsidRPr="00065AC2" w:rsidRDefault="00065AC2" w:rsidP="00065AC2">
      <w:pPr>
        <w:tabs>
          <w:tab w:val="center" w:pos="4680"/>
          <w:tab w:val="right" w:pos="9360"/>
        </w:tabs>
        <w:spacing w:line="240" w:lineRule="auto"/>
        <w:jc w:val="both"/>
        <w:rPr>
          <w:rFonts w:cs="Calibri"/>
          <w:b/>
          <w:sz w:val="24"/>
          <w:szCs w:val="24"/>
        </w:rPr>
      </w:pPr>
      <w:r w:rsidRPr="00065AC2">
        <w:rPr>
          <w:rFonts w:cs="Calibri"/>
          <w:b/>
          <w:sz w:val="24"/>
          <w:szCs w:val="24"/>
        </w:rPr>
        <w:t xml:space="preserve">Podizvajalec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1"/>
        <w:gridCol w:w="4948"/>
      </w:tblGrid>
      <w:tr w:rsidR="00065AC2" w:rsidRPr="00065AC2" w14:paraId="5F7FFD90" w14:textId="77777777" w:rsidTr="00065AC2">
        <w:trPr>
          <w:trHeight w:val="349"/>
        </w:trPr>
        <w:tc>
          <w:tcPr>
            <w:tcW w:w="3941" w:type="dxa"/>
            <w:shd w:val="clear" w:color="auto" w:fill="F2F2F2" w:themeFill="background1" w:themeFillShade="F2"/>
          </w:tcPr>
          <w:p w14:paraId="374676CC" w14:textId="77777777" w:rsidR="00065AC2" w:rsidRPr="00065AC2" w:rsidRDefault="00065AC2" w:rsidP="00D85B6A">
            <w:pPr>
              <w:jc w:val="right"/>
              <w:rPr>
                <w:rFonts w:cs="Calibri"/>
                <w:sz w:val="24"/>
                <w:szCs w:val="24"/>
              </w:rPr>
            </w:pPr>
            <w:r w:rsidRPr="00065AC2">
              <w:rPr>
                <w:rFonts w:cs="Calibri"/>
                <w:sz w:val="24"/>
                <w:szCs w:val="24"/>
              </w:rPr>
              <w:t>Firma / naziv:</w:t>
            </w:r>
          </w:p>
        </w:tc>
        <w:tc>
          <w:tcPr>
            <w:tcW w:w="4948" w:type="dxa"/>
          </w:tcPr>
          <w:p w14:paraId="25483E05" w14:textId="77777777" w:rsidR="00065AC2" w:rsidRPr="00065AC2" w:rsidRDefault="00065AC2" w:rsidP="00D85B6A">
            <w:pPr>
              <w:rPr>
                <w:rFonts w:cs="Calibri"/>
                <w:sz w:val="24"/>
                <w:szCs w:val="24"/>
              </w:rPr>
            </w:pPr>
          </w:p>
        </w:tc>
      </w:tr>
      <w:tr w:rsidR="00065AC2" w:rsidRPr="00065AC2" w14:paraId="673E8D9F" w14:textId="77777777" w:rsidTr="00065AC2">
        <w:trPr>
          <w:trHeight w:val="290"/>
        </w:trPr>
        <w:tc>
          <w:tcPr>
            <w:tcW w:w="3941" w:type="dxa"/>
            <w:shd w:val="clear" w:color="auto" w:fill="F2F2F2" w:themeFill="background1" w:themeFillShade="F2"/>
          </w:tcPr>
          <w:p w14:paraId="4C2F5C8C" w14:textId="77777777" w:rsidR="00065AC2" w:rsidRPr="00065AC2" w:rsidRDefault="00065AC2" w:rsidP="00D85B6A">
            <w:pPr>
              <w:jc w:val="right"/>
              <w:rPr>
                <w:rFonts w:cs="Calibri"/>
                <w:sz w:val="24"/>
                <w:szCs w:val="24"/>
              </w:rPr>
            </w:pPr>
            <w:r w:rsidRPr="00065AC2">
              <w:rPr>
                <w:rFonts w:cs="Calibri"/>
                <w:sz w:val="24"/>
                <w:szCs w:val="24"/>
              </w:rPr>
              <w:t>Naslov:</w:t>
            </w:r>
          </w:p>
        </w:tc>
        <w:tc>
          <w:tcPr>
            <w:tcW w:w="4948" w:type="dxa"/>
          </w:tcPr>
          <w:p w14:paraId="4FFE3B87" w14:textId="77777777" w:rsidR="00065AC2" w:rsidRPr="00065AC2" w:rsidRDefault="00065AC2" w:rsidP="00D85B6A">
            <w:pPr>
              <w:rPr>
                <w:rFonts w:cs="Calibri"/>
                <w:sz w:val="24"/>
                <w:szCs w:val="24"/>
              </w:rPr>
            </w:pPr>
          </w:p>
        </w:tc>
      </w:tr>
      <w:tr w:rsidR="00065AC2" w:rsidRPr="00065AC2" w14:paraId="29751960" w14:textId="77777777" w:rsidTr="00065AC2">
        <w:trPr>
          <w:trHeight w:val="290"/>
        </w:trPr>
        <w:tc>
          <w:tcPr>
            <w:tcW w:w="3941" w:type="dxa"/>
            <w:shd w:val="clear" w:color="auto" w:fill="F2F2F2" w:themeFill="background1" w:themeFillShade="F2"/>
          </w:tcPr>
          <w:p w14:paraId="65CBF5F6" w14:textId="77777777" w:rsidR="00065AC2" w:rsidRPr="00065AC2" w:rsidRDefault="00065AC2" w:rsidP="00D85B6A">
            <w:pPr>
              <w:jc w:val="right"/>
              <w:rPr>
                <w:rFonts w:cs="Calibri"/>
                <w:sz w:val="24"/>
                <w:szCs w:val="24"/>
              </w:rPr>
            </w:pPr>
            <w:r w:rsidRPr="00065AC2">
              <w:rPr>
                <w:rFonts w:cs="Calibri"/>
                <w:sz w:val="24"/>
                <w:szCs w:val="24"/>
              </w:rPr>
              <w:t>Kontaktna oseba podizvajalca:</w:t>
            </w:r>
          </w:p>
        </w:tc>
        <w:tc>
          <w:tcPr>
            <w:tcW w:w="4948" w:type="dxa"/>
          </w:tcPr>
          <w:p w14:paraId="5CA7B91B" w14:textId="77777777" w:rsidR="00065AC2" w:rsidRPr="00065AC2" w:rsidRDefault="00065AC2" w:rsidP="00D85B6A">
            <w:pPr>
              <w:rPr>
                <w:rFonts w:cs="Calibri"/>
                <w:sz w:val="24"/>
                <w:szCs w:val="24"/>
              </w:rPr>
            </w:pPr>
          </w:p>
        </w:tc>
      </w:tr>
      <w:tr w:rsidR="00065AC2" w:rsidRPr="00065AC2" w14:paraId="29091D66" w14:textId="77777777" w:rsidTr="00065AC2">
        <w:trPr>
          <w:trHeight w:val="290"/>
        </w:trPr>
        <w:tc>
          <w:tcPr>
            <w:tcW w:w="3941" w:type="dxa"/>
            <w:shd w:val="clear" w:color="auto" w:fill="F2F2F2" w:themeFill="background1" w:themeFillShade="F2"/>
          </w:tcPr>
          <w:p w14:paraId="0C5B462E" w14:textId="77777777" w:rsidR="00065AC2" w:rsidRPr="00065AC2" w:rsidRDefault="00065AC2" w:rsidP="00D85B6A">
            <w:pPr>
              <w:jc w:val="right"/>
              <w:rPr>
                <w:rFonts w:cs="Calibri"/>
                <w:sz w:val="24"/>
                <w:szCs w:val="24"/>
              </w:rPr>
            </w:pPr>
            <w:r w:rsidRPr="00065AC2">
              <w:rPr>
                <w:rFonts w:cs="Calibri"/>
                <w:sz w:val="24"/>
                <w:szCs w:val="24"/>
              </w:rPr>
              <w:t>Matična številka:</w:t>
            </w:r>
          </w:p>
        </w:tc>
        <w:tc>
          <w:tcPr>
            <w:tcW w:w="4948" w:type="dxa"/>
          </w:tcPr>
          <w:p w14:paraId="249FFF12" w14:textId="77777777" w:rsidR="00065AC2" w:rsidRPr="00065AC2" w:rsidRDefault="00065AC2" w:rsidP="00D85B6A">
            <w:pPr>
              <w:rPr>
                <w:rFonts w:cs="Calibri"/>
                <w:sz w:val="24"/>
                <w:szCs w:val="24"/>
              </w:rPr>
            </w:pPr>
          </w:p>
        </w:tc>
      </w:tr>
      <w:tr w:rsidR="00065AC2" w:rsidRPr="00065AC2" w14:paraId="51C6BFD4" w14:textId="77777777" w:rsidTr="00065AC2">
        <w:trPr>
          <w:trHeight w:val="290"/>
        </w:trPr>
        <w:tc>
          <w:tcPr>
            <w:tcW w:w="3941" w:type="dxa"/>
            <w:shd w:val="clear" w:color="auto" w:fill="F2F2F2" w:themeFill="background1" w:themeFillShade="F2"/>
          </w:tcPr>
          <w:p w14:paraId="5DB98CF2" w14:textId="77777777" w:rsidR="00065AC2" w:rsidRPr="00065AC2" w:rsidRDefault="00065AC2" w:rsidP="00D85B6A">
            <w:pPr>
              <w:jc w:val="right"/>
              <w:rPr>
                <w:rFonts w:cs="Calibri"/>
                <w:sz w:val="24"/>
                <w:szCs w:val="24"/>
              </w:rPr>
            </w:pPr>
            <w:r w:rsidRPr="00065AC2">
              <w:rPr>
                <w:rFonts w:cs="Calibri"/>
                <w:sz w:val="24"/>
                <w:szCs w:val="24"/>
              </w:rPr>
              <w:t>Identifikacijska številka za DDV:</w:t>
            </w:r>
          </w:p>
        </w:tc>
        <w:tc>
          <w:tcPr>
            <w:tcW w:w="4948" w:type="dxa"/>
          </w:tcPr>
          <w:p w14:paraId="32611747" w14:textId="77777777" w:rsidR="00065AC2" w:rsidRPr="00065AC2" w:rsidRDefault="00065AC2" w:rsidP="00D85B6A">
            <w:pPr>
              <w:rPr>
                <w:rFonts w:cs="Calibri"/>
                <w:sz w:val="24"/>
                <w:szCs w:val="24"/>
              </w:rPr>
            </w:pPr>
          </w:p>
        </w:tc>
      </w:tr>
      <w:tr w:rsidR="00065AC2" w:rsidRPr="00065AC2" w14:paraId="2A2853A6" w14:textId="77777777" w:rsidTr="00065AC2">
        <w:trPr>
          <w:trHeight w:val="290"/>
        </w:trPr>
        <w:tc>
          <w:tcPr>
            <w:tcW w:w="3941" w:type="dxa"/>
            <w:shd w:val="clear" w:color="auto" w:fill="F2F2F2" w:themeFill="background1" w:themeFillShade="F2"/>
          </w:tcPr>
          <w:p w14:paraId="50BA1B54" w14:textId="77777777" w:rsidR="00065AC2" w:rsidRPr="00065AC2" w:rsidRDefault="00065AC2" w:rsidP="00D85B6A">
            <w:pPr>
              <w:jc w:val="right"/>
              <w:rPr>
                <w:rFonts w:cs="Calibri"/>
                <w:sz w:val="24"/>
                <w:szCs w:val="24"/>
              </w:rPr>
            </w:pPr>
            <w:r w:rsidRPr="00065AC2">
              <w:rPr>
                <w:rFonts w:cs="Calibri"/>
                <w:sz w:val="24"/>
                <w:szCs w:val="24"/>
              </w:rPr>
              <w:t>Številka transakcijskega računa:</w:t>
            </w:r>
          </w:p>
        </w:tc>
        <w:tc>
          <w:tcPr>
            <w:tcW w:w="4948" w:type="dxa"/>
          </w:tcPr>
          <w:p w14:paraId="0EB75443" w14:textId="77777777" w:rsidR="00065AC2" w:rsidRPr="00065AC2" w:rsidRDefault="00065AC2" w:rsidP="00D85B6A">
            <w:pPr>
              <w:rPr>
                <w:rFonts w:cs="Calibri"/>
                <w:sz w:val="24"/>
                <w:szCs w:val="24"/>
              </w:rPr>
            </w:pPr>
          </w:p>
        </w:tc>
      </w:tr>
      <w:tr w:rsidR="00065AC2" w:rsidRPr="00065AC2" w14:paraId="38975CF1" w14:textId="77777777" w:rsidTr="00065AC2">
        <w:trPr>
          <w:trHeight w:val="290"/>
        </w:trPr>
        <w:tc>
          <w:tcPr>
            <w:tcW w:w="3941" w:type="dxa"/>
            <w:shd w:val="clear" w:color="auto" w:fill="F2F2F2" w:themeFill="background1" w:themeFillShade="F2"/>
          </w:tcPr>
          <w:p w14:paraId="681DE1D1" w14:textId="77777777" w:rsidR="00065AC2" w:rsidRPr="00065AC2" w:rsidRDefault="00065AC2" w:rsidP="00D85B6A">
            <w:pPr>
              <w:jc w:val="right"/>
              <w:rPr>
                <w:rFonts w:cs="Calibri"/>
                <w:sz w:val="24"/>
                <w:szCs w:val="24"/>
              </w:rPr>
            </w:pPr>
            <w:r w:rsidRPr="00065AC2">
              <w:rPr>
                <w:rFonts w:cs="Calibri"/>
                <w:sz w:val="24"/>
                <w:szCs w:val="24"/>
              </w:rPr>
              <w:t>Telefon:</w:t>
            </w:r>
          </w:p>
        </w:tc>
        <w:tc>
          <w:tcPr>
            <w:tcW w:w="4948" w:type="dxa"/>
          </w:tcPr>
          <w:p w14:paraId="5D6CF8F3" w14:textId="77777777" w:rsidR="00065AC2" w:rsidRPr="00065AC2" w:rsidRDefault="00065AC2" w:rsidP="00D85B6A">
            <w:pPr>
              <w:rPr>
                <w:rFonts w:cs="Calibri"/>
                <w:sz w:val="24"/>
                <w:szCs w:val="24"/>
              </w:rPr>
            </w:pPr>
          </w:p>
        </w:tc>
      </w:tr>
      <w:tr w:rsidR="00065AC2" w:rsidRPr="00065AC2" w14:paraId="2A1AEA6B" w14:textId="77777777" w:rsidTr="00065AC2">
        <w:trPr>
          <w:trHeight w:val="290"/>
        </w:trPr>
        <w:tc>
          <w:tcPr>
            <w:tcW w:w="3941" w:type="dxa"/>
            <w:shd w:val="clear" w:color="auto" w:fill="F2F2F2" w:themeFill="background1" w:themeFillShade="F2"/>
          </w:tcPr>
          <w:p w14:paraId="21D55B26" w14:textId="77777777" w:rsidR="00065AC2" w:rsidRPr="00065AC2" w:rsidRDefault="00065AC2" w:rsidP="00D85B6A">
            <w:pPr>
              <w:jc w:val="right"/>
              <w:rPr>
                <w:rFonts w:cs="Calibri"/>
                <w:sz w:val="24"/>
                <w:szCs w:val="24"/>
              </w:rPr>
            </w:pPr>
            <w:r w:rsidRPr="00065AC2">
              <w:rPr>
                <w:rFonts w:cs="Calibri"/>
                <w:sz w:val="24"/>
                <w:szCs w:val="24"/>
              </w:rPr>
              <w:t>E-pošta:</w:t>
            </w:r>
          </w:p>
        </w:tc>
        <w:tc>
          <w:tcPr>
            <w:tcW w:w="4948" w:type="dxa"/>
          </w:tcPr>
          <w:p w14:paraId="1116933B" w14:textId="77777777" w:rsidR="00065AC2" w:rsidRPr="00065AC2" w:rsidRDefault="00065AC2" w:rsidP="00D85B6A">
            <w:pPr>
              <w:rPr>
                <w:rFonts w:cs="Calibri"/>
                <w:sz w:val="24"/>
                <w:szCs w:val="24"/>
              </w:rPr>
            </w:pPr>
          </w:p>
        </w:tc>
      </w:tr>
    </w:tbl>
    <w:p w14:paraId="659FD63F" w14:textId="77777777" w:rsidR="00065AC2" w:rsidRPr="00065AC2" w:rsidRDefault="00065AC2" w:rsidP="00065AC2">
      <w:pPr>
        <w:autoSpaceDE w:val="0"/>
        <w:autoSpaceDN w:val="0"/>
        <w:adjustRightInd w:val="0"/>
        <w:spacing w:line="240" w:lineRule="auto"/>
        <w:jc w:val="center"/>
        <w:rPr>
          <w:rFonts w:ascii="Calibri" w:hAnsi="Calibri" w:cs="Calibri"/>
          <w:b/>
          <w:bCs/>
          <w:color w:val="000000"/>
          <w:sz w:val="23"/>
          <w:szCs w:val="23"/>
        </w:rPr>
      </w:pPr>
    </w:p>
    <w:p w14:paraId="3FEB24C0" w14:textId="77777777" w:rsidR="00065AC2" w:rsidRPr="00065AC2" w:rsidRDefault="00065AC2" w:rsidP="00065AC2">
      <w:pPr>
        <w:autoSpaceDE w:val="0"/>
        <w:autoSpaceDN w:val="0"/>
        <w:adjustRightInd w:val="0"/>
        <w:spacing w:line="240" w:lineRule="auto"/>
        <w:jc w:val="both"/>
        <w:rPr>
          <w:rFonts w:eastAsia="Times New Roman" w:cstheme="minorHAnsi"/>
          <w:sz w:val="24"/>
          <w:szCs w:val="24"/>
        </w:rPr>
      </w:pPr>
      <w:r w:rsidRPr="00065AC2">
        <w:rPr>
          <w:rFonts w:eastAsia="Times New Roman" w:cstheme="minorHAnsi"/>
          <w:b/>
          <w:bCs/>
          <w:sz w:val="24"/>
          <w:szCs w:val="24"/>
        </w:rPr>
        <w:t>Vrsta del, ki jih bo izvedel podizvajalec</w:t>
      </w:r>
      <w:r w:rsidRPr="00065AC2">
        <w:rPr>
          <w:rFonts w:eastAsia="Times New Roman" w:cstheme="minorHAnsi"/>
          <w:sz w:val="24"/>
          <w:szCs w:val="24"/>
        </w:rPr>
        <w:t xml:space="preserve"> (opisno glede na Popis del):</w:t>
      </w:r>
    </w:p>
    <w:p w14:paraId="3AEDA8E0" w14:textId="6B5CE5AB" w:rsidR="00065AC2" w:rsidRPr="00065AC2" w:rsidRDefault="00065AC2" w:rsidP="00065AC2">
      <w:pPr>
        <w:autoSpaceDE w:val="0"/>
        <w:autoSpaceDN w:val="0"/>
        <w:adjustRightInd w:val="0"/>
        <w:spacing w:line="240" w:lineRule="auto"/>
        <w:jc w:val="both"/>
        <w:rPr>
          <w:rFonts w:eastAsia="Times New Roman" w:cstheme="minorHAnsi"/>
          <w:sz w:val="24"/>
          <w:szCs w:val="24"/>
        </w:rPr>
      </w:pPr>
      <w:r w:rsidRPr="00065AC2">
        <w:rPr>
          <w:rFonts w:eastAsia="Times New Roman" w:cstheme="minorHAnsi"/>
          <w:sz w:val="24"/>
          <w:szCs w:val="24"/>
        </w:rPr>
        <w:t>____________________________________________________________________________________________________________________________________________________________</w:t>
      </w:r>
    </w:p>
    <w:p w14:paraId="4A746C05" w14:textId="77777777" w:rsidR="00065AC2" w:rsidRPr="00065AC2" w:rsidRDefault="00065AC2" w:rsidP="00065AC2">
      <w:pPr>
        <w:autoSpaceDE w:val="0"/>
        <w:autoSpaceDN w:val="0"/>
        <w:adjustRightInd w:val="0"/>
        <w:spacing w:line="240" w:lineRule="auto"/>
        <w:jc w:val="both"/>
        <w:rPr>
          <w:rFonts w:eastAsia="Times New Roman" w:cstheme="minorHAnsi"/>
          <w:sz w:val="24"/>
          <w:szCs w:val="24"/>
        </w:rPr>
      </w:pPr>
    </w:p>
    <w:p w14:paraId="6F60E311" w14:textId="47485140" w:rsidR="00065AC2" w:rsidRPr="00065AC2" w:rsidRDefault="00065AC2" w:rsidP="00065AC2">
      <w:pPr>
        <w:autoSpaceDE w:val="0"/>
        <w:autoSpaceDN w:val="0"/>
        <w:adjustRightInd w:val="0"/>
        <w:spacing w:line="240" w:lineRule="auto"/>
        <w:rPr>
          <w:rFonts w:eastAsia="Times New Roman" w:cstheme="minorHAnsi"/>
          <w:b/>
          <w:bCs/>
          <w:sz w:val="24"/>
          <w:szCs w:val="24"/>
          <w:u w:val="single"/>
        </w:rPr>
      </w:pPr>
      <w:r w:rsidRPr="00065AC2">
        <w:rPr>
          <w:rFonts w:eastAsia="Times New Roman" w:cstheme="minorHAnsi"/>
          <w:b/>
          <w:bCs/>
          <w:sz w:val="24"/>
          <w:szCs w:val="24"/>
          <w:u w:val="single"/>
        </w:rPr>
        <w:t xml:space="preserve">Vrednost del, ki jih bo izvedel podizvajalec </w:t>
      </w:r>
      <w:r w:rsidRPr="00065AC2">
        <w:rPr>
          <w:rFonts w:eastAsia="Times New Roman" w:cstheme="minorHAnsi"/>
          <w:sz w:val="24"/>
          <w:szCs w:val="24"/>
          <w:u w:val="single"/>
        </w:rPr>
        <w:t xml:space="preserve">(v EUR brez DDV): </w:t>
      </w:r>
      <w:r w:rsidRPr="00065AC2">
        <w:rPr>
          <w:rFonts w:eastAsia="Times New Roman" w:cstheme="minorHAnsi"/>
          <w:b/>
          <w:bCs/>
          <w:sz w:val="24"/>
          <w:szCs w:val="24"/>
          <w:u w:val="single"/>
        </w:rPr>
        <w:t>___________________________</w:t>
      </w:r>
    </w:p>
    <w:p w14:paraId="72F3E88D" w14:textId="3213AFE3" w:rsidR="00065AC2" w:rsidRPr="00065AC2" w:rsidRDefault="00D85B6A" w:rsidP="00065AC2">
      <w:pPr>
        <w:autoSpaceDE w:val="0"/>
        <w:autoSpaceDN w:val="0"/>
        <w:adjustRightInd w:val="0"/>
        <w:spacing w:line="240" w:lineRule="auto"/>
        <w:jc w:val="both"/>
        <w:rPr>
          <w:rFonts w:eastAsia="Times New Roman" w:cstheme="minorHAnsi"/>
          <w:b/>
          <w:bCs/>
          <w:color w:val="FF0000"/>
        </w:rPr>
      </w:pPr>
      <w:r w:rsidRPr="00D85B6A">
        <w:rPr>
          <w:rFonts w:eastAsia="Times New Roman" w:cstheme="minorHAnsi"/>
          <w:b/>
          <w:bCs/>
          <w:color w:val="FF0000"/>
          <w:u w:val="single"/>
        </w:rPr>
        <w:t>OPOMBA</w:t>
      </w:r>
      <w:r>
        <w:rPr>
          <w:rFonts w:eastAsia="Times New Roman" w:cstheme="minorHAnsi"/>
          <w:b/>
          <w:bCs/>
          <w:color w:val="FF0000"/>
        </w:rPr>
        <w:t>:</w:t>
      </w:r>
      <w:r w:rsidR="00065AC2" w:rsidRPr="00065AC2">
        <w:rPr>
          <w:rFonts w:eastAsia="Times New Roman" w:cstheme="minorHAnsi"/>
          <w:b/>
          <w:bCs/>
          <w:color w:val="FF0000"/>
        </w:rPr>
        <w:t xml:space="preserve"> v kolikor vrednost del ni vpisana, bo ponudba izločena iz postopka JN kot nedopustna.</w:t>
      </w:r>
    </w:p>
    <w:p w14:paraId="122D6049" w14:textId="77777777" w:rsidR="00065AC2" w:rsidRPr="00065AC2" w:rsidRDefault="00065AC2" w:rsidP="00065AC2">
      <w:pPr>
        <w:autoSpaceDE w:val="0"/>
        <w:autoSpaceDN w:val="0"/>
        <w:adjustRightInd w:val="0"/>
        <w:spacing w:line="240" w:lineRule="auto"/>
        <w:jc w:val="both"/>
        <w:rPr>
          <w:rFonts w:eastAsia="Times New Roman" w:cstheme="minorHAnsi"/>
          <w:sz w:val="24"/>
          <w:szCs w:val="24"/>
        </w:rPr>
      </w:pPr>
    </w:p>
    <w:p w14:paraId="71D39C1F" w14:textId="77777777" w:rsidR="00065AC2" w:rsidRPr="00065AC2" w:rsidRDefault="00065AC2" w:rsidP="00065AC2">
      <w:pPr>
        <w:autoSpaceDE w:val="0"/>
        <w:autoSpaceDN w:val="0"/>
        <w:adjustRightInd w:val="0"/>
        <w:spacing w:line="240" w:lineRule="auto"/>
        <w:jc w:val="both"/>
        <w:rPr>
          <w:rFonts w:eastAsia="Times New Roman" w:cstheme="minorHAnsi"/>
          <w:sz w:val="24"/>
          <w:szCs w:val="24"/>
        </w:rPr>
      </w:pPr>
      <w:r w:rsidRPr="00065AC2">
        <w:rPr>
          <w:rFonts w:eastAsia="Times New Roman" w:cstheme="minorHAnsi"/>
          <w:sz w:val="24"/>
          <w:szCs w:val="24"/>
        </w:rPr>
        <w:t>Ali podizvajalec prevzema dela vodje dela za gradbena/strojna/elektro dela? DA* / NE</w:t>
      </w:r>
    </w:p>
    <w:p w14:paraId="5E1935AA" w14:textId="1076520F" w:rsidR="00065AC2" w:rsidRPr="00065AC2" w:rsidRDefault="00065AC2" w:rsidP="00065AC2">
      <w:pPr>
        <w:autoSpaceDE w:val="0"/>
        <w:autoSpaceDN w:val="0"/>
        <w:adjustRightInd w:val="0"/>
        <w:spacing w:line="240" w:lineRule="auto"/>
        <w:jc w:val="both"/>
        <w:rPr>
          <w:rFonts w:eastAsia="Times New Roman" w:cstheme="minorHAnsi"/>
          <w:sz w:val="24"/>
          <w:szCs w:val="24"/>
        </w:rPr>
      </w:pPr>
      <w:r w:rsidRPr="00065AC2">
        <w:rPr>
          <w:rFonts w:eastAsia="Times New Roman" w:cstheme="minorHAnsi"/>
          <w:sz w:val="24"/>
          <w:szCs w:val="24"/>
        </w:rPr>
        <w:t>____________________________________________________________________________________________________________________________________________________________</w:t>
      </w:r>
    </w:p>
    <w:p w14:paraId="082CA3E3" w14:textId="77777777" w:rsidR="00065AC2" w:rsidRPr="00065AC2" w:rsidRDefault="00065AC2" w:rsidP="00065AC2">
      <w:pPr>
        <w:autoSpaceDE w:val="0"/>
        <w:autoSpaceDN w:val="0"/>
        <w:adjustRightInd w:val="0"/>
        <w:spacing w:line="240" w:lineRule="auto"/>
        <w:jc w:val="both"/>
        <w:rPr>
          <w:rFonts w:eastAsia="Times New Roman" w:cstheme="minorHAnsi"/>
          <w:i/>
          <w:sz w:val="24"/>
          <w:szCs w:val="24"/>
        </w:rPr>
      </w:pPr>
      <w:r w:rsidRPr="00065AC2">
        <w:rPr>
          <w:rFonts w:eastAsia="Times New Roman" w:cstheme="minorHAnsi"/>
          <w:i/>
          <w:sz w:val="24"/>
          <w:szCs w:val="24"/>
        </w:rPr>
        <w:t>* če je odgovor DA je potrebno navesti za katero področje (gradbena, strojna, elektro dela). Prav tako mora biti ta navedba razvidna iz organizacijske sheme.</w:t>
      </w:r>
    </w:p>
    <w:p w14:paraId="3397E8DF" w14:textId="77777777" w:rsidR="00065AC2" w:rsidRPr="00065AC2" w:rsidRDefault="00065AC2" w:rsidP="00065AC2">
      <w:pPr>
        <w:autoSpaceDE w:val="0"/>
        <w:autoSpaceDN w:val="0"/>
        <w:adjustRightInd w:val="0"/>
        <w:spacing w:line="240" w:lineRule="auto"/>
        <w:jc w:val="both"/>
        <w:rPr>
          <w:rFonts w:eastAsia="Times New Roman" w:cstheme="minorHAnsi"/>
          <w:sz w:val="24"/>
          <w:szCs w:val="24"/>
        </w:rPr>
      </w:pPr>
    </w:p>
    <w:p w14:paraId="65CD8FB2" w14:textId="77777777" w:rsidR="00065AC2" w:rsidRPr="00065AC2" w:rsidRDefault="00065AC2" w:rsidP="00065AC2">
      <w:pPr>
        <w:autoSpaceDE w:val="0"/>
        <w:autoSpaceDN w:val="0"/>
        <w:adjustRightInd w:val="0"/>
        <w:spacing w:line="240" w:lineRule="auto"/>
        <w:jc w:val="both"/>
        <w:rPr>
          <w:rFonts w:eastAsia="Times New Roman" w:cstheme="minorHAnsi"/>
          <w:sz w:val="24"/>
          <w:szCs w:val="24"/>
        </w:rPr>
      </w:pPr>
      <w:r w:rsidRPr="00065AC2">
        <w:rPr>
          <w:rFonts w:eastAsia="Times New Roman" w:cstheme="minorHAnsi"/>
          <w:sz w:val="24"/>
          <w:szCs w:val="24"/>
        </w:rPr>
        <w:t>Ali podizvajalec prevzema, delno ali v celoti, odgovornosti, ki so povezane z zagotovitvijo in/ali kontrolo kvalitete (QA/QC aktivnosti)? DA* / NE</w:t>
      </w:r>
    </w:p>
    <w:p w14:paraId="1A0E93F5" w14:textId="241EB32F" w:rsidR="00065AC2" w:rsidRPr="00065AC2" w:rsidRDefault="00065AC2" w:rsidP="00065AC2">
      <w:pPr>
        <w:autoSpaceDE w:val="0"/>
        <w:autoSpaceDN w:val="0"/>
        <w:adjustRightInd w:val="0"/>
        <w:spacing w:line="240" w:lineRule="auto"/>
        <w:jc w:val="both"/>
        <w:rPr>
          <w:rFonts w:eastAsia="Times New Roman" w:cstheme="minorHAnsi"/>
          <w:sz w:val="24"/>
          <w:szCs w:val="24"/>
        </w:rPr>
      </w:pPr>
      <w:r w:rsidRPr="00065AC2">
        <w:rPr>
          <w:rFonts w:eastAsia="Times New Roman" w:cstheme="minorHAnsi"/>
          <w:sz w:val="24"/>
          <w:szCs w:val="24"/>
        </w:rPr>
        <w:t>____________________________________________________________________________________________________________________________________________________________</w:t>
      </w:r>
    </w:p>
    <w:p w14:paraId="57EBEF57" w14:textId="77777777" w:rsidR="00D85B6A" w:rsidRDefault="00065AC2" w:rsidP="00065AC2">
      <w:pPr>
        <w:autoSpaceDE w:val="0"/>
        <w:autoSpaceDN w:val="0"/>
        <w:adjustRightInd w:val="0"/>
        <w:spacing w:line="240" w:lineRule="auto"/>
        <w:jc w:val="both"/>
        <w:rPr>
          <w:rFonts w:eastAsia="Times New Roman" w:cstheme="minorHAnsi"/>
          <w:i/>
          <w:sz w:val="24"/>
          <w:szCs w:val="24"/>
        </w:rPr>
      </w:pPr>
      <w:r w:rsidRPr="00065AC2">
        <w:rPr>
          <w:rFonts w:eastAsia="Times New Roman" w:cstheme="minorHAnsi"/>
          <w:i/>
          <w:sz w:val="24"/>
          <w:szCs w:val="24"/>
        </w:rPr>
        <w:t xml:space="preserve">* če je odgovor DA, je potrebno navesti natančen obseg odgovornosti, ki se prenašajo na </w:t>
      </w:r>
    </w:p>
    <w:p w14:paraId="3C4ECDE2" w14:textId="384F5E93" w:rsidR="00065AC2" w:rsidRPr="00065AC2" w:rsidRDefault="00065AC2" w:rsidP="00065AC2">
      <w:pPr>
        <w:autoSpaceDE w:val="0"/>
        <w:autoSpaceDN w:val="0"/>
        <w:adjustRightInd w:val="0"/>
        <w:spacing w:line="240" w:lineRule="auto"/>
        <w:jc w:val="both"/>
        <w:rPr>
          <w:rFonts w:eastAsia="Times New Roman" w:cstheme="minorHAnsi"/>
          <w:i/>
          <w:sz w:val="24"/>
          <w:szCs w:val="24"/>
        </w:rPr>
      </w:pPr>
      <w:r w:rsidRPr="00065AC2">
        <w:rPr>
          <w:rFonts w:eastAsia="Times New Roman" w:cstheme="minorHAnsi"/>
          <w:i/>
          <w:sz w:val="24"/>
          <w:szCs w:val="24"/>
        </w:rPr>
        <w:t>podizvajalca. Prenos odgovornosti (delno ali v celoti) mora biti razviden tudi iz organizacijske sheme).</w:t>
      </w:r>
    </w:p>
    <w:p w14:paraId="363D3390" w14:textId="77777777" w:rsidR="00065AC2" w:rsidRPr="00065AC2" w:rsidRDefault="00065AC2" w:rsidP="00065AC2">
      <w:pPr>
        <w:autoSpaceDE w:val="0"/>
        <w:autoSpaceDN w:val="0"/>
        <w:adjustRightInd w:val="0"/>
        <w:spacing w:line="240" w:lineRule="auto"/>
        <w:jc w:val="both"/>
        <w:rPr>
          <w:rFonts w:eastAsia="Times New Roman" w:cstheme="minorHAnsi"/>
          <w:sz w:val="24"/>
          <w:szCs w:val="24"/>
        </w:rPr>
      </w:pPr>
    </w:p>
    <w:p w14:paraId="64EFFAB2" w14:textId="77777777" w:rsidR="00065AC2" w:rsidRPr="00065AC2" w:rsidRDefault="00065AC2" w:rsidP="00065AC2">
      <w:pPr>
        <w:autoSpaceDE w:val="0"/>
        <w:autoSpaceDN w:val="0"/>
        <w:adjustRightInd w:val="0"/>
        <w:spacing w:line="240" w:lineRule="auto"/>
        <w:jc w:val="both"/>
        <w:rPr>
          <w:rFonts w:eastAsia="Times New Roman" w:cstheme="minorHAnsi"/>
          <w:sz w:val="24"/>
          <w:szCs w:val="24"/>
        </w:rPr>
      </w:pPr>
      <w:r w:rsidRPr="00065AC2">
        <w:rPr>
          <w:rFonts w:eastAsia="Times New Roman" w:cstheme="minorHAnsi"/>
          <w:sz w:val="24"/>
          <w:szCs w:val="24"/>
        </w:rPr>
        <w:t xml:space="preserve">Strinjamo se z vsemi določili in pogoji razpisne dokumentacije, kakor tudi z dodatki k razpisni dokumentaciji v obsegu, ki se nanaša na obseg del, ki ga bomo prevzeli v </w:t>
      </w:r>
      <w:proofErr w:type="spellStart"/>
      <w:r w:rsidRPr="00065AC2">
        <w:rPr>
          <w:rFonts w:eastAsia="Times New Roman" w:cstheme="minorHAnsi"/>
          <w:sz w:val="24"/>
          <w:szCs w:val="24"/>
        </w:rPr>
        <w:t>podizvajanje</w:t>
      </w:r>
      <w:proofErr w:type="spellEnd"/>
      <w:r w:rsidRPr="00065AC2">
        <w:rPr>
          <w:rFonts w:eastAsia="Times New Roman" w:cstheme="minorHAnsi"/>
          <w:sz w:val="24"/>
          <w:szCs w:val="24"/>
        </w:rPr>
        <w:t>.</w:t>
      </w:r>
    </w:p>
    <w:p w14:paraId="49AD6F67" w14:textId="77777777" w:rsidR="00065AC2" w:rsidRPr="00065AC2" w:rsidRDefault="00065AC2" w:rsidP="00065AC2">
      <w:pPr>
        <w:autoSpaceDE w:val="0"/>
        <w:autoSpaceDN w:val="0"/>
        <w:adjustRightInd w:val="0"/>
        <w:spacing w:line="240" w:lineRule="auto"/>
        <w:jc w:val="both"/>
        <w:rPr>
          <w:rFonts w:eastAsia="Times New Roman" w:cstheme="minorHAnsi"/>
          <w:sz w:val="24"/>
          <w:szCs w:val="24"/>
          <w:u w:val="single"/>
        </w:rPr>
      </w:pPr>
      <w:r w:rsidRPr="00065AC2">
        <w:rPr>
          <w:rFonts w:eastAsia="Times New Roman" w:cstheme="minorHAnsi"/>
          <w:sz w:val="24"/>
          <w:szCs w:val="24"/>
          <w:u w:val="single"/>
        </w:rPr>
        <w:lastRenderedPageBreak/>
        <w:t>Izjavljamo da:</w:t>
      </w:r>
    </w:p>
    <w:p w14:paraId="1D97AC5E" w14:textId="77777777" w:rsidR="00065AC2" w:rsidRPr="00065AC2" w:rsidRDefault="00065AC2" w:rsidP="00065AC2">
      <w:pPr>
        <w:autoSpaceDE w:val="0"/>
        <w:autoSpaceDN w:val="0"/>
        <w:adjustRightInd w:val="0"/>
        <w:spacing w:line="240" w:lineRule="auto"/>
        <w:jc w:val="both"/>
        <w:rPr>
          <w:rFonts w:eastAsia="Times New Roman" w:cstheme="minorHAnsi"/>
          <w:sz w:val="24"/>
          <w:szCs w:val="24"/>
        </w:rPr>
      </w:pPr>
      <w:r w:rsidRPr="00065AC2">
        <w:rPr>
          <w:rFonts w:eastAsia="Times New Roman" w:cstheme="minorHAnsi"/>
          <w:sz w:val="24"/>
          <w:szCs w:val="24"/>
        </w:rPr>
        <w:t>-  nismo uvrščeni v evidenco gospodarskih subjektov z negativnimi referencami.</w:t>
      </w:r>
    </w:p>
    <w:p w14:paraId="5EBC65D7" w14:textId="77777777" w:rsidR="00065AC2" w:rsidRPr="00065AC2" w:rsidRDefault="00065AC2" w:rsidP="00065AC2">
      <w:pPr>
        <w:autoSpaceDE w:val="0"/>
        <w:autoSpaceDN w:val="0"/>
        <w:adjustRightInd w:val="0"/>
        <w:spacing w:line="240" w:lineRule="auto"/>
        <w:jc w:val="both"/>
        <w:rPr>
          <w:rFonts w:eastAsia="Times New Roman" w:cstheme="minorHAnsi"/>
          <w:sz w:val="24"/>
          <w:szCs w:val="24"/>
        </w:rPr>
      </w:pPr>
    </w:p>
    <w:p w14:paraId="7C9BE52F" w14:textId="77777777" w:rsidR="00065AC2" w:rsidRPr="00065AC2" w:rsidRDefault="00065AC2" w:rsidP="00065AC2">
      <w:pPr>
        <w:jc w:val="both"/>
        <w:rPr>
          <w:rFonts w:eastAsia="Aptos" w:cstheme="minorHAnsi"/>
          <w:b/>
          <w:bCs/>
          <w:sz w:val="24"/>
          <w:szCs w:val="24"/>
          <w:lang w:eastAsia="en-US"/>
          <w14:ligatures w14:val="standardContextual"/>
        </w:rPr>
      </w:pPr>
      <w:r w:rsidRPr="00065AC2">
        <w:rPr>
          <w:rFonts w:eastAsia="Aptos" w:cstheme="minorHAnsi"/>
          <w:b/>
          <w:bCs/>
          <w:sz w:val="24"/>
          <w:szCs w:val="24"/>
          <w:lang w:eastAsia="en-US"/>
          <w14:ligatures w14:val="standardContextual"/>
        </w:rPr>
        <w:t>Zahteva podizvajalca za neposredno plačilo:</w:t>
      </w:r>
    </w:p>
    <w:p w14:paraId="03B4347D" w14:textId="77777777" w:rsidR="00065AC2" w:rsidRDefault="00065AC2" w:rsidP="00065AC2">
      <w:pPr>
        <w:jc w:val="both"/>
        <w:rPr>
          <w:rFonts w:eastAsia="Aptos" w:cstheme="minorHAnsi"/>
          <w:b/>
          <w:bCs/>
          <w:i/>
          <w:iCs/>
          <w:u w:val="single"/>
          <w:lang w:eastAsia="en-US"/>
          <w14:ligatures w14:val="standardContextual"/>
        </w:rPr>
      </w:pPr>
      <w:r w:rsidRPr="00065AC2">
        <w:rPr>
          <w:rFonts w:eastAsia="Aptos" w:cstheme="minorHAnsi"/>
          <w:b/>
          <w:bCs/>
          <w:i/>
          <w:iCs/>
          <w:u w:val="single"/>
          <w:lang w:eastAsia="en-US"/>
          <w14:ligatures w14:val="standardContextual"/>
        </w:rPr>
        <w:t>(Navodilo: Če podizvajalec zahteva neposredna plačila, ustrezno označi spodnjo izjavo. Če izjava ni označena, se šteje, da podizvajalec neposrednega plačila ne zahteva)</w:t>
      </w:r>
    </w:p>
    <w:p w14:paraId="697B074C" w14:textId="77777777" w:rsidR="00D85B6A" w:rsidRPr="00065AC2" w:rsidRDefault="00D85B6A" w:rsidP="00065AC2">
      <w:pPr>
        <w:jc w:val="both"/>
        <w:rPr>
          <w:rFonts w:eastAsia="Aptos" w:cstheme="minorHAnsi"/>
          <w:b/>
          <w:bCs/>
          <w:i/>
          <w:iCs/>
          <w:u w:val="single"/>
          <w:lang w:eastAsia="en-US"/>
          <w14:ligatures w14:val="standardContextual"/>
        </w:rPr>
      </w:pPr>
    </w:p>
    <w:p w14:paraId="334E4EFE" w14:textId="77777777" w:rsidR="00065AC2" w:rsidRPr="00065AC2" w:rsidRDefault="005E1C69" w:rsidP="00065AC2">
      <w:pPr>
        <w:jc w:val="both"/>
        <w:rPr>
          <w:rFonts w:eastAsia="Aptos" w:cstheme="minorHAnsi"/>
          <w:sz w:val="24"/>
          <w:szCs w:val="24"/>
          <w:lang w:eastAsia="en-US"/>
          <w14:ligatures w14:val="standardContextual"/>
        </w:rPr>
      </w:pPr>
      <w:sdt>
        <w:sdtPr>
          <w:rPr>
            <w:rFonts w:eastAsia="Aptos" w:cstheme="minorHAnsi"/>
            <w:sz w:val="24"/>
            <w:szCs w:val="24"/>
            <w:lang w:eastAsia="en-US"/>
            <w14:ligatures w14:val="standardContextual"/>
          </w:rPr>
          <w:id w:val="-203527"/>
          <w14:checkbox>
            <w14:checked w14:val="0"/>
            <w14:checkedState w14:val="2612" w14:font="MS Gothic"/>
            <w14:uncheckedState w14:val="2610" w14:font="MS Gothic"/>
          </w14:checkbox>
        </w:sdtPr>
        <w:sdtEndPr/>
        <w:sdtContent>
          <w:r w:rsidR="00065AC2" w:rsidRPr="00065AC2">
            <w:rPr>
              <w:rFonts w:ascii="Segoe UI Symbol" w:eastAsia="Aptos" w:hAnsi="Segoe UI Symbol" w:cs="Segoe UI Symbol"/>
              <w:sz w:val="24"/>
              <w:szCs w:val="24"/>
              <w:lang w:eastAsia="en-US"/>
              <w14:ligatures w14:val="standardContextual"/>
            </w:rPr>
            <w:t>☐</w:t>
          </w:r>
        </w:sdtContent>
      </w:sdt>
      <w:r w:rsidR="00065AC2" w:rsidRPr="00065AC2">
        <w:rPr>
          <w:rFonts w:eastAsia="Aptos" w:cstheme="minorHAnsi"/>
          <w:sz w:val="24"/>
          <w:szCs w:val="24"/>
          <w:lang w:eastAsia="en-US"/>
          <w14:ligatures w14:val="standardContextual"/>
        </w:rPr>
        <w:t xml:space="preserve"> DA - zahtevamo, da naročnik naše terjatve do izvajalca (ponudnika, pri katerem bomo sodelovali kot podizvajalec), ki bodo izhajale iz opravljenega dela pri izvedbi zgoraj navedenega naročila plačuje neposredno na naš transakcijski račun, in sicer na podlagi izstavljenih situacij, ki jih bo predhodno potrdil izvajalec in bodo priloga situaciji, ki jo bo naročniku izstavil izvajalec.</w:t>
      </w:r>
    </w:p>
    <w:p w14:paraId="5194B5CA" w14:textId="77777777" w:rsidR="00065AC2" w:rsidRPr="00065AC2" w:rsidRDefault="00065AC2" w:rsidP="00065AC2">
      <w:pPr>
        <w:autoSpaceDE w:val="0"/>
        <w:autoSpaceDN w:val="0"/>
        <w:adjustRightInd w:val="0"/>
        <w:spacing w:line="240" w:lineRule="auto"/>
        <w:jc w:val="both"/>
        <w:rPr>
          <w:rFonts w:eastAsia="Times New Roman" w:cstheme="minorHAnsi"/>
          <w:b/>
          <w:sz w:val="24"/>
          <w:szCs w:val="24"/>
        </w:rPr>
      </w:pPr>
    </w:p>
    <w:p w14:paraId="510EE77D" w14:textId="77777777" w:rsidR="00065AC2" w:rsidRPr="00065AC2" w:rsidRDefault="00065AC2" w:rsidP="00065AC2">
      <w:pPr>
        <w:autoSpaceDE w:val="0"/>
        <w:autoSpaceDN w:val="0"/>
        <w:adjustRightInd w:val="0"/>
        <w:spacing w:line="240" w:lineRule="auto"/>
        <w:jc w:val="both"/>
        <w:rPr>
          <w:rFonts w:eastAsia="Times New Roman" w:cstheme="minorHAnsi"/>
          <w:sz w:val="24"/>
          <w:szCs w:val="24"/>
        </w:rPr>
      </w:pPr>
      <w:r w:rsidRPr="00065AC2">
        <w:rPr>
          <w:rFonts w:eastAsia="Times New Roman" w:cstheme="minorHAnsi"/>
          <w:sz w:val="24"/>
          <w:szCs w:val="24"/>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43D38FD6" w14:textId="77777777" w:rsidR="00065AC2" w:rsidRPr="00065AC2" w:rsidRDefault="00065AC2" w:rsidP="00065AC2">
      <w:pPr>
        <w:autoSpaceDE w:val="0"/>
        <w:autoSpaceDN w:val="0"/>
        <w:adjustRightInd w:val="0"/>
        <w:spacing w:line="240" w:lineRule="auto"/>
        <w:jc w:val="both"/>
        <w:rPr>
          <w:rFonts w:eastAsia="Times New Roman" w:cstheme="minorHAnsi"/>
          <w:sz w:val="24"/>
          <w:szCs w:val="24"/>
        </w:rPr>
      </w:pPr>
    </w:p>
    <w:p w14:paraId="2641CE06" w14:textId="77777777" w:rsidR="00065AC2" w:rsidRPr="00065AC2" w:rsidRDefault="00065AC2" w:rsidP="00065AC2">
      <w:pPr>
        <w:autoSpaceDE w:val="0"/>
        <w:autoSpaceDN w:val="0"/>
        <w:adjustRightInd w:val="0"/>
        <w:spacing w:line="240" w:lineRule="auto"/>
        <w:jc w:val="both"/>
        <w:rPr>
          <w:rFonts w:eastAsia="Times New Roman" w:cstheme="minorHAnsi"/>
          <w:sz w:val="24"/>
          <w:szCs w:val="24"/>
        </w:rPr>
      </w:pPr>
      <w:r w:rsidRPr="00065AC2">
        <w:rPr>
          <w:rFonts w:eastAsia="Times New Roman" w:cstheme="minorHAnsi"/>
          <w:sz w:val="24"/>
          <w:szCs w:val="24"/>
        </w:rPr>
        <w:t>Ponudnik s svojim podpisom potrjuje, da nominirani podizvajalec izpolnjuje VSE tehnične pogoje iz TS/RD za svoj (podizvajalčev) obseg del ter da se glavna odgovornost na projektu ne prenaša na nominiranega podizvajalca.</w:t>
      </w:r>
    </w:p>
    <w:p w14:paraId="45898862" w14:textId="77777777" w:rsidR="00065AC2" w:rsidRPr="00065AC2" w:rsidRDefault="00065AC2" w:rsidP="00065AC2">
      <w:pPr>
        <w:autoSpaceDE w:val="0"/>
        <w:autoSpaceDN w:val="0"/>
        <w:adjustRightInd w:val="0"/>
        <w:spacing w:line="240" w:lineRule="auto"/>
        <w:jc w:val="both"/>
        <w:rPr>
          <w:rFonts w:eastAsia="Times New Roman" w:cstheme="minorHAnsi"/>
          <w:sz w:val="24"/>
          <w:szCs w:val="24"/>
        </w:rPr>
      </w:pPr>
    </w:p>
    <w:p w14:paraId="4841E706" w14:textId="47ACFD7D" w:rsidR="00065AC2" w:rsidRPr="00065AC2" w:rsidRDefault="00065AC2" w:rsidP="00065AC2">
      <w:pPr>
        <w:autoSpaceDE w:val="0"/>
        <w:autoSpaceDN w:val="0"/>
        <w:adjustRightInd w:val="0"/>
        <w:spacing w:line="240" w:lineRule="auto"/>
        <w:jc w:val="both"/>
        <w:rPr>
          <w:rFonts w:eastAsia="Calibri" w:cstheme="minorHAnsi"/>
          <w:sz w:val="24"/>
          <w:szCs w:val="24"/>
          <w:lang w:eastAsia="en-US"/>
        </w:rPr>
      </w:pPr>
      <w:r w:rsidRPr="00065AC2">
        <w:rPr>
          <w:rFonts w:eastAsia="Times New Roman" w:cstheme="minorHAnsi"/>
          <w:sz w:val="24"/>
          <w:szCs w:val="24"/>
        </w:rPr>
        <w:tab/>
      </w:r>
      <w:r w:rsidRPr="00065AC2">
        <w:rPr>
          <w:rFonts w:eastAsia="Times New Roman" w:cstheme="minorHAnsi"/>
          <w:sz w:val="24"/>
          <w:szCs w:val="24"/>
        </w:rPr>
        <w:tab/>
      </w:r>
      <w:r w:rsidRPr="00065AC2">
        <w:rPr>
          <w:rFonts w:eastAsia="Times New Roman" w:cstheme="minorHAnsi"/>
          <w:sz w:val="24"/>
          <w:szCs w:val="24"/>
        </w:rPr>
        <w:tab/>
      </w:r>
      <w:r w:rsidRPr="00065AC2">
        <w:rPr>
          <w:rFonts w:eastAsia="Times New Roman" w:cstheme="minorHAnsi"/>
          <w:sz w:val="24"/>
          <w:szCs w:val="24"/>
        </w:rPr>
        <w:tab/>
      </w:r>
      <w:r w:rsidRPr="00065AC2">
        <w:rPr>
          <w:rFonts w:eastAsia="Times New Roman" w:cstheme="minorHAnsi"/>
          <w:sz w:val="24"/>
          <w:szCs w:val="24"/>
        </w:rPr>
        <w:tab/>
      </w:r>
      <w:r w:rsidRPr="00065AC2">
        <w:rPr>
          <w:rFonts w:eastAsia="Calibri" w:cstheme="minorHAnsi"/>
          <w:b/>
          <w:bCs/>
          <w:sz w:val="24"/>
          <w:szCs w:val="24"/>
          <w:lang w:eastAsia="en-US"/>
        </w:rPr>
        <w:t>Podpis: _</w:t>
      </w:r>
      <w:r w:rsidRPr="00065AC2">
        <w:rPr>
          <w:rFonts w:eastAsia="Calibri" w:cstheme="minorHAnsi"/>
          <w:sz w:val="24"/>
          <w:szCs w:val="24"/>
          <w:lang w:eastAsia="en-US"/>
        </w:rPr>
        <w:t>_______________________________________</w:t>
      </w:r>
    </w:p>
    <w:p w14:paraId="2348BFB3" w14:textId="77777777" w:rsidR="00065AC2" w:rsidRPr="00065AC2" w:rsidRDefault="00065AC2" w:rsidP="00065AC2">
      <w:pPr>
        <w:autoSpaceDE w:val="0"/>
        <w:autoSpaceDN w:val="0"/>
        <w:adjustRightInd w:val="0"/>
        <w:spacing w:line="240" w:lineRule="auto"/>
        <w:jc w:val="both"/>
        <w:rPr>
          <w:rFonts w:eastAsia="Calibri" w:cstheme="minorHAnsi"/>
          <w:i/>
          <w:lang w:eastAsia="en-US"/>
        </w:rPr>
      </w:pPr>
      <w:r w:rsidRPr="00065AC2">
        <w:rPr>
          <w:rFonts w:eastAsia="Calibri" w:cstheme="minorHAnsi"/>
          <w:sz w:val="24"/>
          <w:szCs w:val="24"/>
          <w:lang w:eastAsia="en-US"/>
        </w:rPr>
        <w:tab/>
      </w:r>
      <w:r w:rsidRPr="00065AC2">
        <w:rPr>
          <w:rFonts w:eastAsia="Calibri" w:cstheme="minorHAnsi"/>
          <w:sz w:val="24"/>
          <w:szCs w:val="24"/>
          <w:lang w:eastAsia="en-US"/>
        </w:rPr>
        <w:tab/>
      </w:r>
      <w:r w:rsidRPr="00065AC2">
        <w:rPr>
          <w:rFonts w:eastAsia="Calibri" w:cstheme="minorHAnsi"/>
          <w:sz w:val="24"/>
          <w:szCs w:val="24"/>
          <w:lang w:eastAsia="en-US"/>
        </w:rPr>
        <w:tab/>
      </w:r>
      <w:r w:rsidRPr="00065AC2">
        <w:rPr>
          <w:rFonts w:eastAsia="Calibri" w:cstheme="minorHAnsi"/>
          <w:sz w:val="24"/>
          <w:szCs w:val="24"/>
          <w:lang w:eastAsia="en-US"/>
        </w:rPr>
        <w:tab/>
      </w:r>
      <w:r w:rsidRPr="00065AC2">
        <w:rPr>
          <w:rFonts w:eastAsia="Calibri" w:cstheme="minorHAnsi"/>
          <w:sz w:val="24"/>
          <w:szCs w:val="24"/>
          <w:lang w:eastAsia="en-US"/>
        </w:rPr>
        <w:tab/>
      </w:r>
      <w:r w:rsidRPr="00065AC2">
        <w:rPr>
          <w:rFonts w:eastAsia="Calibri" w:cstheme="minorHAnsi"/>
          <w:i/>
          <w:lang w:eastAsia="en-US"/>
        </w:rPr>
        <w:t>(oseba, ki je pooblaščena za podpisovanje v imenu podizvajalca)</w:t>
      </w:r>
    </w:p>
    <w:p w14:paraId="38EF0CCC" w14:textId="77777777" w:rsidR="00065AC2" w:rsidRPr="00065AC2" w:rsidRDefault="00065AC2" w:rsidP="00065AC2">
      <w:pPr>
        <w:autoSpaceDE w:val="0"/>
        <w:autoSpaceDN w:val="0"/>
        <w:adjustRightInd w:val="0"/>
        <w:spacing w:line="240" w:lineRule="auto"/>
        <w:jc w:val="both"/>
        <w:rPr>
          <w:rFonts w:eastAsia="Calibri" w:cstheme="minorHAnsi"/>
          <w:sz w:val="24"/>
          <w:szCs w:val="24"/>
          <w:lang w:eastAsia="en-US"/>
        </w:rPr>
      </w:pPr>
    </w:p>
    <w:p w14:paraId="45CAAE9F" w14:textId="77777777" w:rsidR="00065AC2" w:rsidRPr="00065AC2" w:rsidRDefault="00065AC2" w:rsidP="00065AC2">
      <w:pPr>
        <w:autoSpaceDE w:val="0"/>
        <w:autoSpaceDN w:val="0"/>
        <w:adjustRightInd w:val="0"/>
        <w:spacing w:line="240" w:lineRule="auto"/>
        <w:jc w:val="both"/>
        <w:rPr>
          <w:rFonts w:eastAsia="Calibri" w:cstheme="minorHAnsi"/>
          <w:sz w:val="24"/>
          <w:szCs w:val="24"/>
          <w:lang w:eastAsia="en-US"/>
        </w:rPr>
      </w:pPr>
      <w:r w:rsidRPr="00065AC2">
        <w:rPr>
          <w:rFonts w:eastAsia="Calibri" w:cstheme="minorHAnsi"/>
          <w:i/>
          <w:sz w:val="24"/>
          <w:szCs w:val="24"/>
          <w:lang w:eastAsia="en-US"/>
        </w:rPr>
        <w:tab/>
      </w:r>
      <w:r w:rsidRPr="00065AC2">
        <w:rPr>
          <w:rFonts w:eastAsia="Calibri" w:cstheme="minorHAnsi"/>
          <w:i/>
          <w:sz w:val="24"/>
          <w:szCs w:val="24"/>
          <w:lang w:eastAsia="en-US"/>
        </w:rPr>
        <w:tab/>
      </w:r>
      <w:r w:rsidRPr="00065AC2">
        <w:rPr>
          <w:rFonts w:eastAsia="Calibri" w:cstheme="minorHAnsi"/>
          <w:i/>
          <w:sz w:val="24"/>
          <w:szCs w:val="24"/>
          <w:lang w:eastAsia="en-US"/>
        </w:rPr>
        <w:tab/>
      </w:r>
      <w:r w:rsidRPr="00065AC2">
        <w:rPr>
          <w:rFonts w:eastAsia="Calibri" w:cstheme="minorHAnsi"/>
          <w:i/>
          <w:sz w:val="24"/>
          <w:szCs w:val="24"/>
          <w:lang w:eastAsia="en-US"/>
        </w:rPr>
        <w:tab/>
      </w:r>
      <w:r w:rsidRPr="00065AC2">
        <w:rPr>
          <w:rFonts w:eastAsia="Calibri" w:cstheme="minorHAnsi"/>
          <w:i/>
          <w:sz w:val="24"/>
          <w:szCs w:val="24"/>
          <w:lang w:eastAsia="en-US"/>
        </w:rPr>
        <w:tab/>
      </w:r>
      <w:r w:rsidRPr="00065AC2">
        <w:rPr>
          <w:rFonts w:eastAsia="Calibri" w:cstheme="minorHAnsi"/>
          <w:b/>
          <w:bCs/>
          <w:sz w:val="24"/>
          <w:szCs w:val="24"/>
          <w:lang w:eastAsia="en-US"/>
        </w:rPr>
        <w:t>Kraj in datum podpisa:</w:t>
      </w:r>
      <w:r w:rsidRPr="00065AC2">
        <w:rPr>
          <w:rFonts w:eastAsia="Calibri" w:cstheme="minorHAnsi"/>
          <w:sz w:val="24"/>
          <w:szCs w:val="24"/>
          <w:lang w:eastAsia="en-US"/>
        </w:rPr>
        <w:t xml:space="preserve"> _________________________</w:t>
      </w:r>
    </w:p>
    <w:p w14:paraId="0B99F2AA" w14:textId="77777777" w:rsidR="00065AC2" w:rsidRPr="00065AC2" w:rsidRDefault="00065AC2" w:rsidP="00065AC2">
      <w:pPr>
        <w:autoSpaceDE w:val="0"/>
        <w:autoSpaceDN w:val="0"/>
        <w:adjustRightInd w:val="0"/>
        <w:spacing w:line="240" w:lineRule="auto"/>
        <w:jc w:val="both"/>
        <w:rPr>
          <w:rFonts w:eastAsia="Calibri" w:cstheme="minorHAnsi"/>
          <w:sz w:val="24"/>
          <w:szCs w:val="24"/>
          <w:lang w:eastAsia="en-US"/>
        </w:rPr>
      </w:pPr>
    </w:p>
    <w:p w14:paraId="2BFF22A0" w14:textId="77777777" w:rsidR="00065AC2" w:rsidRPr="00065AC2" w:rsidRDefault="00065AC2" w:rsidP="00065AC2">
      <w:pPr>
        <w:autoSpaceDE w:val="0"/>
        <w:autoSpaceDN w:val="0"/>
        <w:adjustRightInd w:val="0"/>
        <w:spacing w:line="240" w:lineRule="auto"/>
        <w:jc w:val="both"/>
        <w:rPr>
          <w:rFonts w:eastAsia="Calibri" w:cstheme="minorHAnsi"/>
          <w:sz w:val="24"/>
          <w:szCs w:val="24"/>
          <w:lang w:eastAsia="en-US"/>
        </w:rPr>
      </w:pPr>
    </w:p>
    <w:p w14:paraId="12489B42" w14:textId="77777777" w:rsidR="00D85B6A" w:rsidRDefault="00D85B6A" w:rsidP="00065AC2">
      <w:pPr>
        <w:autoSpaceDE w:val="0"/>
        <w:autoSpaceDN w:val="0"/>
        <w:adjustRightInd w:val="0"/>
        <w:spacing w:line="240" w:lineRule="auto"/>
        <w:jc w:val="both"/>
        <w:rPr>
          <w:rFonts w:eastAsia="Calibri" w:cstheme="minorHAnsi"/>
          <w:sz w:val="24"/>
          <w:szCs w:val="24"/>
          <w:lang w:eastAsia="en-US"/>
        </w:rPr>
      </w:pPr>
    </w:p>
    <w:p w14:paraId="75E016CF" w14:textId="2FC42192" w:rsidR="00065AC2" w:rsidRPr="00065AC2" w:rsidRDefault="00065AC2" w:rsidP="00065AC2">
      <w:pPr>
        <w:autoSpaceDE w:val="0"/>
        <w:autoSpaceDN w:val="0"/>
        <w:adjustRightInd w:val="0"/>
        <w:spacing w:line="240" w:lineRule="auto"/>
        <w:jc w:val="both"/>
        <w:rPr>
          <w:rFonts w:eastAsia="Calibri" w:cstheme="minorHAnsi"/>
          <w:sz w:val="24"/>
          <w:szCs w:val="24"/>
          <w:lang w:eastAsia="en-US"/>
        </w:rPr>
      </w:pPr>
      <w:r w:rsidRPr="00065AC2">
        <w:rPr>
          <w:rFonts w:eastAsia="Calibri" w:cstheme="minorHAnsi"/>
          <w:b/>
          <w:bCs/>
          <w:sz w:val="24"/>
          <w:szCs w:val="24"/>
          <w:lang w:eastAsia="en-US"/>
        </w:rPr>
        <w:t>Podpis:</w:t>
      </w:r>
      <w:r w:rsidRPr="00065AC2">
        <w:rPr>
          <w:rFonts w:eastAsia="Calibri" w:cstheme="minorHAnsi"/>
          <w:sz w:val="24"/>
          <w:szCs w:val="24"/>
          <w:lang w:eastAsia="en-US"/>
        </w:rPr>
        <w:t xml:space="preserve"> ______________________________________________</w:t>
      </w:r>
    </w:p>
    <w:p w14:paraId="30D7F65E" w14:textId="77777777" w:rsidR="00065AC2" w:rsidRPr="00065AC2" w:rsidRDefault="00065AC2" w:rsidP="00065AC2">
      <w:pPr>
        <w:autoSpaceDE w:val="0"/>
        <w:autoSpaceDN w:val="0"/>
        <w:adjustRightInd w:val="0"/>
        <w:spacing w:line="240" w:lineRule="auto"/>
        <w:jc w:val="both"/>
        <w:rPr>
          <w:rFonts w:eastAsia="Calibri" w:cstheme="minorHAnsi"/>
          <w:i/>
          <w:lang w:eastAsia="en-US"/>
        </w:rPr>
      </w:pPr>
      <w:r w:rsidRPr="00065AC2">
        <w:rPr>
          <w:rFonts w:eastAsia="Calibri" w:cstheme="minorHAnsi"/>
          <w:i/>
          <w:lang w:eastAsia="en-US"/>
        </w:rPr>
        <w:t>(oseba, ki je pooblaščena za podpisovanje v imenu ponudnika)</w:t>
      </w:r>
    </w:p>
    <w:p w14:paraId="68132EAA" w14:textId="77777777" w:rsidR="00065AC2" w:rsidRPr="00065AC2" w:rsidRDefault="00065AC2" w:rsidP="00065AC2">
      <w:pPr>
        <w:autoSpaceDE w:val="0"/>
        <w:autoSpaceDN w:val="0"/>
        <w:adjustRightInd w:val="0"/>
        <w:spacing w:line="240" w:lineRule="auto"/>
        <w:jc w:val="both"/>
        <w:rPr>
          <w:rFonts w:eastAsia="Calibri" w:cstheme="minorHAnsi"/>
          <w:sz w:val="24"/>
          <w:szCs w:val="24"/>
          <w:lang w:eastAsia="en-US"/>
        </w:rPr>
      </w:pPr>
    </w:p>
    <w:p w14:paraId="42F22AA4" w14:textId="77777777" w:rsidR="00065AC2" w:rsidRPr="00065AC2" w:rsidRDefault="00065AC2" w:rsidP="00065AC2">
      <w:pPr>
        <w:autoSpaceDE w:val="0"/>
        <w:autoSpaceDN w:val="0"/>
        <w:adjustRightInd w:val="0"/>
        <w:spacing w:line="240" w:lineRule="auto"/>
        <w:jc w:val="both"/>
        <w:rPr>
          <w:rFonts w:eastAsia="Calibri" w:cstheme="minorHAnsi"/>
          <w:sz w:val="24"/>
          <w:szCs w:val="24"/>
          <w:lang w:eastAsia="en-US"/>
        </w:rPr>
      </w:pPr>
      <w:r w:rsidRPr="00065AC2">
        <w:rPr>
          <w:rFonts w:eastAsia="Calibri" w:cstheme="minorHAnsi"/>
          <w:b/>
          <w:bCs/>
          <w:sz w:val="24"/>
          <w:szCs w:val="24"/>
          <w:lang w:eastAsia="en-US"/>
        </w:rPr>
        <w:t>Kraj in datum podpisa:</w:t>
      </w:r>
      <w:r w:rsidRPr="00065AC2">
        <w:rPr>
          <w:rFonts w:eastAsia="Calibri" w:cstheme="minorHAnsi"/>
          <w:sz w:val="24"/>
          <w:szCs w:val="24"/>
          <w:lang w:eastAsia="en-US"/>
        </w:rPr>
        <w:t xml:space="preserve"> _________________________</w:t>
      </w:r>
    </w:p>
    <w:p w14:paraId="0E1C121C" w14:textId="77777777" w:rsidR="00105CE2" w:rsidRDefault="00105CE2" w:rsidP="00065AC2">
      <w:pPr>
        <w:autoSpaceDE w:val="0"/>
        <w:autoSpaceDN w:val="0"/>
        <w:adjustRightInd w:val="0"/>
        <w:spacing w:line="240" w:lineRule="auto"/>
        <w:jc w:val="both"/>
        <w:rPr>
          <w:rFonts w:eastAsia="Times New Roman" w:cstheme="minorHAnsi"/>
          <w:b/>
          <w:sz w:val="24"/>
          <w:szCs w:val="24"/>
          <w:u w:val="single"/>
        </w:rPr>
      </w:pPr>
    </w:p>
    <w:p w14:paraId="38F5261E" w14:textId="77777777" w:rsidR="00D85B6A" w:rsidRDefault="00D85B6A" w:rsidP="00065AC2">
      <w:pPr>
        <w:autoSpaceDE w:val="0"/>
        <w:autoSpaceDN w:val="0"/>
        <w:adjustRightInd w:val="0"/>
        <w:spacing w:line="240" w:lineRule="auto"/>
        <w:jc w:val="both"/>
        <w:rPr>
          <w:rFonts w:eastAsia="Times New Roman" w:cstheme="minorHAnsi"/>
          <w:b/>
          <w:sz w:val="24"/>
          <w:szCs w:val="24"/>
          <w:u w:val="single"/>
        </w:rPr>
      </w:pPr>
    </w:p>
    <w:p w14:paraId="33452033" w14:textId="77777777" w:rsidR="00D85B6A" w:rsidRDefault="00D85B6A" w:rsidP="00065AC2">
      <w:pPr>
        <w:autoSpaceDE w:val="0"/>
        <w:autoSpaceDN w:val="0"/>
        <w:adjustRightInd w:val="0"/>
        <w:spacing w:line="240" w:lineRule="auto"/>
        <w:jc w:val="both"/>
        <w:rPr>
          <w:rFonts w:eastAsia="Times New Roman" w:cstheme="minorHAnsi"/>
          <w:b/>
          <w:sz w:val="24"/>
          <w:szCs w:val="24"/>
          <w:u w:val="single"/>
        </w:rPr>
      </w:pPr>
    </w:p>
    <w:p w14:paraId="2729822F" w14:textId="77777777" w:rsidR="00D85B6A" w:rsidRDefault="00D85B6A" w:rsidP="00065AC2">
      <w:pPr>
        <w:autoSpaceDE w:val="0"/>
        <w:autoSpaceDN w:val="0"/>
        <w:adjustRightInd w:val="0"/>
        <w:spacing w:line="240" w:lineRule="auto"/>
        <w:jc w:val="both"/>
        <w:rPr>
          <w:rFonts w:eastAsia="Times New Roman" w:cstheme="minorHAnsi"/>
          <w:b/>
          <w:sz w:val="24"/>
          <w:szCs w:val="24"/>
          <w:u w:val="single"/>
        </w:rPr>
      </w:pPr>
    </w:p>
    <w:p w14:paraId="346774C9" w14:textId="7DF1251B" w:rsidR="00065AC2" w:rsidRPr="00065AC2" w:rsidRDefault="00065AC2" w:rsidP="00065AC2">
      <w:pPr>
        <w:autoSpaceDE w:val="0"/>
        <w:autoSpaceDN w:val="0"/>
        <w:adjustRightInd w:val="0"/>
        <w:spacing w:line="240" w:lineRule="auto"/>
        <w:jc w:val="both"/>
        <w:rPr>
          <w:rFonts w:eastAsia="Times New Roman" w:cstheme="minorHAnsi"/>
          <w:b/>
          <w:sz w:val="24"/>
          <w:szCs w:val="24"/>
          <w:u w:val="single"/>
        </w:rPr>
      </w:pPr>
      <w:r w:rsidRPr="00065AC2">
        <w:rPr>
          <w:rFonts w:eastAsia="Times New Roman" w:cstheme="minorHAnsi"/>
          <w:b/>
          <w:sz w:val="24"/>
          <w:szCs w:val="24"/>
          <w:u w:val="single"/>
        </w:rPr>
        <w:t xml:space="preserve">OPOMBA: </w:t>
      </w:r>
    </w:p>
    <w:p w14:paraId="7FF81D01" w14:textId="77777777" w:rsidR="00065AC2" w:rsidRPr="00065AC2" w:rsidRDefault="00065AC2" w:rsidP="00065AC2">
      <w:pPr>
        <w:autoSpaceDE w:val="0"/>
        <w:autoSpaceDN w:val="0"/>
        <w:adjustRightInd w:val="0"/>
        <w:spacing w:line="240" w:lineRule="auto"/>
        <w:jc w:val="both"/>
        <w:rPr>
          <w:rFonts w:eastAsia="Times New Roman" w:cstheme="minorHAnsi"/>
          <w:b/>
          <w:sz w:val="24"/>
          <w:szCs w:val="24"/>
        </w:rPr>
      </w:pPr>
      <w:r w:rsidRPr="00065AC2">
        <w:rPr>
          <w:rFonts w:eastAsia="Times New Roman" w:cstheme="minorHAnsi"/>
          <w:b/>
          <w:sz w:val="24"/>
          <w:szCs w:val="24"/>
        </w:rPr>
        <w:t xml:space="preserve">Obrazec je potrebno izpolniti le v primeru, če ponudnik nastopa s podizvajalci. Ta obrazec se fotokopira in izpolni za vsakega sodelujočega podizvajalca. V primeru skupne ponudbe mora obrazec izpolniti vsak izmed partnerjev, ki ima podizvajalca. Obveznosti iz te točke veljajo tudi za podizvajalce podizvajalcev glavnega izvajalca ali nadaljnje podizvajalce v </w:t>
      </w:r>
      <w:proofErr w:type="spellStart"/>
      <w:r w:rsidRPr="00065AC2">
        <w:rPr>
          <w:rFonts w:eastAsia="Times New Roman" w:cstheme="minorHAnsi"/>
          <w:b/>
          <w:sz w:val="24"/>
          <w:szCs w:val="24"/>
        </w:rPr>
        <w:t>podizvajalski</w:t>
      </w:r>
      <w:proofErr w:type="spellEnd"/>
      <w:r w:rsidRPr="00065AC2">
        <w:rPr>
          <w:rFonts w:eastAsia="Times New Roman" w:cstheme="minorHAnsi"/>
          <w:b/>
          <w:sz w:val="24"/>
          <w:szCs w:val="24"/>
        </w:rPr>
        <w:t xml:space="preserve"> verigi.</w:t>
      </w:r>
    </w:p>
    <w:p w14:paraId="6C7DB555" w14:textId="77777777" w:rsidR="00065AC2" w:rsidRPr="00065AC2" w:rsidRDefault="00065AC2" w:rsidP="00065AC2">
      <w:pPr>
        <w:autoSpaceDE w:val="0"/>
        <w:autoSpaceDN w:val="0"/>
        <w:adjustRightInd w:val="0"/>
        <w:spacing w:line="240" w:lineRule="auto"/>
        <w:jc w:val="both"/>
        <w:rPr>
          <w:rFonts w:eastAsia="Times New Roman" w:cstheme="minorHAnsi"/>
          <w:b/>
          <w:sz w:val="24"/>
          <w:szCs w:val="24"/>
        </w:rPr>
      </w:pPr>
    </w:p>
    <w:p w14:paraId="2DA27564" w14:textId="77777777" w:rsidR="00065AC2" w:rsidRPr="00065AC2" w:rsidRDefault="00065AC2" w:rsidP="00065AC2">
      <w:pPr>
        <w:autoSpaceDE w:val="0"/>
        <w:autoSpaceDN w:val="0"/>
        <w:adjustRightInd w:val="0"/>
        <w:spacing w:line="240" w:lineRule="auto"/>
        <w:jc w:val="both"/>
        <w:rPr>
          <w:rFonts w:ascii="Calibri" w:eastAsia="Times New Roman" w:hAnsi="Calibri" w:cs="Calibri"/>
          <w:b/>
        </w:rPr>
      </w:pPr>
    </w:p>
    <w:p w14:paraId="4C7E4C61" w14:textId="77777777" w:rsidR="00065AC2" w:rsidRPr="00065AC2" w:rsidRDefault="00065AC2" w:rsidP="00065AC2">
      <w:pPr>
        <w:autoSpaceDE w:val="0"/>
        <w:autoSpaceDN w:val="0"/>
        <w:adjustRightInd w:val="0"/>
        <w:spacing w:line="240" w:lineRule="auto"/>
        <w:jc w:val="both"/>
        <w:rPr>
          <w:rFonts w:ascii="Calibri" w:eastAsia="Times New Roman" w:hAnsi="Calibri" w:cs="Calibri"/>
          <w:b/>
        </w:rPr>
      </w:pPr>
    </w:p>
    <w:p w14:paraId="2444F0EB" w14:textId="77777777" w:rsidR="00065AC2" w:rsidRPr="00065AC2" w:rsidRDefault="00065AC2" w:rsidP="00065AC2">
      <w:pPr>
        <w:autoSpaceDE w:val="0"/>
        <w:autoSpaceDN w:val="0"/>
        <w:adjustRightInd w:val="0"/>
        <w:spacing w:line="240" w:lineRule="auto"/>
        <w:jc w:val="both"/>
        <w:rPr>
          <w:rFonts w:ascii="Calibri" w:eastAsia="Times New Roman" w:hAnsi="Calibri" w:cs="Calibri"/>
          <w:b/>
        </w:rPr>
      </w:pPr>
    </w:p>
    <w:p w14:paraId="7F024447" w14:textId="77777777" w:rsidR="00065AC2" w:rsidRDefault="00065AC2" w:rsidP="00CC7DE6">
      <w:pPr>
        <w:autoSpaceDE w:val="0"/>
        <w:autoSpaceDN w:val="0"/>
        <w:adjustRightInd w:val="0"/>
        <w:spacing w:line="240" w:lineRule="auto"/>
        <w:jc w:val="both"/>
        <w:rPr>
          <w:rFonts w:cs="Calibri"/>
          <w:b/>
          <w:sz w:val="18"/>
          <w:szCs w:val="18"/>
        </w:rPr>
      </w:pPr>
    </w:p>
    <w:p w14:paraId="17CB2E62" w14:textId="77777777" w:rsidR="00065AC2" w:rsidRDefault="00065AC2" w:rsidP="00CC7DE6">
      <w:pPr>
        <w:autoSpaceDE w:val="0"/>
        <w:autoSpaceDN w:val="0"/>
        <w:adjustRightInd w:val="0"/>
        <w:spacing w:line="240" w:lineRule="auto"/>
        <w:jc w:val="both"/>
        <w:rPr>
          <w:rFonts w:cs="Calibri"/>
          <w:b/>
          <w:sz w:val="18"/>
          <w:szCs w:val="18"/>
        </w:rPr>
      </w:pPr>
    </w:p>
    <w:p w14:paraId="0549106B" w14:textId="77777777" w:rsidR="00065AC2" w:rsidRDefault="00065AC2" w:rsidP="00CC7DE6">
      <w:pPr>
        <w:autoSpaceDE w:val="0"/>
        <w:autoSpaceDN w:val="0"/>
        <w:adjustRightInd w:val="0"/>
        <w:spacing w:line="240" w:lineRule="auto"/>
        <w:jc w:val="both"/>
        <w:rPr>
          <w:rFonts w:cs="Calibri"/>
          <w:b/>
          <w:sz w:val="18"/>
          <w:szCs w:val="18"/>
        </w:rPr>
      </w:pPr>
    </w:p>
    <w:p w14:paraId="2937C5A1" w14:textId="0E4273EA" w:rsidR="003C1373" w:rsidRPr="003C1373" w:rsidRDefault="003C1373" w:rsidP="00CC7DE6">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b/>
          <w:sz w:val="24"/>
          <w:szCs w:val="24"/>
        </w:rPr>
      </w:pPr>
      <w:r w:rsidRPr="003C1373">
        <w:rPr>
          <w:b/>
          <w:sz w:val="24"/>
          <w:szCs w:val="24"/>
        </w:rPr>
        <w:lastRenderedPageBreak/>
        <w:t xml:space="preserve">Obrazec </w:t>
      </w:r>
      <w:r w:rsidR="00AC2AF7">
        <w:rPr>
          <w:b/>
          <w:sz w:val="24"/>
          <w:szCs w:val="24"/>
        </w:rPr>
        <w:t>6</w:t>
      </w:r>
    </w:p>
    <w:p w14:paraId="5BA58C13" w14:textId="77777777" w:rsidR="003C1373" w:rsidRPr="003C1373" w:rsidRDefault="003C1373" w:rsidP="00CC7DE6">
      <w:pPr>
        <w:pBdr>
          <w:top w:val="single" w:sz="4" w:space="1" w:color="auto"/>
          <w:left w:val="single" w:sz="4" w:space="1" w:color="auto"/>
          <w:bottom w:val="single" w:sz="4" w:space="1" w:color="auto"/>
          <w:right w:val="single" w:sz="4" w:space="1" w:color="auto"/>
        </w:pBdr>
        <w:jc w:val="center"/>
        <w:rPr>
          <w:b/>
          <w:sz w:val="24"/>
          <w:szCs w:val="24"/>
        </w:rPr>
      </w:pPr>
      <w:r w:rsidRPr="003C1373">
        <w:rPr>
          <w:b/>
          <w:sz w:val="24"/>
          <w:szCs w:val="24"/>
        </w:rPr>
        <w:t>IZJAVA O NASPROTJU INTERESOV</w:t>
      </w:r>
    </w:p>
    <w:p w14:paraId="78FBA5E4" w14:textId="77777777" w:rsidR="003C1373" w:rsidRPr="003C1373" w:rsidRDefault="003C1373" w:rsidP="003C1373">
      <w:pPr>
        <w:tabs>
          <w:tab w:val="center" w:pos="4680"/>
          <w:tab w:val="right" w:pos="9360"/>
        </w:tabs>
        <w:spacing w:line="240" w:lineRule="auto"/>
        <w:jc w:val="both"/>
        <w:rPr>
          <w:rFonts w:cstheme="minorHAnsi"/>
          <w:b/>
        </w:rPr>
      </w:pPr>
    </w:p>
    <w:p w14:paraId="5E579B23" w14:textId="377322A7" w:rsidR="00603605" w:rsidRPr="002D1EE5" w:rsidRDefault="003C1373" w:rsidP="0059345B">
      <w:pPr>
        <w:keepNext/>
        <w:keepLines/>
        <w:spacing w:line="240" w:lineRule="auto"/>
        <w:outlineLvl w:val="0"/>
        <w:rPr>
          <w:rFonts w:ascii="Calibri" w:eastAsiaTheme="majorEastAsia" w:hAnsi="Calibri" w:cs="Calibri"/>
          <w:b/>
          <w:bCs/>
          <w:sz w:val="24"/>
          <w:szCs w:val="24"/>
        </w:rPr>
      </w:pPr>
      <w:r w:rsidRPr="003C1373">
        <w:rPr>
          <w:rFonts w:eastAsiaTheme="minorHAnsi" w:cstheme="minorHAnsi"/>
          <w:bCs/>
          <w:sz w:val="24"/>
          <w:szCs w:val="24"/>
          <w:lang w:eastAsia="en-US"/>
        </w:rPr>
        <w:t>Predmet ponudbe</w:t>
      </w:r>
      <w:r w:rsidRPr="003C1373">
        <w:rPr>
          <w:rFonts w:eastAsiaTheme="minorHAnsi" w:cstheme="minorHAnsi"/>
          <w:b/>
          <w:lang w:eastAsia="en-US"/>
        </w:rPr>
        <w:t xml:space="preserve">: </w:t>
      </w:r>
      <w:r w:rsidRPr="003C1373">
        <w:rPr>
          <w:rFonts w:cstheme="minorHAnsi"/>
        </w:rPr>
        <w:t xml:space="preserve"> </w:t>
      </w:r>
    </w:p>
    <w:p w14:paraId="592277D3" w14:textId="77777777" w:rsidR="00D85B6A" w:rsidRPr="00D85B6A" w:rsidRDefault="00D85B6A" w:rsidP="00D85B6A">
      <w:pPr>
        <w:tabs>
          <w:tab w:val="center" w:pos="4680"/>
          <w:tab w:val="right" w:pos="9360"/>
        </w:tabs>
        <w:spacing w:line="240" w:lineRule="auto"/>
        <w:jc w:val="both"/>
        <w:rPr>
          <w:rFonts w:cs="Times New Roman"/>
          <w:b/>
          <w:sz w:val="24"/>
          <w:szCs w:val="24"/>
        </w:rPr>
      </w:pPr>
      <w:r w:rsidRPr="00D85B6A">
        <w:rPr>
          <w:rFonts w:cs="Times New Roman"/>
          <w:b/>
          <w:sz w:val="24"/>
          <w:szCs w:val="24"/>
        </w:rPr>
        <w:t>Dela na VN motorjih v Remontu 2027:</w:t>
      </w:r>
    </w:p>
    <w:p w14:paraId="1A5BB8F7" w14:textId="77D452D9" w:rsidR="00D85B6A" w:rsidRPr="00D85B6A" w:rsidRDefault="00D85B6A" w:rsidP="00D85B6A">
      <w:pPr>
        <w:tabs>
          <w:tab w:val="center" w:pos="4680"/>
          <w:tab w:val="right" w:pos="9360"/>
        </w:tabs>
        <w:spacing w:line="240" w:lineRule="auto"/>
        <w:jc w:val="both"/>
        <w:rPr>
          <w:rFonts w:cs="Times New Roman"/>
          <w:b/>
          <w:sz w:val="24"/>
          <w:szCs w:val="24"/>
        </w:rPr>
      </w:pPr>
      <w:r w:rsidRPr="00D85B6A">
        <w:rPr>
          <w:rFonts w:cs="Times New Roman"/>
          <w:b/>
          <w:sz w:val="24"/>
          <w:szCs w:val="24"/>
        </w:rPr>
        <w:t>1.</w:t>
      </w:r>
      <w:r w:rsidR="007A38B5">
        <w:rPr>
          <w:rFonts w:cs="Times New Roman"/>
          <w:b/>
          <w:sz w:val="24"/>
          <w:szCs w:val="24"/>
        </w:rPr>
        <w:t xml:space="preserve"> </w:t>
      </w:r>
      <w:r w:rsidRPr="00D85B6A">
        <w:rPr>
          <w:rFonts w:cs="Times New Roman"/>
          <w:b/>
          <w:sz w:val="24"/>
          <w:szCs w:val="24"/>
        </w:rPr>
        <w:t xml:space="preserve">sklop – Vzdrževalna dela na sekundarni strani </w:t>
      </w:r>
    </w:p>
    <w:p w14:paraId="61E78706" w14:textId="21E0C606" w:rsidR="00603605" w:rsidRDefault="00D85B6A" w:rsidP="00D85B6A">
      <w:pPr>
        <w:tabs>
          <w:tab w:val="center" w:pos="4680"/>
          <w:tab w:val="right" w:pos="9360"/>
        </w:tabs>
        <w:spacing w:line="240" w:lineRule="auto"/>
        <w:jc w:val="both"/>
        <w:rPr>
          <w:rFonts w:cs="Times New Roman"/>
          <w:b/>
          <w:sz w:val="24"/>
          <w:szCs w:val="24"/>
        </w:rPr>
      </w:pPr>
      <w:r w:rsidRPr="00D85B6A">
        <w:rPr>
          <w:rFonts w:cs="Times New Roman"/>
          <w:b/>
          <w:sz w:val="24"/>
          <w:szCs w:val="24"/>
        </w:rPr>
        <w:t>2.</w:t>
      </w:r>
      <w:r w:rsidR="007A38B5">
        <w:rPr>
          <w:rFonts w:cs="Times New Roman"/>
          <w:b/>
          <w:sz w:val="24"/>
          <w:szCs w:val="24"/>
        </w:rPr>
        <w:t xml:space="preserve"> </w:t>
      </w:r>
      <w:r w:rsidRPr="00D85B6A">
        <w:rPr>
          <w:rFonts w:cs="Times New Roman"/>
          <w:b/>
          <w:sz w:val="24"/>
          <w:szCs w:val="24"/>
        </w:rPr>
        <w:t>sklop – Dela na primarni strani (RCP, CS, SI)</w:t>
      </w:r>
    </w:p>
    <w:p w14:paraId="47CF0BDD" w14:textId="77777777" w:rsidR="00D85B6A" w:rsidRDefault="00D85B6A" w:rsidP="00D85B6A">
      <w:pPr>
        <w:tabs>
          <w:tab w:val="center" w:pos="4680"/>
          <w:tab w:val="right" w:pos="9360"/>
        </w:tabs>
        <w:spacing w:line="240" w:lineRule="auto"/>
        <w:jc w:val="both"/>
        <w:rPr>
          <w:rFonts w:eastAsiaTheme="minorHAnsi" w:cstheme="minorHAnsi"/>
          <w:lang w:eastAsia="en-US"/>
        </w:rPr>
      </w:pPr>
    </w:p>
    <w:p w14:paraId="0A33CDF2" w14:textId="77777777" w:rsidR="00603605" w:rsidRDefault="00603605" w:rsidP="00603605">
      <w:pPr>
        <w:tabs>
          <w:tab w:val="center" w:pos="4680"/>
          <w:tab w:val="right" w:pos="9360"/>
        </w:tabs>
        <w:spacing w:line="240" w:lineRule="auto"/>
        <w:jc w:val="both"/>
        <w:rPr>
          <w:rFonts w:eastAsiaTheme="minorHAnsi" w:cstheme="minorHAnsi"/>
          <w:lang w:eastAsia="en-US"/>
        </w:rPr>
      </w:pPr>
      <w:r>
        <w:rPr>
          <w:rFonts w:eastAsiaTheme="minorHAnsi" w:cstheme="minorHAnsi"/>
          <w:lang w:eastAsia="en-US"/>
        </w:rPr>
        <w:t>*</w:t>
      </w:r>
      <w:r w:rsidRPr="00AE62AF">
        <w:rPr>
          <w:rFonts w:eastAsiaTheme="minorHAnsi" w:cstheme="minorHAnsi"/>
          <w:i/>
          <w:iCs/>
          <w:u w:val="single"/>
          <w:lang w:eastAsia="en-US"/>
        </w:rPr>
        <w:t>ponudnik obkroži sklop za katerega oddaja ponudbo</w:t>
      </w:r>
    </w:p>
    <w:p w14:paraId="5C79B658" w14:textId="00706B73" w:rsidR="003C1373" w:rsidRPr="003C1373" w:rsidRDefault="003C1373" w:rsidP="00603605">
      <w:pPr>
        <w:tabs>
          <w:tab w:val="center" w:pos="4680"/>
          <w:tab w:val="right" w:pos="9360"/>
        </w:tabs>
        <w:spacing w:line="240" w:lineRule="auto"/>
        <w:ind w:left="1985" w:hanging="1985"/>
        <w:rPr>
          <w:rFonts w:cstheme="minorHAnsi"/>
          <w:b/>
        </w:rPr>
      </w:pPr>
    </w:p>
    <w:p w14:paraId="445523D6" w14:textId="77777777" w:rsidR="003C1373" w:rsidRPr="00D85B6A" w:rsidRDefault="003C1373" w:rsidP="003C1373">
      <w:pPr>
        <w:tabs>
          <w:tab w:val="center" w:pos="4680"/>
          <w:tab w:val="right" w:pos="9360"/>
        </w:tabs>
        <w:spacing w:line="240" w:lineRule="auto"/>
        <w:jc w:val="both"/>
        <w:rPr>
          <w:rFonts w:eastAsia="Calibri" w:cs="Times New Roman"/>
          <w:b/>
          <w:sz w:val="24"/>
          <w:szCs w:val="24"/>
          <w:lang w:eastAsia="en-US"/>
        </w:rPr>
      </w:pPr>
      <w:r w:rsidRPr="00D85B6A">
        <w:rPr>
          <w:rFonts w:eastAsia="Calibri" w:cs="Times New Roman"/>
          <w:b/>
          <w:sz w:val="24"/>
          <w:szCs w:val="24"/>
          <w:lang w:eastAsia="en-US"/>
        </w:rPr>
        <w:t>Naročnik:   Nuklearna elektrarna Krško</w:t>
      </w:r>
    </w:p>
    <w:p w14:paraId="114CA8BA" w14:textId="77777777" w:rsidR="003C1373" w:rsidRPr="003C1373" w:rsidRDefault="003C1373" w:rsidP="003C1373">
      <w:pPr>
        <w:tabs>
          <w:tab w:val="center" w:pos="4680"/>
          <w:tab w:val="right" w:pos="9360"/>
        </w:tabs>
        <w:spacing w:line="240" w:lineRule="auto"/>
        <w:jc w:val="both"/>
        <w:rPr>
          <w:b/>
          <w:sz w:val="24"/>
          <w:szCs w:val="24"/>
        </w:rPr>
      </w:pPr>
    </w:p>
    <w:p w14:paraId="44F1B532" w14:textId="77777777" w:rsidR="003C1373" w:rsidRPr="003C1373" w:rsidRDefault="003C1373" w:rsidP="003C1373">
      <w:pPr>
        <w:pBdr>
          <w:bottom w:val="single" w:sz="12" w:space="1" w:color="auto"/>
        </w:pBdr>
        <w:tabs>
          <w:tab w:val="center" w:pos="4680"/>
          <w:tab w:val="right" w:pos="9360"/>
        </w:tabs>
        <w:spacing w:line="240" w:lineRule="auto"/>
        <w:jc w:val="both"/>
        <w:rPr>
          <w:b/>
          <w:sz w:val="24"/>
          <w:szCs w:val="24"/>
        </w:rPr>
      </w:pPr>
      <w:r w:rsidRPr="003C1373">
        <w:rPr>
          <w:b/>
          <w:sz w:val="24"/>
          <w:szCs w:val="24"/>
        </w:rPr>
        <w:t>Ponudnik:</w:t>
      </w:r>
    </w:p>
    <w:p w14:paraId="07C11FE6" w14:textId="77777777" w:rsidR="003C1373" w:rsidRPr="003C1373" w:rsidRDefault="003C1373" w:rsidP="003C1373">
      <w:pPr>
        <w:pBdr>
          <w:bottom w:val="single" w:sz="12" w:space="1" w:color="auto"/>
        </w:pBdr>
        <w:tabs>
          <w:tab w:val="center" w:pos="4680"/>
          <w:tab w:val="right" w:pos="9360"/>
        </w:tabs>
        <w:spacing w:line="240" w:lineRule="auto"/>
        <w:jc w:val="both"/>
        <w:rPr>
          <w:b/>
          <w:sz w:val="24"/>
          <w:szCs w:val="24"/>
        </w:rPr>
      </w:pPr>
    </w:p>
    <w:p w14:paraId="16F18124" w14:textId="77777777" w:rsidR="003C1373" w:rsidRPr="003C1373" w:rsidRDefault="003C1373" w:rsidP="003C1373">
      <w:pPr>
        <w:contextualSpacing/>
      </w:pPr>
    </w:p>
    <w:p w14:paraId="49F3F99A" w14:textId="77777777" w:rsidR="003C1373" w:rsidRPr="003C1373" w:rsidRDefault="003C1373" w:rsidP="003C1373">
      <w:pPr>
        <w:spacing w:line="360" w:lineRule="auto"/>
        <w:contextualSpacing/>
        <w:jc w:val="both"/>
        <w:rPr>
          <w:sz w:val="24"/>
          <w:szCs w:val="24"/>
        </w:rPr>
      </w:pPr>
    </w:p>
    <w:p w14:paraId="2FBB5347" w14:textId="77777777" w:rsidR="003C1373" w:rsidRPr="003C1373" w:rsidRDefault="003C1373" w:rsidP="003C1373">
      <w:pPr>
        <w:spacing w:line="360" w:lineRule="auto"/>
        <w:contextualSpacing/>
        <w:jc w:val="both"/>
        <w:rPr>
          <w:sz w:val="24"/>
          <w:szCs w:val="24"/>
        </w:rPr>
      </w:pPr>
      <w:r w:rsidRPr="003C1373">
        <w:rPr>
          <w:sz w:val="24"/>
          <w:szCs w:val="24"/>
        </w:rPr>
        <w:t>Izjavljamo, da nismo v nobeni povezavi z zaposlenimi v NEK in njihovimi družinskimi člani ter da le-ti:</w:t>
      </w:r>
    </w:p>
    <w:p w14:paraId="40768576" w14:textId="77777777" w:rsidR="003C1373" w:rsidRPr="003C1373" w:rsidRDefault="003C1373" w:rsidP="00FB397B">
      <w:pPr>
        <w:numPr>
          <w:ilvl w:val="0"/>
          <w:numId w:val="38"/>
        </w:numPr>
        <w:spacing w:after="200" w:line="360" w:lineRule="auto"/>
        <w:contextualSpacing/>
        <w:jc w:val="both"/>
        <w:rPr>
          <w:sz w:val="24"/>
          <w:szCs w:val="24"/>
        </w:rPr>
      </w:pPr>
      <w:r w:rsidRPr="003C1373">
        <w:rPr>
          <w:sz w:val="24"/>
          <w:szCs w:val="24"/>
        </w:rPr>
        <w:t>niso lastniki našega podjetja, ki je dobavitelj oz. izvajalec del v NEK,</w:t>
      </w:r>
    </w:p>
    <w:p w14:paraId="1DEAE253" w14:textId="77777777" w:rsidR="003C1373" w:rsidRPr="003C1373" w:rsidRDefault="003C1373" w:rsidP="00FB397B">
      <w:pPr>
        <w:numPr>
          <w:ilvl w:val="0"/>
          <w:numId w:val="38"/>
        </w:numPr>
        <w:spacing w:after="200" w:line="360" w:lineRule="auto"/>
        <w:contextualSpacing/>
        <w:jc w:val="both"/>
        <w:rPr>
          <w:sz w:val="24"/>
          <w:szCs w:val="24"/>
        </w:rPr>
      </w:pPr>
      <w:r w:rsidRPr="003C1373">
        <w:rPr>
          <w:sz w:val="24"/>
          <w:szCs w:val="24"/>
        </w:rPr>
        <w:t>ne zastopajo našega podjetja v poslih z NEK oziroma niso člani naše uprave,</w:t>
      </w:r>
    </w:p>
    <w:p w14:paraId="56F9578D" w14:textId="77777777" w:rsidR="003C1373" w:rsidRPr="003C1373" w:rsidRDefault="003C1373" w:rsidP="00FB397B">
      <w:pPr>
        <w:numPr>
          <w:ilvl w:val="0"/>
          <w:numId w:val="38"/>
        </w:numPr>
        <w:spacing w:after="200" w:line="360" w:lineRule="auto"/>
        <w:contextualSpacing/>
        <w:jc w:val="both"/>
        <w:rPr>
          <w:sz w:val="24"/>
          <w:szCs w:val="24"/>
        </w:rPr>
      </w:pPr>
      <w:r w:rsidRPr="003C1373">
        <w:rPr>
          <w:sz w:val="24"/>
          <w:szCs w:val="24"/>
        </w:rPr>
        <w:t>nimajo finančnih interesov v našem podjetju, s katerimi NEK posluje, in</w:t>
      </w:r>
    </w:p>
    <w:p w14:paraId="36A0AE6A" w14:textId="77777777" w:rsidR="003C1373" w:rsidRPr="003C1373" w:rsidRDefault="003C1373" w:rsidP="00FB397B">
      <w:pPr>
        <w:numPr>
          <w:ilvl w:val="0"/>
          <w:numId w:val="38"/>
        </w:numPr>
        <w:spacing w:after="200" w:line="360" w:lineRule="auto"/>
        <w:contextualSpacing/>
        <w:jc w:val="both"/>
        <w:rPr>
          <w:sz w:val="24"/>
          <w:szCs w:val="24"/>
        </w:rPr>
      </w:pPr>
      <w:r w:rsidRPr="003C1373">
        <w:rPr>
          <w:sz w:val="24"/>
          <w:szCs w:val="24"/>
        </w:rPr>
        <w:t>ne uporabljajo sredstev NEK, vključno z napravami, orodji in ostalimi viri, za potrebe našega podjetja.</w:t>
      </w:r>
    </w:p>
    <w:p w14:paraId="4D4FEB74" w14:textId="77777777" w:rsidR="003C1373" w:rsidRPr="003C1373" w:rsidRDefault="003C1373" w:rsidP="003C1373">
      <w:pPr>
        <w:contextualSpacing/>
      </w:pPr>
    </w:p>
    <w:p w14:paraId="0E089DE8" w14:textId="77777777" w:rsidR="003C1373" w:rsidRPr="003C1373" w:rsidRDefault="003C1373" w:rsidP="003C1373">
      <w:pPr>
        <w:contextualSpacing/>
      </w:pPr>
    </w:p>
    <w:p w14:paraId="7B9E7BCF" w14:textId="77777777" w:rsidR="003C1373" w:rsidRPr="003C1373" w:rsidRDefault="003C1373" w:rsidP="003C1373">
      <w:pPr>
        <w:contextualSpacing/>
      </w:pPr>
    </w:p>
    <w:p w14:paraId="0A00ACB0" w14:textId="77777777" w:rsidR="003C1373" w:rsidRPr="00D85B6A" w:rsidRDefault="003C1373" w:rsidP="003C1373">
      <w:pPr>
        <w:autoSpaceDE w:val="0"/>
        <w:autoSpaceDN w:val="0"/>
        <w:adjustRightInd w:val="0"/>
        <w:spacing w:line="240" w:lineRule="auto"/>
        <w:ind w:left="3600" w:firstLine="720"/>
        <w:jc w:val="both"/>
        <w:rPr>
          <w:rFonts w:eastAsia="Calibri" w:cs="Calibri"/>
          <w:sz w:val="24"/>
          <w:szCs w:val="24"/>
          <w:lang w:eastAsia="en-US"/>
        </w:rPr>
      </w:pPr>
      <w:r w:rsidRPr="00D85B6A">
        <w:rPr>
          <w:rFonts w:eastAsia="Calibri" w:cs="Calibri"/>
          <w:b/>
          <w:bCs/>
          <w:sz w:val="24"/>
          <w:szCs w:val="24"/>
          <w:lang w:eastAsia="en-US"/>
        </w:rPr>
        <w:t>Podpis</w:t>
      </w:r>
      <w:r w:rsidRPr="00D85B6A">
        <w:rPr>
          <w:rFonts w:eastAsia="Calibri" w:cs="Calibri"/>
          <w:sz w:val="24"/>
          <w:szCs w:val="24"/>
          <w:lang w:eastAsia="en-US"/>
        </w:rPr>
        <w:t>: ____________________________</w:t>
      </w:r>
    </w:p>
    <w:p w14:paraId="56ED9269" w14:textId="77777777" w:rsidR="003C1373" w:rsidRPr="003C1373" w:rsidRDefault="003C1373" w:rsidP="003C1373">
      <w:pPr>
        <w:autoSpaceDE w:val="0"/>
        <w:autoSpaceDN w:val="0"/>
        <w:adjustRightInd w:val="0"/>
        <w:spacing w:line="240" w:lineRule="auto"/>
        <w:ind w:left="1440"/>
        <w:jc w:val="both"/>
        <w:rPr>
          <w:rFonts w:eastAsia="Calibri" w:cs="Calibri"/>
          <w:i/>
          <w:sz w:val="20"/>
          <w:szCs w:val="20"/>
          <w:lang w:eastAsia="en-US"/>
        </w:rPr>
      </w:pPr>
      <w:r w:rsidRPr="003C1373">
        <w:rPr>
          <w:rFonts w:eastAsia="Calibri" w:cs="Calibri"/>
          <w:lang w:eastAsia="en-US"/>
        </w:rPr>
        <w:tab/>
      </w:r>
      <w:r w:rsidRPr="003C1373">
        <w:rPr>
          <w:rFonts w:eastAsia="Calibri" w:cs="Calibri"/>
          <w:lang w:eastAsia="en-US"/>
        </w:rPr>
        <w:tab/>
      </w:r>
      <w:r w:rsidRPr="003C1373">
        <w:rPr>
          <w:rFonts w:eastAsia="Calibri" w:cs="Calibri"/>
          <w:lang w:eastAsia="en-US"/>
        </w:rPr>
        <w:tab/>
      </w:r>
      <w:r w:rsidRPr="003C1373">
        <w:rPr>
          <w:rFonts w:eastAsia="Calibri" w:cs="Calibri"/>
          <w:lang w:eastAsia="en-US"/>
        </w:rPr>
        <w:tab/>
      </w:r>
      <w:r w:rsidRPr="003C1373">
        <w:rPr>
          <w:rFonts w:eastAsia="Calibri" w:cs="Calibri"/>
          <w:i/>
          <w:sz w:val="20"/>
          <w:szCs w:val="20"/>
          <w:lang w:eastAsia="en-US"/>
        </w:rPr>
        <w:t>(zakoniti zastopnik ponudnika)</w:t>
      </w:r>
    </w:p>
    <w:p w14:paraId="7316A201" w14:textId="77777777" w:rsidR="003C1373" w:rsidRPr="003C1373" w:rsidRDefault="003C1373" w:rsidP="003C1373">
      <w:pPr>
        <w:autoSpaceDE w:val="0"/>
        <w:autoSpaceDN w:val="0"/>
        <w:adjustRightInd w:val="0"/>
        <w:spacing w:line="240" w:lineRule="auto"/>
        <w:ind w:left="1440"/>
        <w:jc w:val="both"/>
        <w:rPr>
          <w:rFonts w:eastAsia="Calibri" w:cs="Calibri"/>
          <w:lang w:eastAsia="en-US"/>
        </w:rPr>
      </w:pPr>
    </w:p>
    <w:p w14:paraId="4651F4BA" w14:textId="6195F9D3" w:rsidR="00312635" w:rsidRDefault="003C1373" w:rsidP="003C1373">
      <w:pPr>
        <w:autoSpaceDE w:val="0"/>
        <w:autoSpaceDN w:val="0"/>
        <w:adjustRightInd w:val="0"/>
        <w:spacing w:line="240" w:lineRule="auto"/>
        <w:ind w:left="1440"/>
        <w:jc w:val="both"/>
        <w:rPr>
          <w:rFonts w:eastAsia="Calibri" w:cs="Calibri"/>
          <w:lang w:eastAsia="en-US"/>
        </w:rPr>
      </w:pPr>
      <w:r w:rsidRPr="003C1373">
        <w:rPr>
          <w:rFonts w:eastAsia="Calibri" w:cs="Calibri"/>
          <w:i/>
          <w:lang w:eastAsia="en-US"/>
        </w:rPr>
        <w:tab/>
      </w:r>
      <w:r w:rsidRPr="003C1373">
        <w:rPr>
          <w:rFonts w:eastAsia="Calibri" w:cs="Calibri"/>
          <w:i/>
          <w:lang w:eastAsia="en-US"/>
        </w:rPr>
        <w:tab/>
      </w:r>
      <w:r w:rsidRPr="003C1373">
        <w:rPr>
          <w:rFonts w:eastAsia="Calibri" w:cs="Calibri"/>
          <w:i/>
          <w:lang w:eastAsia="en-US"/>
        </w:rPr>
        <w:tab/>
      </w:r>
      <w:r w:rsidRPr="003C1373">
        <w:rPr>
          <w:rFonts w:eastAsia="Calibri" w:cs="Calibri"/>
          <w:i/>
          <w:lang w:eastAsia="en-US"/>
        </w:rPr>
        <w:tab/>
      </w:r>
      <w:r w:rsidRPr="00D85B6A">
        <w:rPr>
          <w:rFonts w:eastAsia="Calibri" w:cs="Calibri"/>
          <w:b/>
          <w:bCs/>
          <w:sz w:val="24"/>
          <w:szCs w:val="24"/>
          <w:lang w:eastAsia="en-US"/>
        </w:rPr>
        <w:t>Kraj in datum podpisa</w:t>
      </w:r>
      <w:r w:rsidRPr="003C1373">
        <w:rPr>
          <w:rFonts w:eastAsia="Calibri" w:cs="Calibri"/>
          <w:lang w:eastAsia="en-US"/>
        </w:rPr>
        <w:t>: _________________________</w:t>
      </w:r>
    </w:p>
    <w:p w14:paraId="519DF56F" w14:textId="77777777" w:rsidR="00312635" w:rsidRDefault="00312635">
      <w:pPr>
        <w:spacing w:after="200"/>
        <w:rPr>
          <w:rFonts w:eastAsia="Calibri" w:cs="Calibri"/>
          <w:lang w:eastAsia="en-US"/>
        </w:rPr>
      </w:pPr>
      <w:r>
        <w:rPr>
          <w:rFonts w:eastAsia="Calibri" w:cs="Calibri"/>
          <w:lang w:eastAsia="en-US"/>
        </w:rPr>
        <w:br w:type="page"/>
      </w:r>
    </w:p>
    <w:p w14:paraId="33DD7EBD" w14:textId="77777777" w:rsidR="00312635" w:rsidRPr="00657C24" w:rsidRDefault="00312635" w:rsidP="00312635">
      <w:pPr>
        <w:pBdr>
          <w:top w:val="single" w:sz="4" w:space="0" w:color="auto"/>
          <w:left w:val="single" w:sz="4" w:space="4" w:color="auto"/>
          <w:bottom w:val="single" w:sz="4" w:space="1" w:color="auto"/>
          <w:right w:val="single" w:sz="4" w:space="4" w:color="auto"/>
        </w:pBdr>
        <w:jc w:val="center"/>
        <w:rPr>
          <w:b/>
          <w:sz w:val="24"/>
          <w:szCs w:val="24"/>
        </w:rPr>
      </w:pPr>
      <w:r w:rsidRPr="00657C24">
        <w:rPr>
          <w:b/>
          <w:sz w:val="24"/>
          <w:szCs w:val="24"/>
        </w:rPr>
        <w:lastRenderedPageBreak/>
        <w:t>IZJAVA PONUDNIKA, PARTNERJA, PODIZVAJALCA</w:t>
      </w:r>
    </w:p>
    <w:p w14:paraId="5353E337" w14:textId="77777777" w:rsidR="00312635" w:rsidRPr="00657C24" w:rsidRDefault="00312635" w:rsidP="00312635">
      <w:pPr>
        <w:tabs>
          <w:tab w:val="center" w:pos="4680"/>
          <w:tab w:val="right" w:pos="9360"/>
        </w:tabs>
        <w:spacing w:line="240" w:lineRule="auto"/>
        <w:jc w:val="both"/>
        <w:rPr>
          <w:rFonts w:cstheme="minorHAnsi"/>
          <w:b/>
        </w:rPr>
      </w:pPr>
    </w:p>
    <w:p w14:paraId="73542A2F" w14:textId="77777777" w:rsidR="00312635" w:rsidRPr="00312635" w:rsidRDefault="00312635" w:rsidP="00312635">
      <w:pPr>
        <w:tabs>
          <w:tab w:val="center" w:pos="4680"/>
          <w:tab w:val="right" w:pos="9360"/>
        </w:tabs>
        <w:spacing w:line="240" w:lineRule="auto"/>
        <w:ind w:left="1985" w:hanging="1985"/>
        <w:rPr>
          <w:rFonts w:eastAsiaTheme="minorHAnsi" w:cstheme="minorHAnsi"/>
          <w:b/>
          <w:sz w:val="24"/>
          <w:szCs w:val="24"/>
          <w:lang w:eastAsia="en-US"/>
        </w:rPr>
      </w:pPr>
      <w:r w:rsidRPr="00312635">
        <w:rPr>
          <w:rFonts w:eastAsiaTheme="minorHAnsi" w:cstheme="minorHAnsi"/>
          <w:b/>
          <w:sz w:val="24"/>
          <w:szCs w:val="24"/>
          <w:lang w:eastAsia="en-US"/>
        </w:rPr>
        <w:t xml:space="preserve">Predmet ponudbe:  </w:t>
      </w:r>
    </w:p>
    <w:p w14:paraId="7EE33AD7" w14:textId="77777777" w:rsidR="00312635" w:rsidRPr="00312635" w:rsidRDefault="00312635" w:rsidP="00312635">
      <w:pPr>
        <w:tabs>
          <w:tab w:val="center" w:pos="4680"/>
          <w:tab w:val="right" w:pos="9360"/>
        </w:tabs>
        <w:spacing w:line="240" w:lineRule="auto"/>
        <w:ind w:left="1985" w:hanging="1985"/>
        <w:rPr>
          <w:rFonts w:eastAsiaTheme="minorHAnsi" w:cstheme="minorHAnsi"/>
          <w:b/>
          <w:sz w:val="24"/>
          <w:szCs w:val="24"/>
          <w:lang w:eastAsia="en-US"/>
        </w:rPr>
      </w:pPr>
      <w:r w:rsidRPr="00312635">
        <w:rPr>
          <w:rFonts w:eastAsiaTheme="minorHAnsi" w:cstheme="minorHAnsi"/>
          <w:b/>
          <w:sz w:val="24"/>
          <w:szCs w:val="24"/>
          <w:lang w:eastAsia="en-US"/>
        </w:rPr>
        <w:t>Dela na VN motorjih v Remontu 2027:</w:t>
      </w:r>
    </w:p>
    <w:p w14:paraId="6E554E5A" w14:textId="074A8A55" w:rsidR="00312635" w:rsidRPr="00312635" w:rsidRDefault="00312635" w:rsidP="00312635">
      <w:pPr>
        <w:tabs>
          <w:tab w:val="center" w:pos="4680"/>
          <w:tab w:val="right" w:pos="9360"/>
        </w:tabs>
        <w:spacing w:line="240" w:lineRule="auto"/>
        <w:ind w:left="1985" w:hanging="1985"/>
        <w:rPr>
          <w:rFonts w:eastAsiaTheme="minorHAnsi" w:cstheme="minorHAnsi"/>
          <w:b/>
          <w:sz w:val="24"/>
          <w:szCs w:val="24"/>
          <w:lang w:eastAsia="en-US"/>
        </w:rPr>
      </w:pPr>
      <w:r w:rsidRPr="00312635">
        <w:rPr>
          <w:rFonts w:eastAsiaTheme="minorHAnsi" w:cstheme="minorHAnsi"/>
          <w:b/>
          <w:sz w:val="24"/>
          <w:szCs w:val="24"/>
          <w:lang w:eastAsia="en-US"/>
        </w:rPr>
        <w:t>1.</w:t>
      </w:r>
      <w:r w:rsidR="007A38B5">
        <w:rPr>
          <w:rFonts w:eastAsiaTheme="minorHAnsi" w:cstheme="minorHAnsi"/>
          <w:b/>
          <w:sz w:val="24"/>
          <w:szCs w:val="24"/>
          <w:lang w:eastAsia="en-US"/>
        </w:rPr>
        <w:t xml:space="preserve"> </w:t>
      </w:r>
      <w:r w:rsidRPr="00312635">
        <w:rPr>
          <w:rFonts w:eastAsiaTheme="minorHAnsi" w:cstheme="minorHAnsi"/>
          <w:b/>
          <w:sz w:val="24"/>
          <w:szCs w:val="24"/>
          <w:lang w:eastAsia="en-US"/>
        </w:rPr>
        <w:t xml:space="preserve">sklop – Vzdrževalna dela na sekundarni strani </w:t>
      </w:r>
    </w:p>
    <w:p w14:paraId="59ABC376" w14:textId="3ABF639C" w:rsidR="00312635" w:rsidRPr="00312635" w:rsidRDefault="00312635" w:rsidP="00312635">
      <w:pPr>
        <w:tabs>
          <w:tab w:val="center" w:pos="4680"/>
          <w:tab w:val="right" w:pos="9360"/>
        </w:tabs>
        <w:spacing w:line="240" w:lineRule="auto"/>
        <w:ind w:left="1985" w:hanging="1985"/>
        <w:rPr>
          <w:rFonts w:eastAsiaTheme="minorHAnsi" w:cstheme="minorHAnsi"/>
          <w:b/>
          <w:sz w:val="24"/>
          <w:szCs w:val="24"/>
          <w:lang w:eastAsia="en-US"/>
        </w:rPr>
      </w:pPr>
      <w:r w:rsidRPr="00312635">
        <w:rPr>
          <w:rFonts w:eastAsiaTheme="minorHAnsi" w:cstheme="minorHAnsi"/>
          <w:b/>
          <w:sz w:val="24"/>
          <w:szCs w:val="24"/>
          <w:lang w:eastAsia="en-US"/>
        </w:rPr>
        <w:t>2.</w:t>
      </w:r>
      <w:r w:rsidR="007A38B5">
        <w:rPr>
          <w:rFonts w:eastAsiaTheme="minorHAnsi" w:cstheme="minorHAnsi"/>
          <w:b/>
          <w:sz w:val="24"/>
          <w:szCs w:val="24"/>
          <w:lang w:eastAsia="en-US"/>
        </w:rPr>
        <w:t xml:space="preserve"> </w:t>
      </w:r>
      <w:r w:rsidRPr="00312635">
        <w:rPr>
          <w:rFonts w:eastAsiaTheme="minorHAnsi" w:cstheme="minorHAnsi"/>
          <w:b/>
          <w:sz w:val="24"/>
          <w:szCs w:val="24"/>
          <w:lang w:eastAsia="en-US"/>
        </w:rPr>
        <w:t>sklop – Dela na primarni strani (RCP, CS, SI)</w:t>
      </w:r>
    </w:p>
    <w:p w14:paraId="2D766DF2" w14:textId="77777777" w:rsidR="00312635" w:rsidRPr="00312635" w:rsidRDefault="00312635" w:rsidP="00312635">
      <w:pPr>
        <w:tabs>
          <w:tab w:val="center" w:pos="4680"/>
          <w:tab w:val="right" w:pos="9360"/>
        </w:tabs>
        <w:spacing w:line="240" w:lineRule="auto"/>
        <w:ind w:left="1985" w:hanging="1985"/>
        <w:rPr>
          <w:rFonts w:eastAsiaTheme="minorHAnsi" w:cstheme="minorHAnsi"/>
          <w:b/>
          <w:sz w:val="24"/>
          <w:szCs w:val="24"/>
          <w:lang w:eastAsia="en-US"/>
        </w:rPr>
      </w:pPr>
    </w:p>
    <w:p w14:paraId="6E70CC31" w14:textId="33649BDB" w:rsidR="00312635" w:rsidRDefault="00312635" w:rsidP="00312635">
      <w:pPr>
        <w:tabs>
          <w:tab w:val="center" w:pos="4680"/>
          <w:tab w:val="right" w:pos="9360"/>
        </w:tabs>
        <w:spacing w:line="240" w:lineRule="auto"/>
        <w:ind w:left="1985" w:hanging="1985"/>
        <w:rPr>
          <w:rFonts w:eastAsiaTheme="minorHAnsi" w:cstheme="minorHAnsi"/>
          <w:bCs/>
          <w:i/>
          <w:iCs/>
          <w:sz w:val="24"/>
          <w:szCs w:val="24"/>
          <w:u w:val="single"/>
          <w:lang w:eastAsia="en-US"/>
        </w:rPr>
      </w:pPr>
      <w:r w:rsidRPr="00312635">
        <w:rPr>
          <w:rFonts w:eastAsiaTheme="minorHAnsi" w:cstheme="minorHAnsi"/>
          <w:bCs/>
          <w:i/>
          <w:iCs/>
          <w:sz w:val="24"/>
          <w:szCs w:val="24"/>
          <w:u w:val="single"/>
          <w:lang w:eastAsia="en-US"/>
        </w:rPr>
        <w:t>*ponudnik obkroži sklop za katerega oddaja ponudbo</w:t>
      </w:r>
    </w:p>
    <w:p w14:paraId="6B11A29E" w14:textId="77777777" w:rsidR="00312635" w:rsidRPr="00312635" w:rsidRDefault="00312635" w:rsidP="00312635">
      <w:pPr>
        <w:tabs>
          <w:tab w:val="center" w:pos="4680"/>
          <w:tab w:val="right" w:pos="9360"/>
        </w:tabs>
        <w:spacing w:line="240" w:lineRule="auto"/>
        <w:ind w:left="1985" w:hanging="1985"/>
        <w:rPr>
          <w:rFonts w:cstheme="minorHAnsi"/>
          <w:bCs/>
          <w:i/>
          <w:iCs/>
          <w:sz w:val="24"/>
          <w:szCs w:val="24"/>
          <w:u w:val="single"/>
        </w:rPr>
      </w:pPr>
    </w:p>
    <w:p w14:paraId="78565415" w14:textId="77777777" w:rsidR="00312635" w:rsidRPr="00657C24" w:rsidRDefault="00312635" w:rsidP="00312635">
      <w:pPr>
        <w:tabs>
          <w:tab w:val="center" w:pos="4680"/>
          <w:tab w:val="right" w:pos="9360"/>
        </w:tabs>
        <w:spacing w:line="240" w:lineRule="auto"/>
        <w:jc w:val="both"/>
        <w:rPr>
          <w:rFonts w:eastAsia="Calibri" w:cs="Times New Roman"/>
          <w:b/>
          <w:sz w:val="24"/>
          <w:szCs w:val="24"/>
          <w:lang w:eastAsia="en-US"/>
        </w:rPr>
      </w:pPr>
      <w:r w:rsidRPr="00657C24">
        <w:rPr>
          <w:rFonts w:eastAsia="Calibri" w:cs="Times New Roman"/>
          <w:b/>
          <w:sz w:val="24"/>
          <w:szCs w:val="24"/>
          <w:lang w:eastAsia="en-US"/>
        </w:rPr>
        <w:t>Naročnik:   Nuklearna elektrarna Krško</w:t>
      </w:r>
    </w:p>
    <w:p w14:paraId="22E49334" w14:textId="77777777" w:rsidR="00312635" w:rsidRPr="00657C24" w:rsidRDefault="00312635" w:rsidP="00312635">
      <w:pPr>
        <w:tabs>
          <w:tab w:val="center" w:pos="4680"/>
          <w:tab w:val="right" w:pos="9360"/>
        </w:tabs>
        <w:spacing w:line="240" w:lineRule="auto"/>
        <w:jc w:val="both"/>
        <w:rPr>
          <w:b/>
          <w:sz w:val="24"/>
          <w:szCs w:val="24"/>
        </w:rPr>
      </w:pPr>
    </w:p>
    <w:p w14:paraId="35F0092F" w14:textId="77777777" w:rsidR="00312635" w:rsidRPr="00657C24" w:rsidRDefault="00312635" w:rsidP="00312635">
      <w:pPr>
        <w:spacing w:after="160" w:line="259" w:lineRule="auto"/>
        <w:rPr>
          <w:rFonts w:ascii="Calibri" w:eastAsia="Calibri" w:hAnsi="Calibri" w:cs="Times New Roman"/>
          <w:kern w:val="2"/>
          <w:sz w:val="24"/>
          <w:szCs w:val="24"/>
          <w:lang w:eastAsia="en-US"/>
          <w14:ligatures w14:val="standardContextual"/>
        </w:rPr>
      </w:pPr>
      <w:r w:rsidRPr="00657C24">
        <w:rPr>
          <w:rFonts w:ascii="Calibri" w:eastAsia="Calibri" w:hAnsi="Calibri" w:cs="Times New Roman"/>
          <w:kern w:val="2"/>
          <w:sz w:val="24"/>
          <w:szCs w:val="24"/>
          <w:lang w:eastAsia="en-US"/>
          <w14:ligatures w14:val="standardContextual"/>
        </w:rPr>
        <w:t>Ponudnik, partner, podizvajalec __________________________ (naziv, sedež) pod kazensko in materialno odgovornostjo izjavlja:</w:t>
      </w:r>
    </w:p>
    <w:p w14:paraId="549D1B00" w14:textId="77777777" w:rsidR="00312635" w:rsidRPr="00657C24" w:rsidRDefault="00312635" w:rsidP="00312635">
      <w:pPr>
        <w:numPr>
          <w:ilvl w:val="0"/>
          <w:numId w:val="55"/>
        </w:numPr>
        <w:spacing w:after="160" w:line="259" w:lineRule="auto"/>
        <w:jc w:val="both"/>
        <w:rPr>
          <w:rFonts w:ascii="Calibri" w:eastAsia="Calibri" w:hAnsi="Calibri" w:cs="Times New Roman"/>
          <w:kern w:val="2"/>
          <w:sz w:val="24"/>
          <w:szCs w:val="24"/>
          <w:lang w:eastAsia="en-US"/>
          <w14:ligatures w14:val="standardContextual"/>
        </w:rPr>
      </w:pPr>
      <w:r w:rsidRPr="00657C24">
        <w:rPr>
          <w:rFonts w:ascii="Calibri" w:eastAsia="Calibri" w:hAnsi="Calibri" w:cs="Times New Roman"/>
          <w:kern w:val="2"/>
          <w:sz w:val="24"/>
          <w:szCs w:val="24"/>
          <w:lang w:eastAsia="en-US"/>
          <w14:ligatures w14:val="standardContextual"/>
        </w:rPr>
        <w:t>da za izvajanje storitev, ki so predmet tega javnega naročila v Republiki Sloveniji, izpolnjuje vse pogoje, določene z veljavnimi predpisi Republike Slovenije;</w:t>
      </w:r>
    </w:p>
    <w:p w14:paraId="2A21C16B" w14:textId="77777777" w:rsidR="00312635" w:rsidRPr="00657C24" w:rsidRDefault="00312635" w:rsidP="00312635">
      <w:pPr>
        <w:numPr>
          <w:ilvl w:val="0"/>
          <w:numId w:val="55"/>
        </w:numPr>
        <w:spacing w:after="160" w:line="259" w:lineRule="auto"/>
        <w:jc w:val="both"/>
        <w:rPr>
          <w:rFonts w:ascii="Calibri" w:eastAsia="Calibri" w:hAnsi="Calibri" w:cs="Times New Roman"/>
          <w:kern w:val="2"/>
          <w:sz w:val="24"/>
          <w:szCs w:val="24"/>
          <w:lang w:eastAsia="en-US"/>
          <w14:ligatures w14:val="standardContextual"/>
        </w:rPr>
      </w:pPr>
      <w:r w:rsidRPr="00657C24">
        <w:rPr>
          <w:rFonts w:ascii="Calibri" w:eastAsia="Calibri" w:hAnsi="Calibri" w:cs="Times New Roman"/>
          <w:kern w:val="2"/>
          <w:sz w:val="24"/>
          <w:szCs w:val="24"/>
          <w:lang w:eastAsia="en-US"/>
          <w14:ligatures w14:val="standardContextual"/>
        </w:rPr>
        <w:t>da razpolaga z vsemi dovoljenji, soglasji, vpisi v registre, licencami ali drugimi upravnimi akti, ki so po veljavnih predpisih potrebni za zakonito opravljanje dejavnosti v Republiki Sloveniji;</w:t>
      </w:r>
    </w:p>
    <w:p w14:paraId="6C05E75B" w14:textId="77777777" w:rsidR="00312635" w:rsidRPr="00657C24" w:rsidRDefault="00312635" w:rsidP="00312635">
      <w:pPr>
        <w:numPr>
          <w:ilvl w:val="0"/>
          <w:numId w:val="55"/>
        </w:numPr>
        <w:spacing w:after="160" w:line="259" w:lineRule="auto"/>
        <w:jc w:val="both"/>
        <w:rPr>
          <w:rFonts w:ascii="Calibri" w:eastAsia="Calibri" w:hAnsi="Calibri" w:cs="Times New Roman"/>
          <w:kern w:val="2"/>
          <w:sz w:val="24"/>
          <w:szCs w:val="24"/>
          <w:lang w:eastAsia="en-US"/>
          <w14:ligatures w14:val="standardContextual"/>
        </w:rPr>
      </w:pPr>
      <w:r w:rsidRPr="00657C24">
        <w:rPr>
          <w:rFonts w:ascii="Calibri" w:eastAsia="Calibri" w:hAnsi="Calibri" w:cs="Times New Roman"/>
          <w:kern w:val="2"/>
          <w:sz w:val="24"/>
          <w:szCs w:val="24"/>
          <w:lang w:eastAsia="en-US"/>
          <w14:ligatures w14:val="standardContextual"/>
        </w:rPr>
        <w:t>da zanj ne obstajajo okoliščine opravljanja dela ali dejavnosti brez predpisanega dovoljenja v smislu 3. člena Zakona o preprečevanju dela in zaposlovanja na črno (ZPDZC-1);</w:t>
      </w:r>
    </w:p>
    <w:p w14:paraId="398984D2" w14:textId="77777777" w:rsidR="00312635" w:rsidRPr="00657C24" w:rsidRDefault="00312635" w:rsidP="00312635">
      <w:pPr>
        <w:numPr>
          <w:ilvl w:val="0"/>
          <w:numId w:val="55"/>
        </w:numPr>
        <w:spacing w:after="160" w:line="259" w:lineRule="auto"/>
        <w:jc w:val="both"/>
        <w:rPr>
          <w:rFonts w:ascii="Calibri" w:eastAsia="Calibri" w:hAnsi="Calibri" w:cs="Times New Roman"/>
          <w:kern w:val="2"/>
          <w:sz w:val="24"/>
          <w:szCs w:val="24"/>
          <w:lang w:eastAsia="en-US"/>
          <w14:ligatures w14:val="standardContextual"/>
        </w:rPr>
      </w:pPr>
      <w:r w:rsidRPr="00657C24">
        <w:rPr>
          <w:rFonts w:ascii="Calibri" w:eastAsia="Calibri" w:hAnsi="Calibri" w:cs="Times New Roman"/>
          <w:kern w:val="2"/>
          <w:sz w:val="24"/>
          <w:szCs w:val="24"/>
          <w:lang w:eastAsia="en-US"/>
          <w14:ligatures w14:val="standardContextual"/>
        </w:rPr>
        <w:t>da bo ves čas trajanja pogodbe zagotavljal izpolnjevanje vseh zakonskih pogojev za opravljanje dejavnosti ter naročnika nemudoma pisno obvestil o vsaki spremembi, ki bi lahko vplivala na zakonitost izvajanja pogodbenih obveznosti;</w:t>
      </w:r>
    </w:p>
    <w:p w14:paraId="6BB94261" w14:textId="77777777" w:rsidR="00312635" w:rsidRPr="00657C24" w:rsidRDefault="00312635" w:rsidP="00312635">
      <w:pPr>
        <w:numPr>
          <w:ilvl w:val="0"/>
          <w:numId w:val="55"/>
        </w:numPr>
        <w:spacing w:after="160" w:line="259" w:lineRule="auto"/>
        <w:jc w:val="both"/>
        <w:rPr>
          <w:rFonts w:ascii="Calibri" w:eastAsia="Calibri" w:hAnsi="Calibri" w:cs="Times New Roman"/>
          <w:kern w:val="2"/>
          <w:sz w:val="24"/>
          <w:szCs w:val="24"/>
          <w:lang w:eastAsia="en-US"/>
          <w14:ligatures w14:val="standardContextual"/>
        </w:rPr>
      </w:pPr>
      <w:r w:rsidRPr="00657C24">
        <w:rPr>
          <w:rFonts w:ascii="Calibri" w:eastAsia="Calibri" w:hAnsi="Calibri" w:cs="Times New Roman"/>
          <w:kern w:val="2"/>
          <w:sz w:val="24"/>
          <w:szCs w:val="24"/>
          <w:lang w:eastAsia="en-US"/>
          <w14:ligatures w14:val="standardContextual"/>
        </w:rPr>
        <w:t>da bo na zahtevo naročnika v roku, ki ga ta določi, predložil ustrezna dokazila o izpolnjevanju navedenih pogojev.</w:t>
      </w:r>
    </w:p>
    <w:p w14:paraId="3D347820" w14:textId="60FFCA63" w:rsidR="00312635" w:rsidRPr="00657C24" w:rsidRDefault="00312635" w:rsidP="00312635">
      <w:pPr>
        <w:spacing w:after="160" w:line="259" w:lineRule="auto"/>
        <w:jc w:val="both"/>
        <w:rPr>
          <w:rFonts w:ascii="Calibri" w:eastAsia="Calibri" w:hAnsi="Calibri" w:cs="Times New Roman"/>
          <w:kern w:val="2"/>
          <w:sz w:val="24"/>
          <w:szCs w:val="24"/>
          <w:lang w:eastAsia="en-US"/>
          <w14:ligatures w14:val="standardContextual"/>
        </w:rPr>
      </w:pPr>
      <w:r w:rsidRPr="00657C24">
        <w:rPr>
          <w:rFonts w:ascii="Calibri" w:eastAsia="Calibri" w:hAnsi="Calibri" w:cs="Times New Roman"/>
          <w:kern w:val="2"/>
          <w:sz w:val="24"/>
          <w:szCs w:val="24"/>
          <w:lang w:eastAsia="en-US"/>
          <w14:ligatures w14:val="standardContextual"/>
        </w:rPr>
        <w:t xml:space="preserve">Ponudnik se zaveda, da neresnična izjava predstavlja prekršek v skladu z ZJN-3. V primeru, da se v postopku javnega naročanja ali tekom izvajanja pogodbe izkaže, da je predmetna izjava neresnična, ima naročnik pravico predlagati uvedbo </w:t>
      </w:r>
      <w:proofErr w:type="spellStart"/>
      <w:r w:rsidRPr="00657C24">
        <w:rPr>
          <w:rFonts w:ascii="Calibri" w:eastAsia="Calibri" w:hAnsi="Calibri" w:cs="Times New Roman"/>
          <w:kern w:val="2"/>
          <w:sz w:val="24"/>
          <w:szCs w:val="24"/>
          <w:lang w:eastAsia="en-US"/>
          <w14:ligatures w14:val="standardContextual"/>
        </w:rPr>
        <w:t>prekrškovnega</w:t>
      </w:r>
      <w:proofErr w:type="spellEnd"/>
      <w:r w:rsidRPr="00657C24">
        <w:rPr>
          <w:rFonts w:ascii="Calibri" w:eastAsia="Calibri" w:hAnsi="Calibri" w:cs="Times New Roman"/>
          <w:kern w:val="2"/>
          <w:sz w:val="24"/>
          <w:szCs w:val="24"/>
          <w:lang w:eastAsia="en-US"/>
          <w14:ligatures w14:val="standardContextual"/>
        </w:rPr>
        <w:t xml:space="preserve"> postopka pri pristojnem organu. Navedeno ne posega v pravico naročnika do izključitve ponudnika iz postopka javnega naročanja oziroma do odstopa od že sklenjene pogodbe ter uveljavljanja drugih pravnih sredstev.</w:t>
      </w:r>
    </w:p>
    <w:p w14:paraId="20F14B41" w14:textId="7F5B0B74" w:rsidR="00312635" w:rsidRPr="00657C24" w:rsidRDefault="00312635" w:rsidP="00312635">
      <w:pPr>
        <w:spacing w:after="160" w:line="259" w:lineRule="auto"/>
      </w:pPr>
      <w:r w:rsidRPr="00657C24">
        <w:rPr>
          <w:rFonts w:ascii="Calibri" w:eastAsia="Calibri" w:hAnsi="Calibri" w:cs="Times New Roman"/>
          <w:kern w:val="2"/>
          <w:sz w:val="24"/>
          <w:szCs w:val="24"/>
          <w:lang w:eastAsia="en-US"/>
          <w14:ligatures w14:val="standardContextual"/>
        </w:rPr>
        <w:t>V kolikor določeni pogoji niso relevantni v času oddaje ponudbe, se p</w:t>
      </w:r>
      <w:r w:rsidR="00933E15">
        <w:rPr>
          <w:rFonts w:ascii="Calibri" w:eastAsia="Calibri" w:hAnsi="Calibri" w:cs="Times New Roman"/>
          <w:kern w:val="2"/>
          <w:sz w:val="24"/>
          <w:szCs w:val="24"/>
          <w:lang w:eastAsia="en-US"/>
          <w14:ligatures w14:val="standardContextual"/>
        </w:rPr>
        <w:t>odpisnik</w:t>
      </w:r>
      <w:r w:rsidRPr="00657C24">
        <w:rPr>
          <w:rFonts w:ascii="Calibri" w:eastAsia="Calibri" w:hAnsi="Calibri" w:cs="Times New Roman"/>
          <w:kern w:val="2"/>
          <w:sz w:val="24"/>
          <w:szCs w:val="24"/>
          <w:lang w:eastAsia="en-US"/>
          <w14:ligatures w14:val="standardContextual"/>
        </w:rPr>
        <w:t xml:space="preserve"> obvezuje, da bo le te izpolnil najkasneje pred podpisom pogodbe (v kolikor bo izbran) oziroma najkasneje pred pričetkom izvajanja del.</w:t>
      </w:r>
    </w:p>
    <w:p w14:paraId="2B5C4B9E" w14:textId="77777777" w:rsidR="00C06821" w:rsidRDefault="00C06821" w:rsidP="00312635">
      <w:pPr>
        <w:autoSpaceDE w:val="0"/>
        <w:autoSpaceDN w:val="0"/>
        <w:adjustRightInd w:val="0"/>
        <w:spacing w:line="240" w:lineRule="auto"/>
        <w:ind w:left="3600" w:firstLine="720"/>
        <w:jc w:val="both"/>
        <w:rPr>
          <w:rFonts w:eastAsia="Calibri" w:cs="Calibri"/>
          <w:b/>
          <w:bCs/>
          <w:sz w:val="24"/>
          <w:szCs w:val="24"/>
          <w:lang w:eastAsia="en-US"/>
        </w:rPr>
      </w:pPr>
    </w:p>
    <w:p w14:paraId="06D0889F" w14:textId="77777777" w:rsidR="00C06821" w:rsidRDefault="00C06821" w:rsidP="00312635">
      <w:pPr>
        <w:autoSpaceDE w:val="0"/>
        <w:autoSpaceDN w:val="0"/>
        <w:adjustRightInd w:val="0"/>
        <w:spacing w:line="240" w:lineRule="auto"/>
        <w:ind w:left="3600" w:firstLine="720"/>
        <w:jc w:val="both"/>
        <w:rPr>
          <w:rFonts w:eastAsia="Calibri" w:cs="Calibri"/>
          <w:b/>
          <w:bCs/>
          <w:sz w:val="24"/>
          <w:szCs w:val="24"/>
          <w:lang w:eastAsia="en-US"/>
        </w:rPr>
      </w:pPr>
    </w:p>
    <w:p w14:paraId="63E0B81B" w14:textId="0ECDC378" w:rsidR="00312635" w:rsidRPr="00657C24" w:rsidRDefault="00312635" w:rsidP="00312635">
      <w:pPr>
        <w:autoSpaceDE w:val="0"/>
        <w:autoSpaceDN w:val="0"/>
        <w:adjustRightInd w:val="0"/>
        <w:spacing w:line="240" w:lineRule="auto"/>
        <w:ind w:left="3600" w:firstLine="720"/>
        <w:jc w:val="both"/>
        <w:rPr>
          <w:rFonts w:eastAsia="Calibri" w:cs="Calibri"/>
          <w:sz w:val="24"/>
          <w:szCs w:val="24"/>
          <w:lang w:eastAsia="en-US"/>
        </w:rPr>
      </w:pPr>
      <w:r w:rsidRPr="00657C24">
        <w:rPr>
          <w:rFonts w:eastAsia="Calibri" w:cs="Calibri"/>
          <w:b/>
          <w:bCs/>
          <w:sz w:val="24"/>
          <w:szCs w:val="24"/>
          <w:lang w:eastAsia="en-US"/>
        </w:rPr>
        <w:t>Podpis</w:t>
      </w:r>
      <w:r w:rsidRPr="00657C24">
        <w:rPr>
          <w:rFonts w:eastAsia="Calibri" w:cs="Calibri"/>
          <w:sz w:val="24"/>
          <w:szCs w:val="24"/>
          <w:lang w:eastAsia="en-US"/>
        </w:rPr>
        <w:t>: ____________________________</w:t>
      </w:r>
    </w:p>
    <w:p w14:paraId="3F03C631" w14:textId="77777777" w:rsidR="00312635" w:rsidRPr="00657C24" w:rsidRDefault="00312635" w:rsidP="00312635">
      <w:pPr>
        <w:autoSpaceDE w:val="0"/>
        <w:autoSpaceDN w:val="0"/>
        <w:adjustRightInd w:val="0"/>
        <w:spacing w:line="240" w:lineRule="auto"/>
        <w:ind w:left="1440"/>
        <w:jc w:val="both"/>
        <w:rPr>
          <w:rFonts w:eastAsia="Calibri" w:cs="Calibri"/>
          <w:i/>
          <w:lang w:eastAsia="en-US"/>
        </w:rPr>
      </w:pPr>
      <w:r w:rsidRPr="00657C24">
        <w:rPr>
          <w:rFonts w:eastAsia="Calibri" w:cs="Calibri"/>
          <w:sz w:val="24"/>
          <w:szCs w:val="24"/>
          <w:lang w:eastAsia="en-US"/>
        </w:rPr>
        <w:tab/>
      </w:r>
      <w:r w:rsidRPr="00657C24">
        <w:rPr>
          <w:rFonts w:eastAsia="Calibri" w:cs="Calibri"/>
          <w:sz w:val="24"/>
          <w:szCs w:val="24"/>
          <w:lang w:eastAsia="en-US"/>
        </w:rPr>
        <w:tab/>
      </w:r>
      <w:r w:rsidRPr="00657C24">
        <w:rPr>
          <w:rFonts w:eastAsia="Calibri" w:cs="Calibri"/>
          <w:sz w:val="24"/>
          <w:szCs w:val="24"/>
          <w:lang w:eastAsia="en-US"/>
        </w:rPr>
        <w:tab/>
      </w:r>
      <w:r w:rsidRPr="00657C24">
        <w:rPr>
          <w:rFonts w:eastAsia="Calibri" w:cs="Calibri"/>
          <w:sz w:val="24"/>
          <w:szCs w:val="24"/>
          <w:lang w:eastAsia="en-US"/>
        </w:rPr>
        <w:tab/>
      </w:r>
      <w:r w:rsidRPr="00657C24">
        <w:rPr>
          <w:rFonts w:eastAsia="Calibri" w:cs="Calibri"/>
          <w:i/>
          <w:lang w:eastAsia="en-US"/>
        </w:rPr>
        <w:t>(zakoniti zastopnik)</w:t>
      </w:r>
    </w:p>
    <w:p w14:paraId="0ED70C3D" w14:textId="6DCB0350" w:rsidR="00312635" w:rsidRDefault="00312635" w:rsidP="00312635">
      <w:pPr>
        <w:autoSpaceDE w:val="0"/>
        <w:autoSpaceDN w:val="0"/>
        <w:adjustRightInd w:val="0"/>
        <w:spacing w:line="240" w:lineRule="auto"/>
        <w:ind w:left="1440"/>
        <w:rPr>
          <w:rFonts w:eastAsia="Calibri" w:cs="Calibri"/>
          <w:i/>
          <w:sz w:val="24"/>
          <w:szCs w:val="24"/>
          <w:lang w:eastAsia="en-US"/>
        </w:rPr>
      </w:pPr>
      <w:r w:rsidRPr="00657C24">
        <w:rPr>
          <w:rFonts w:eastAsia="Calibri" w:cs="Calibri"/>
          <w:i/>
          <w:sz w:val="24"/>
          <w:szCs w:val="24"/>
          <w:lang w:eastAsia="en-US"/>
        </w:rPr>
        <w:tab/>
      </w:r>
      <w:r w:rsidRPr="00657C24">
        <w:rPr>
          <w:rFonts w:eastAsia="Calibri" w:cs="Calibri"/>
          <w:i/>
          <w:sz w:val="24"/>
          <w:szCs w:val="24"/>
          <w:lang w:eastAsia="en-US"/>
        </w:rPr>
        <w:tab/>
      </w:r>
      <w:r w:rsidRPr="00657C24">
        <w:rPr>
          <w:rFonts w:eastAsia="Calibri" w:cs="Calibri"/>
          <w:i/>
          <w:sz w:val="24"/>
          <w:szCs w:val="24"/>
          <w:lang w:eastAsia="en-US"/>
        </w:rPr>
        <w:tab/>
      </w:r>
      <w:r w:rsidRPr="00657C24">
        <w:rPr>
          <w:rFonts w:eastAsia="Calibri" w:cs="Calibri"/>
          <w:i/>
          <w:sz w:val="24"/>
          <w:szCs w:val="24"/>
          <w:lang w:eastAsia="en-US"/>
        </w:rPr>
        <w:tab/>
      </w:r>
    </w:p>
    <w:p w14:paraId="6AFD29BE" w14:textId="77777777" w:rsidR="00312635" w:rsidRPr="00657C24" w:rsidRDefault="00312635" w:rsidP="00312635">
      <w:pPr>
        <w:autoSpaceDE w:val="0"/>
        <w:autoSpaceDN w:val="0"/>
        <w:adjustRightInd w:val="0"/>
        <w:spacing w:line="240" w:lineRule="auto"/>
        <w:ind w:left="3600" w:firstLine="720"/>
        <w:rPr>
          <w:rFonts w:eastAsia="Calibri" w:cs="Calibri"/>
          <w:sz w:val="24"/>
          <w:szCs w:val="24"/>
          <w:lang w:eastAsia="en-US"/>
        </w:rPr>
      </w:pPr>
      <w:r w:rsidRPr="00657C24">
        <w:rPr>
          <w:rFonts w:eastAsia="Calibri" w:cs="Calibri"/>
          <w:b/>
          <w:bCs/>
          <w:sz w:val="24"/>
          <w:szCs w:val="24"/>
          <w:lang w:eastAsia="en-US"/>
        </w:rPr>
        <w:t>Kraj in datum podpisa</w:t>
      </w:r>
      <w:r w:rsidRPr="00657C24">
        <w:rPr>
          <w:rFonts w:eastAsia="Calibri" w:cs="Calibri"/>
          <w:sz w:val="24"/>
          <w:szCs w:val="24"/>
          <w:lang w:eastAsia="en-US"/>
        </w:rPr>
        <w:t>: ______________________</w:t>
      </w:r>
    </w:p>
    <w:p w14:paraId="0D3756F6" w14:textId="302E4C80" w:rsidR="00312635" w:rsidRPr="00657C24" w:rsidRDefault="00312635" w:rsidP="00312635">
      <w:pPr>
        <w:autoSpaceDE w:val="0"/>
        <w:autoSpaceDN w:val="0"/>
        <w:adjustRightInd w:val="0"/>
        <w:spacing w:line="240" w:lineRule="auto"/>
        <w:ind w:left="1440"/>
        <w:jc w:val="both"/>
        <w:rPr>
          <w:rFonts w:eastAsia="Calibri" w:cs="Calibri"/>
          <w:lang w:eastAsia="en-US"/>
        </w:rPr>
      </w:pPr>
    </w:p>
    <w:p w14:paraId="05B26345" w14:textId="3C82C9C8" w:rsidR="003C1373" w:rsidRPr="003C1373" w:rsidRDefault="003C1373" w:rsidP="003C1373">
      <w:pPr>
        <w:autoSpaceDE w:val="0"/>
        <w:autoSpaceDN w:val="0"/>
        <w:adjustRightInd w:val="0"/>
        <w:spacing w:line="240" w:lineRule="auto"/>
        <w:ind w:left="1440"/>
        <w:jc w:val="both"/>
        <w:rPr>
          <w:rFonts w:eastAsia="Calibri" w:cs="Calibri"/>
          <w:lang w:eastAsia="en-US"/>
        </w:rPr>
      </w:pPr>
    </w:p>
    <w:p w14:paraId="512660DB" w14:textId="06B79BEE" w:rsidR="003C1373" w:rsidRPr="003C1373" w:rsidRDefault="003C1373" w:rsidP="003C1373">
      <w:pPr>
        <w:autoSpaceDE w:val="0"/>
        <w:autoSpaceDN w:val="0"/>
        <w:adjustRightInd w:val="0"/>
        <w:spacing w:line="240" w:lineRule="auto"/>
        <w:ind w:left="1440"/>
        <w:jc w:val="both"/>
        <w:rPr>
          <w:rFonts w:eastAsia="Calibri" w:cs="Calibri"/>
          <w:lang w:eastAsia="en-US"/>
        </w:rPr>
      </w:pPr>
    </w:p>
    <w:sectPr w:rsidR="003C1373" w:rsidRPr="003C1373" w:rsidSect="00A6036F">
      <w:footerReference w:type="default" r:id="rId10"/>
      <w:pgSz w:w="12240" w:h="15840"/>
      <w:pgMar w:top="851" w:right="1440" w:bottom="709" w:left="1440" w:header="708" w:footer="0" w:gutter="0"/>
      <w:pgNumType w:start="7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51503" w14:textId="77777777" w:rsidR="005E1C69" w:rsidRDefault="005E1C69" w:rsidP="00891E14">
      <w:pPr>
        <w:spacing w:line="240" w:lineRule="auto"/>
      </w:pPr>
      <w:r>
        <w:separator/>
      </w:r>
    </w:p>
  </w:endnote>
  <w:endnote w:type="continuationSeparator" w:id="0">
    <w:p w14:paraId="2AFF9346" w14:textId="77777777" w:rsidR="005E1C69" w:rsidRDefault="005E1C69" w:rsidP="00891E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646765"/>
      <w:docPartObj>
        <w:docPartGallery w:val="Page Numbers (Bottom of Page)"/>
        <w:docPartUnique/>
      </w:docPartObj>
    </w:sdtPr>
    <w:sdtEndPr/>
    <w:sdtContent>
      <w:p w14:paraId="3C197E46" w14:textId="591BA91C" w:rsidR="0039375D" w:rsidRDefault="0039375D">
        <w:pPr>
          <w:pStyle w:val="Footer"/>
          <w:jc w:val="right"/>
          <w:rPr>
            <w:noProof/>
          </w:rPr>
        </w:pPr>
        <w:r>
          <w:rPr>
            <w:noProof/>
          </w:rPr>
          <mc:AlternateContent>
            <mc:Choice Requires="wps">
              <w:drawing>
                <wp:anchor distT="0" distB="0" distL="114300" distR="114300" simplePos="0" relativeHeight="251661312" behindDoc="0" locked="0" layoutInCell="1" allowOverlap="1" wp14:anchorId="663947CA" wp14:editId="51ADEED8">
                  <wp:simplePos x="0" y="0"/>
                  <wp:positionH relativeFrom="column">
                    <wp:posOffset>-253429</wp:posOffset>
                  </wp:positionH>
                  <wp:positionV relativeFrom="paragraph">
                    <wp:posOffset>20955</wp:posOffset>
                  </wp:positionV>
                  <wp:extent cx="6607175" cy="0"/>
                  <wp:effectExtent l="0" t="0" r="22225" b="19050"/>
                  <wp:wrapNone/>
                  <wp:docPr id="2" name="Raven povezovalnik 2"/>
                  <wp:cNvGraphicFramePr/>
                  <a:graphic xmlns:a="http://schemas.openxmlformats.org/drawingml/2006/main">
                    <a:graphicData uri="http://schemas.microsoft.com/office/word/2010/wordprocessingShape">
                      <wps:wsp>
                        <wps:cNvCnPr/>
                        <wps:spPr>
                          <a:xfrm>
                            <a:off x="0" y="0"/>
                            <a:ext cx="6607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E8ACD0" id="Raven povezovalnik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95pt,1.65pt" to="500.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" strokecolor="black [3213]"/>
              </w:pict>
            </mc:Fallback>
          </mc:AlternateContent>
        </w:r>
        <w:r w:rsidRPr="004B73DA">
          <w:fldChar w:fldCharType="begin"/>
        </w:r>
        <w:r w:rsidRPr="004B73DA">
          <w:instrText xml:space="preserve"> PAGE   \* MERGEFORMAT </w:instrText>
        </w:r>
        <w:r w:rsidRPr="004B73DA">
          <w:fldChar w:fldCharType="separate"/>
        </w:r>
        <w:r>
          <w:rPr>
            <w:noProof/>
          </w:rPr>
          <w:t>34</w:t>
        </w:r>
        <w:r w:rsidRPr="004B73DA">
          <w:rPr>
            <w:noProof/>
          </w:rPr>
          <w:fldChar w:fldCharType="end"/>
        </w:r>
      </w:p>
    </w:sdtContent>
  </w:sdt>
  <w:p w14:paraId="7C4824B5" w14:textId="6EB66D61" w:rsidR="00274C1B" w:rsidRPr="002D2231" w:rsidRDefault="00274C1B" w:rsidP="00D64074">
    <w:pPr>
      <w:pStyle w:val="Header"/>
      <w:ind w:left="-284"/>
      <w:jc w:val="both"/>
    </w:pPr>
    <w:r w:rsidRPr="00D6011F">
      <w:rPr>
        <w:rFonts w:ascii="Times New Roman" w:hAnsi="Times New Roman" w:cs="Times New Roman"/>
        <w:bCs/>
        <w:i/>
        <w:iCs/>
      </w:rPr>
      <w:t xml:space="preserve">Dela na VN </w:t>
    </w:r>
    <w:r>
      <w:rPr>
        <w:rFonts w:ascii="Times New Roman" w:hAnsi="Times New Roman" w:cs="Times New Roman"/>
        <w:bCs/>
        <w:i/>
        <w:iCs/>
      </w:rPr>
      <w:t>motorjih v Remontu 202</w:t>
    </w:r>
    <w:r w:rsidR="002B2667">
      <w:rPr>
        <w:rFonts w:ascii="Times New Roman" w:hAnsi="Times New Roman" w:cs="Times New Roman"/>
        <w:bCs/>
        <w:i/>
        <w:iCs/>
      </w:rPr>
      <w:t>7</w:t>
    </w:r>
    <w:r>
      <w:rPr>
        <w:rFonts w:ascii="Times New Roman" w:hAnsi="Times New Roman" w:cs="Times New Roman"/>
        <w:bCs/>
        <w:i/>
        <w:iCs/>
      </w:rPr>
      <w:t xml:space="preserve"> (2.</w:t>
    </w:r>
    <w:r w:rsidR="003D4999">
      <w:rPr>
        <w:rFonts w:ascii="Times New Roman" w:hAnsi="Times New Roman" w:cs="Times New Roman"/>
        <w:bCs/>
        <w:i/>
        <w:iCs/>
      </w:rPr>
      <w:t xml:space="preserve"> </w:t>
    </w:r>
    <w:r>
      <w:rPr>
        <w:rFonts w:ascii="Times New Roman" w:hAnsi="Times New Roman" w:cs="Times New Roman"/>
        <w:bCs/>
        <w:i/>
        <w:iCs/>
      </w:rPr>
      <w:t>sklopa), ZZP-1</w:t>
    </w:r>
    <w:r w:rsidR="002B2667">
      <w:rPr>
        <w:rFonts w:ascii="Times New Roman" w:hAnsi="Times New Roman" w:cs="Times New Roman"/>
        <w:bCs/>
        <w:i/>
        <w:iCs/>
      </w:rPr>
      <w:t>91636</w:t>
    </w:r>
  </w:p>
  <w:p w14:paraId="4A207B15" w14:textId="77777777" w:rsidR="00E5304A" w:rsidRDefault="00E530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82C5B" w14:textId="77777777" w:rsidR="005E1C69" w:rsidRDefault="005E1C69" w:rsidP="00891E14">
      <w:pPr>
        <w:spacing w:line="240" w:lineRule="auto"/>
      </w:pPr>
      <w:r>
        <w:separator/>
      </w:r>
    </w:p>
  </w:footnote>
  <w:footnote w:type="continuationSeparator" w:id="0">
    <w:p w14:paraId="25CB979A" w14:textId="77777777" w:rsidR="005E1C69" w:rsidRDefault="005E1C69" w:rsidP="00891E1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5DF7"/>
    <w:multiLevelType w:val="hybridMultilevel"/>
    <w:tmpl w:val="3D86BDDA"/>
    <w:lvl w:ilvl="0" w:tplc="D848C21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E67F5F"/>
    <w:multiLevelType w:val="hybridMultilevel"/>
    <w:tmpl w:val="56BAA484"/>
    <w:lvl w:ilvl="0" w:tplc="68306054">
      <w:start w:val="5"/>
      <w:numFmt w:val="bullet"/>
      <w:lvlText w:val="-"/>
      <w:lvlJc w:val="left"/>
      <w:pPr>
        <w:ind w:left="720" w:hanging="360"/>
      </w:pPr>
      <w:rPr>
        <w:rFonts w:ascii="Times New Roman" w:eastAsiaTheme="minorEastAsia"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E41056"/>
    <w:multiLevelType w:val="hybridMultilevel"/>
    <w:tmpl w:val="AEE4D6D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E64AE0"/>
    <w:multiLevelType w:val="hybridMultilevel"/>
    <w:tmpl w:val="5792EFAE"/>
    <w:lvl w:ilvl="0" w:tplc="68306054">
      <w:start w:val="5"/>
      <w:numFmt w:val="bullet"/>
      <w:lvlText w:val="-"/>
      <w:lvlJc w:val="left"/>
      <w:pPr>
        <w:ind w:left="360" w:hanging="360"/>
      </w:pPr>
      <w:rPr>
        <w:rFonts w:ascii="Times New Roman" w:eastAsiaTheme="minorEastAsia"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ED4AF4"/>
    <w:multiLevelType w:val="hybridMultilevel"/>
    <w:tmpl w:val="0CD80F9A"/>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0424000B">
      <w:start w:val="1"/>
      <w:numFmt w:val="bullet"/>
      <w:lvlText w:val=""/>
      <w:lvlJc w:val="left"/>
      <w:pPr>
        <w:ind w:left="720" w:hanging="360"/>
      </w:pPr>
      <w:rPr>
        <w:rFonts w:ascii="Wingdings" w:hAnsi="Wingdings"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7557D6A"/>
    <w:multiLevelType w:val="hybridMultilevel"/>
    <w:tmpl w:val="3F3EB3F6"/>
    <w:lvl w:ilvl="0" w:tplc="FFFFFFFF">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A7435F"/>
    <w:multiLevelType w:val="hybridMultilevel"/>
    <w:tmpl w:val="BC8E42FA"/>
    <w:lvl w:ilvl="0" w:tplc="0220C414">
      <w:start w:val="1"/>
      <w:numFmt w:val="decimal"/>
      <w:lvlText w:val="%1.)"/>
      <w:lvlJc w:val="left"/>
      <w:pPr>
        <w:ind w:left="720" w:hanging="360"/>
      </w:pPr>
      <w:rPr>
        <w:rFonts w:asciiTheme="minorHAnsi" w:eastAsiaTheme="minorEastAsia" w:hAnsiTheme="minorHAnsi" w:cstheme="minorBid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C75F21"/>
    <w:multiLevelType w:val="hybridMultilevel"/>
    <w:tmpl w:val="EEC4780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B557765"/>
    <w:multiLevelType w:val="singleLevel"/>
    <w:tmpl w:val="8A069578"/>
    <w:lvl w:ilvl="0">
      <w:start w:val="1"/>
      <w:numFmt w:val="bullet"/>
      <w:lvlText w:val="-"/>
      <w:lvlJc w:val="left"/>
      <w:pPr>
        <w:tabs>
          <w:tab w:val="num" w:pos="360"/>
        </w:tabs>
        <w:ind w:left="360" w:hanging="360"/>
      </w:pPr>
      <w:rPr>
        <w:rFonts w:hint="default"/>
      </w:rPr>
    </w:lvl>
  </w:abstractNum>
  <w:abstractNum w:abstractNumId="10" w15:restartNumberingAfterBreak="0">
    <w:nsid w:val="0C6107BA"/>
    <w:multiLevelType w:val="hybridMultilevel"/>
    <w:tmpl w:val="E9E22D8C"/>
    <w:lvl w:ilvl="0" w:tplc="DD221B48">
      <w:start w:val="1"/>
      <w:numFmt w:val="lowerLetter"/>
      <w:lvlText w:val="%1)"/>
      <w:lvlJc w:val="left"/>
      <w:pPr>
        <w:tabs>
          <w:tab w:val="num" w:pos="360"/>
        </w:tabs>
        <w:ind w:left="360" w:hanging="360"/>
      </w:pPr>
      <w:rPr>
        <w:b w:val="0"/>
        <w:color w:val="auto"/>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9CA4E61E">
      <w:start w:val="1"/>
      <w:numFmt w:val="decimal"/>
      <w:lvlText w:val="%4."/>
      <w:lvlJc w:val="left"/>
      <w:pPr>
        <w:tabs>
          <w:tab w:val="num" w:pos="2520"/>
        </w:tabs>
        <w:ind w:left="2520" w:hanging="360"/>
      </w:pPr>
      <w:rPr>
        <w:u w:val="single"/>
      </w:r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105B3350"/>
    <w:multiLevelType w:val="hybridMultilevel"/>
    <w:tmpl w:val="74F8C7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66335E"/>
    <w:multiLevelType w:val="hybridMultilevel"/>
    <w:tmpl w:val="F0A0D1A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E4A2D75"/>
    <w:multiLevelType w:val="hybridMultilevel"/>
    <w:tmpl w:val="3E5A9434"/>
    <w:lvl w:ilvl="0" w:tplc="DFD69F6A">
      <w:start w:val="9"/>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21543A79"/>
    <w:multiLevelType w:val="hybridMultilevel"/>
    <w:tmpl w:val="D9C28BAC"/>
    <w:lvl w:ilvl="0" w:tplc="6830605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70EA2"/>
    <w:multiLevelType w:val="hybridMultilevel"/>
    <w:tmpl w:val="1D1E66A4"/>
    <w:lvl w:ilvl="0" w:tplc="68306054">
      <w:start w:val="5"/>
      <w:numFmt w:val="bullet"/>
      <w:lvlText w:val="-"/>
      <w:lvlJc w:val="left"/>
      <w:pPr>
        <w:ind w:left="360" w:hanging="360"/>
      </w:pPr>
      <w:rPr>
        <w:rFonts w:ascii="Times New Roman" w:eastAsiaTheme="minorEastAsia"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4C02530"/>
    <w:multiLevelType w:val="hybridMultilevel"/>
    <w:tmpl w:val="A5D2EB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DA7945"/>
    <w:multiLevelType w:val="hybridMultilevel"/>
    <w:tmpl w:val="CEDC79DE"/>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F57379"/>
    <w:multiLevelType w:val="hybridMultilevel"/>
    <w:tmpl w:val="91AE25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B13878"/>
    <w:multiLevelType w:val="multilevel"/>
    <w:tmpl w:val="CADE5A3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strike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7203874"/>
    <w:multiLevelType w:val="singleLevel"/>
    <w:tmpl w:val="8A069578"/>
    <w:lvl w:ilvl="0">
      <w:start w:val="1"/>
      <w:numFmt w:val="bullet"/>
      <w:lvlText w:val="-"/>
      <w:lvlJc w:val="left"/>
      <w:pPr>
        <w:tabs>
          <w:tab w:val="num" w:pos="360"/>
        </w:tabs>
        <w:ind w:left="360" w:hanging="360"/>
      </w:pPr>
      <w:rPr>
        <w:rFonts w:hint="default"/>
      </w:rPr>
    </w:lvl>
  </w:abstractNum>
  <w:abstractNum w:abstractNumId="21" w15:restartNumberingAfterBreak="0">
    <w:nsid w:val="282F5C46"/>
    <w:multiLevelType w:val="singleLevel"/>
    <w:tmpl w:val="14A4290C"/>
    <w:lvl w:ilvl="0">
      <w:numFmt w:val="bullet"/>
      <w:lvlText w:val="-"/>
      <w:lvlJc w:val="left"/>
      <w:pPr>
        <w:tabs>
          <w:tab w:val="num" w:pos="786"/>
        </w:tabs>
        <w:ind w:left="786" w:hanging="360"/>
      </w:pPr>
      <w:rPr>
        <w:rFonts w:hint="default"/>
      </w:rPr>
    </w:lvl>
  </w:abstractNum>
  <w:abstractNum w:abstractNumId="22" w15:restartNumberingAfterBreak="0">
    <w:nsid w:val="2A5700D5"/>
    <w:multiLevelType w:val="hybridMultilevel"/>
    <w:tmpl w:val="599AFE4E"/>
    <w:lvl w:ilvl="0" w:tplc="2116B1B6">
      <w:start w:val="1"/>
      <w:numFmt w:val="bullet"/>
      <w:lvlText w:val="-"/>
      <w:lvlJc w:val="left"/>
      <w:pPr>
        <w:ind w:left="360" w:hanging="360"/>
      </w:pPr>
      <w:rPr>
        <w:rFonts w:ascii="Arial"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23" w15:restartNumberingAfterBreak="0">
    <w:nsid w:val="2A63402B"/>
    <w:multiLevelType w:val="hybridMultilevel"/>
    <w:tmpl w:val="E47028E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8519B1"/>
    <w:multiLevelType w:val="hybridMultilevel"/>
    <w:tmpl w:val="ED64B2CC"/>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5" w15:restartNumberingAfterBreak="0">
    <w:nsid w:val="33964E7A"/>
    <w:multiLevelType w:val="hybridMultilevel"/>
    <w:tmpl w:val="8D9C121A"/>
    <w:lvl w:ilvl="0" w:tplc="68306054">
      <w:start w:val="5"/>
      <w:numFmt w:val="bullet"/>
      <w:lvlText w:val="-"/>
      <w:lvlJc w:val="left"/>
      <w:pPr>
        <w:ind w:left="360" w:hanging="360"/>
      </w:pPr>
      <w:rPr>
        <w:rFonts w:ascii="Times New Roman" w:eastAsiaTheme="minorEastAsia"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66320F1"/>
    <w:multiLevelType w:val="singleLevel"/>
    <w:tmpl w:val="8A069578"/>
    <w:lvl w:ilvl="0">
      <w:start w:val="1"/>
      <w:numFmt w:val="bullet"/>
      <w:lvlText w:val="-"/>
      <w:lvlJc w:val="left"/>
      <w:pPr>
        <w:tabs>
          <w:tab w:val="num" w:pos="360"/>
        </w:tabs>
        <w:ind w:left="360" w:hanging="360"/>
      </w:pPr>
      <w:rPr>
        <w:rFonts w:hint="default"/>
      </w:rPr>
    </w:lvl>
  </w:abstractNum>
  <w:abstractNum w:abstractNumId="27" w15:restartNumberingAfterBreak="0">
    <w:nsid w:val="36D00660"/>
    <w:multiLevelType w:val="hybridMultilevel"/>
    <w:tmpl w:val="B5B67C00"/>
    <w:lvl w:ilvl="0" w:tplc="68306054">
      <w:start w:val="5"/>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E451BD1"/>
    <w:multiLevelType w:val="multilevel"/>
    <w:tmpl w:val="8BD28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0F36029"/>
    <w:multiLevelType w:val="hybridMultilevel"/>
    <w:tmpl w:val="1B4804D4"/>
    <w:lvl w:ilvl="0" w:tplc="FFFFFFFF">
      <w:start w:val="5"/>
      <w:numFmt w:val="bullet"/>
      <w:lvlText w:val="-"/>
      <w:lvlJc w:val="left"/>
      <w:pPr>
        <w:ind w:left="360" w:hanging="360"/>
      </w:pPr>
      <w:rPr>
        <w:rFonts w:ascii="Times New Roman" w:eastAsiaTheme="minorEastAsia" w:hAnsi="Times New Roman" w:cs="Times New Roman" w:hint="default"/>
      </w:rPr>
    </w:lvl>
    <w:lvl w:ilvl="1" w:tplc="BD9A7288">
      <w:start w:val="10"/>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40FF262D"/>
    <w:multiLevelType w:val="hybridMultilevel"/>
    <w:tmpl w:val="70A04A32"/>
    <w:lvl w:ilvl="0" w:tplc="0424000B">
      <w:start w:val="1"/>
      <w:numFmt w:val="bullet"/>
      <w:lvlText w:val=""/>
      <w:lvlJc w:val="left"/>
      <w:pPr>
        <w:ind w:left="769" w:hanging="360"/>
      </w:pPr>
      <w:rPr>
        <w:rFonts w:ascii="Wingdings" w:hAnsi="Wingdings" w:hint="default"/>
      </w:rPr>
    </w:lvl>
    <w:lvl w:ilvl="1" w:tplc="04240003" w:tentative="1">
      <w:start w:val="1"/>
      <w:numFmt w:val="bullet"/>
      <w:lvlText w:val="o"/>
      <w:lvlJc w:val="left"/>
      <w:pPr>
        <w:ind w:left="1489" w:hanging="360"/>
      </w:pPr>
      <w:rPr>
        <w:rFonts w:ascii="Courier New" w:hAnsi="Courier New" w:cs="Courier New" w:hint="default"/>
      </w:rPr>
    </w:lvl>
    <w:lvl w:ilvl="2" w:tplc="04240005" w:tentative="1">
      <w:start w:val="1"/>
      <w:numFmt w:val="bullet"/>
      <w:lvlText w:val=""/>
      <w:lvlJc w:val="left"/>
      <w:pPr>
        <w:ind w:left="2209" w:hanging="360"/>
      </w:pPr>
      <w:rPr>
        <w:rFonts w:ascii="Wingdings" w:hAnsi="Wingdings" w:hint="default"/>
      </w:rPr>
    </w:lvl>
    <w:lvl w:ilvl="3" w:tplc="04240001" w:tentative="1">
      <w:start w:val="1"/>
      <w:numFmt w:val="bullet"/>
      <w:lvlText w:val=""/>
      <w:lvlJc w:val="left"/>
      <w:pPr>
        <w:ind w:left="2929" w:hanging="360"/>
      </w:pPr>
      <w:rPr>
        <w:rFonts w:ascii="Symbol" w:hAnsi="Symbol" w:hint="default"/>
      </w:rPr>
    </w:lvl>
    <w:lvl w:ilvl="4" w:tplc="04240003" w:tentative="1">
      <w:start w:val="1"/>
      <w:numFmt w:val="bullet"/>
      <w:lvlText w:val="o"/>
      <w:lvlJc w:val="left"/>
      <w:pPr>
        <w:ind w:left="3649" w:hanging="360"/>
      </w:pPr>
      <w:rPr>
        <w:rFonts w:ascii="Courier New" w:hAnsi="Courier New" w:cs="Courier New" w:hint="default"/>
      </w:rPr>
    </w:lvl>
    <w:lvl w:ilvl="5" w:tplc="04240005" w:tentative="1">
      <w:start w:val="1"/>
      <w:numFmt w:val="bullet"/>
      <w:lvlText w:val=""/>
      <w:lvlJc w:val="left"/>
      <w:pPr>
        <w:ind w:left="4369" w:hanging="360"/>
      </w:pPr>
      <w:rPr>
        <w:rFonts w:ascii="Wingdings" w:hAnsi="Wingdings" w:hint="default"/>
      </w:rPr>
    </w:lvl>
    <w:lvl w:ilvl="6" w:tplc="04240001" w:tentative="1">
      <w:start w:val="1"/>
      <w:numFmt w:val="bullet"/>
      <w:lvlText w:val=""/>
      <w:lvlJc w:val="left"/>
      <w:pPr>
        <w:ind w:left="5089" w:hanging="360"/>
      </w:pPr>
      <w:rPr>
        <w:rFonts w:ascii="Symbol" w:hAnsi="Symbol" w:hint="default"/>
      </w:rPr>
    </w:lvl>
    <w:lvl w:ilvl="7" w:tplc="04240003" w:tentative="1">
      <w:start w:val="1"/>
      <w:numFmt w:val="bullet"/>
      <w:lvlText w:val="o"/>
      <w:lvlJc w:val="left"/>
      <w:pPr>
        <w:ind w:left="5809" w:hanging="360"/>
      </w:pPr>
      <w:rPr>
        <w:rFonts w:ascii="Courier New" w:hAnsi="Courier New" w:cs="Courier New" w:hint="default"/>
      </w:rPr>
    </w:lvl>
    <w:lvl w:ilvl="8" w:tplc="04240005" w:tentative="1">
      <w:start w:val="1"/>
      <w:numFmt w:val="bullet"/>
      <w:lvlText w:val=""/>
      <w:lvlJc w:val="left"/>
      <w:pPr>
        <w:ind w:left="6529" w:hanging="360"/>
      </w:pPr>
      <w:rPr>
        <w:rFonts w:ascii="Wingdings" w:hAnsi="Wingdings" w:hint="default"/>
      </w:rPr>
    </w:lvl>
  </w:abstractNum>
  <w:abstractNum w:abstractNumId="3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1B15A1F"/>
    <w:multiLevelType w:val="singleLevel"/>
    <w:tmpl w:val="8A069578"/>
    <w:lvl w:ilvl="0">
      <w:start w:val="1"/>
      <w:numFmt w:val="bullet"/>
      <w:lvlText w:val="-"/>
      <w:lvlJc w:val="left"/>
      <w:pPr>
        <w:tabs>
          <w:tab w:val="num" w:pos="360"/>
        </w:tabs>
        <w:ind w:left="360" w:hanging="360"/>
      </w:pPr>
      <w:rPr>
        <w:rFonts w:hint="default"/>
      </w:rPr>
    </w:lvl>
  </w:abstractNum>
  <w:abstractNum w:abstractNumId="33" w15:restartNumberingAfterBreak="0">
    <w:nsid w:val="42631937"/>
    <w:multiLevelType w:val="hybridMultilevel"/>
    <w:tmpl w:val="F7181C34"/>
    <w:lvl w:ilvl="0" w:tplc="0424000B">
      <w:start w:val="1"/>
      <w:numFmt w:val="bullet"/>
      <w:lvlText w:val=""/>
      <w:lvlJc w:val="left"/>
      <w:pPr>
        <w:ind w:left="1004" w:hanging="360"/>
      </w:pPr>
      <w:rPr>
        <w:rFonts w:ascii="Wingdings" w:hAnsi="Wingdings"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475431DC"/>
    <w:multiLevelType w:val="hybridMultilevel"/>
    <w:tmpl w:val="0464E540"/>
    <w:lvl w:ilvl="0" w:tplc="68306054">
      <w:start w:val="5"/>
      <w:numFmt w:val="bullet"/>
      <w:lvlText w:val="-"/>
      <w:lvlJc w:val="left"/>
      <w:pPr>
        <w:ind w:left="360" w:hanging="360"/>
      </w:pPr>
      <w:rPr>
        <w:rFonts w:ascii="Times New Roman" w:eastAsiaTheme="minorEastAsia" w:hAnsi="Times New Roman" w:cs="Times New Roman" w:hint="default"/>
      </w:rPr>
    </w:lvl>
    <w:lvl w:ilvl="1" w:tplc="68306054">
      <w:start w:val="5"/>
      <w:numFmt w:val="bullet"/>
      <w:lvlText w:val="-"/>
      <w:lvlJc w:val="left"/>
      <w:pPr>
        <w:ind w:left="1080" w:hanging="360"/>
      </w:pPr>
      <w:rPr>
        <w:rFonts w:ascii="Times New Roman" w:eastAsiaTheme="minorEastAsia"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A6C5801"/>
    <w:multiLevelType w:val="multilevel"/>
    <w:tmpl w:val="EC80A43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546341F"/>
    <w:multiLevelType w:val="hybridMultilevel"/>
    <w:tmpl w:val="B88A173E"/>
    <w:lvl w:ilvl="0" w:tplc="01AC5A8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B13549"/>
    <w:multiLevelType w:val="singleLevel"/>
    <w:tmpl w:val="14A4290C"/>
    <w:lvl w:ilvl="0">
      <w:numFmt w:val="bullet"/>
      <w:lvlText w:val="-"/>
      <w:lvlJc w:val="left"/>
      <w:pPr>
        <w:tabs>
          <w:tab w:val="num" w:pos="786"/>
        </w:tabs>
        <w:ind w:left="786" w:hanging="360"/>
      </w:pPr>
      <w:rPr>
        <w:rFonts w:hint="default"/>
      </w:rPr>
    </w:lvl>
  </w:abstractNum>
  <w:abstractNum w:abstractNumId="39" w15:restartNumberingAfterBreak="0">
    <w:nsid w:val="58BF5C85"/>
    <w:multiLevelType w:val="hybridMultilevel"/>
    <w:tmpl w:val="4EA0DDD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8EF22FC"/>
    <w:multiLevelType w:val="hybridMultilevel"/>
    <w:tmpl w:val="CB564DB2"/>
    <w:lvl w:ilvl="0" w:tplc="DFD69F6A">
      <w:start w:val="9"/>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590A0A76"/>
    <w:multiLevelType w:val="singleLevel"/>
    <w:tmpl w:val="8A069578"/>
    <w:lvl w:ilvl="0">
      <w:start w:val="1"/>
      <w:numFmt w:val="bullet"/>
      <w:lvlText w:val="-"/>
      <w:lvlJc w:val="left"/>
      <w:pPr>
        <w:tabs>
          <w:tab w:val="num" w:pos="360"/>
        </w:tabs>
        <w:ind w:left="360" w:hanging="360"/>
      </w:pPr>
      <w:rPr>
        <w:rFonts w:hint="default"/>
      </w:rPr>
    </w:lvl>
  </w:abstractNum>
  <w:abstractNum w:abstractNumId="42" w15:restartNumberingAfterBreak="0">
    <w:nsid w:val="5BBF6E76"/>
    <w:multiLevelType w:val="hybridMultilevel"/>
    <w:tmpl w:val="CE926880"/>
    <w:lvl w:ilvl="0" w:tplc="1C901A14">
      <w:start w:val="3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C451B33"/>
    <w:multiLevelType w:val="hybridMultilevel"/>
    <w:tmpl w:val="31C80D26"/>
    <w:lvl w:ilvl="0" w:tplc="3280C270">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2A76CC0"/>
    <w:multiLevelType w:val="hybridMultilevel"/>
    <w:tmpl w:val="3E964CE2"/>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6ABE4158"/>
    <w:multiLevelType w:val="multilevel"/>
    <w:tmpl w:val="4CCEE068"/>
    <w:lvl w:ilvl="0">
      <w:start w:val="2"/>
      <w:numFmt w:val="bullet"/>
      <w:lvlText w:val="-"/>
      <w:lvlJc w:val="left"/>
      <w:pPr>
        <w:ind w:left="360" w:hanging="360"/>
      </w:pPr>
      <w:rPr>
        <w:rFonts w:ascii="Arial" w:eastAsia="Times New Roman" w:hAnsi="Aria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8" w15:restartNumberingAfterBreak="0">
    <w:nsid w:val="6E422071"/>
    <w:multiLevelType w:val="hybridMultilevel"/>
    <w:tmpl w:val="7E8A084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E630C38"/>
    <w:multiLevelType w:val="hybridMultilevel"/>
    <w:tmpl w:val="3E4078B8"/>
    <w:lvl w:ilvl="0" w:tplc="FFFFFFFF">
      <w:start w:val="5"/>
      <w:numFmt w:val="bullet"/>
      <w:lvlText w:val="-"/>
      <w:lvlJc w:val="left"/>
      <w:pPr>
        <w:ind w:left="360" w:hanging="360"/>
      </w:pPr>
      <w:rPr>
        <w:rFonts w:ascii="Times New Roman" w:eastAsiaTheme="minorEastAsia" w:hAnsi="Times New Roman" w:cs="Times New Roman" w:hint="default"/>
      </w:rPr>
    </w:lvl>
    <w:lvl w:ilvl="1" w:tplc="BD9A7288">
      <w:start w:val="10"/>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6F4C77BD"/>
    <w:multiLevelType w:val="hybridMultilevel"/>
    <w:tmpl w:val="4CE8CCC2"/>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AB5C7262">
      <w:numFmt w:val="bullet"/>
      <w:lvlText w:val="•"/>
      <w:lvlJc w:val="left"/>
      <w:pPr>
        <w:ind w:left="2520" w:hanging="720"/>
      </w:pPr>
      <w:rPr>
        <w:rFonts w:ascii="Calibri" w:eastAsiaTheme="minorHAnsi" w:hAnsi="Calibri" w:cs="Calibri"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B07F6A"/>
    <w:multiLevelType w:val="hybridMultilevel"/>
    <w:tmpl w:val="D3B2E3A6"/>
    <w:lvl w:ilvl="0" w:tplc="D848C216">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740D7395"/>
    <w:multiLevelType w:val="hybridMultilevel"/>
    <w:tmpl w:val="B5BC5C7C"/>
    <w:lvl w:ilvl="0" w:tplc="2116B1B6">
      <w:start w:val="1"/>
      <w:numFmt w:val="bullet"/>
      <w:lvlText w:val="-"/>
      <w:lvlJc w:val="left"/>
      <w:pPr>
        <w:ind w:left="1080" w:hanging="360"/>
      </w:pPr>
      <w:rPr>
        <w:rFonts w:ascii="Arial"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C501F5"/>
    <w:multiLevelType w:val="hybridMultilevel"/>
    <w:tmpl w:val="3266DA56"/>
    <w:lvl w:ilvl="0" w:tplc="76503B44">
      <w:start w:val="9"/>
      <w:numFmt w:val="bullet"/>
      <w:lvlText w:val="-"/>
      <w:lvlJc w:val="left"/>
      <w:pPr>
        <w:ind w:left="1080" w:hanging="360"/>
      </w:pPr>
      <w:rPr>
        <w:rFonts w:ascii="Calibri" w:eastAsiaTheme="minorEastAsia"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305743594">
    <w:abstractNumId w:val="36"/>
  </w:num>
  <w:num w:numId="2" w16cid:durableId="68112695">
    <w:abstractNumId w:val="19"/>
  </w:num>
  <w:num w:numId="3" w16cid:durableId="220295039">
    <w:abstractNumId w:val="31"/>
  </w:num>
  <w:num w:numId="4" w16cid:durableId="2054767270">
    <w:abstractNumId w:val="45"/>
  </w:num>
  <w:num w:numId="5" w16cid:durableId="299922577">
    <w:abstractNumId w:val="44"/>
  </w:num>
  <w:num w:numId="6" w16cid:durableId="2050183920">
    <w:abstractNumId w:val="14"/>
  </w:num>
  <w:num w:numId="7" w16cid:durableId="982125228">
    <w:abstractNumId w:val="43"/>
  </w:num>
  <w:num w:numId="8" w16cid:durableId="1656572490">
    <w:abstractNumId w:val="47"/>
  </w:num>
  <w:num w:numId="9" w16cid:durableId="1775831133">
    <w:abstractNumId w:val="6"/>
  </w:num>
  <w:num w:numId="10" w16cid:durableId="1581720943">
    <w:abstractNumId w:val="41"/>
  </w:num>
  <w:num w:numId="11" w16cid:durableId="1664434159">
    <w:abstractNumId w:val="35"/>
  </w:num>
  <w:num w:numId="12" w16cid:durableId="1684165479">
    <w:abstractNumId w:val="21"/>
  </w:num>
  <w:num w:numId="13" w16cid:durableId="509417692">
    <w:abstractNumId w:val="26"/>
  </w:num>
  <w:num w:numId="14" w16cid:durableId="962269256">
    <w:abstractNumId w:val="37"/>
  </w:num>
  <w:num w:numId="15" w16cid:durableId="1566991727">
    <w:abstractNumId w:val="54"/>
  </w:num>
  <w:num w:numId="16" w16cid:durableId="1903440594">
    <w:abstractNumId w:val="17"/>
  </w:num>
  <w:num w:numId="17" w16cid:durableId="1654217648">
    <w:abstractNumId w:val="10"/>
  </w:num>
  <w:num w:numId="18" w16cid:durableId="1399549845">
    <w:abstractNumId w:val="1"/>
  </w:num>
  <w:num w:numId="19" w16cid:durableId="1994064055">
    <w:abstractNumId w:val="3"/>
  </w:num>
  <w:num w:numId="20" w16cid:durableId="1677419633">
    <w:abstractNumId w:val="52"/>
  </w:num>
  <w:num w:numId="21" w16cid:durableId="1781145273">
    <w:abstractNumId w:val="22"/>
  </w:num>
  <w:num w:numId="22" w16cid:durableId="208031206">
    <w:abstractNumId w:val="34"/>
  </w:num>
  <w:num w:numId="23" w16cid:durableId="1414621559">
    <w:abstractNumId w:val="25"/>
  </w:num>
  <w:num w:numId="24" w16cid:durableId="331183168">
    <w:abstractNumId w:val="15"/>
  </w:num>
  <w:num w:numId="25" w16cid:durableId="300693453">
    <w:abstractNumId w:val="27"/>
  </w:num>
  <w:num w:numId="26" w16cid:durableId="952831153">
    <w:abstractNumId w:val="53"/>
  </w:num>
  <w:num w:numId="27" w16cid:durableId="1602371851">
    <w:abstractNumId w:val="29"/>
  </w:num>
  <w:num w:numId="28" w16cid:durableId="1980769450">
    <w:abstractNumId w:val="49"/>
  </w:num>
  <w:num w:numId="29" w16cid:durableId="1103384490">
    <w:abstractNumId w:val="20"/>
  </w:num>
  <w:num w:numId="30" w16cid:durableId="710500465">
    <w:abstractNumId w:val="9"/>
  </w:num>
  <w:num w:numId="31" w16cid:durableId="1692955098">
    <w:abstractNumId w:val="38"/>
  </w:num>
  <w:num w:numId="32" w16cid:durableId="19018499">
    <w:abstractNumId w:val="32"/>
  </w:num>
  <w:num w:numId="33" w16cid:durableId="905068999">
    <w:abstractNumId w:val="5"/>
  </w:num>
  <w:num w:numId="34" w16cid:durableId="1153108952">
    <w:abstractNumId w:val="50"/>
  </w:num>
  <w:num w:numId="35" w16cid:durableId="1293054246">
    <w:abstractNumId w:val="13"/>
  </w:num>
  <w:num w:numId="36" w16cid:durableId="1851991271">
    <w:abstractNumId w:val="46"/>
  </w:num>
  <w:num w:numId="37" w16cid:durableId="1897472631">
    <w:abstractNumId w:val="8"/>
  </w:num>
  <w:num w:numId="38" w16cid:durableId="1808745477">
    <w:abstractNumId w:val="42"/>
  </w:num>
  <w:num w:numId="39" w16cid:durableId="1119834867">
    <w:abstractNumId w:val="2"/>
  </w:num>
  <w:num w:numId="40" w16cid:durableId="912660420">
    <w:abstractNumId w:val="40"/>
  </w:num>
  <w:num w:numId="41" w16cid:durableId="663582181">
    <w:abstractNumId w:val="39"/>
  </w:num>
  <w:num w:numId="42" w16cid:durableId="1746607639">
    <w:abstractNumId w:val="48"/>
  </w:num>
  <w:num w:numId="43" w16cid:durableId="1005741763">
    <w:abstractNumId w:val="30"/>
  </w:num>
  <w:num w:numId="44" w16cid:durableId="2091581440">
    <w:abstractNumId w:val="24"/>
  </w:num>
  <w:num w:numId="45" w16cid:durableId="1272321325">
    <w:abstractNumId w:val="4"/>
  </w:num>
  <w:num w:numId="46" w16cid:durableId="1156653974">
    <w:abstractNumId w:val="12"/>
  </w:num>
  <w:num w:numId="47" w16cid:durableId="337579178">
    <w:abstractNumId w:val="33"/>
  </w:num>
  <w:num w:numId="48" w16cid:durableId="1756198832">
    <w:abstractNumId w:val="23"/>
  </w:num>
  <w:num w:numId="49" w16cid:durableId="1369068649">
    <w:abstractNumId w:val="7"/>
  </w:num>
  <w:num w:numId="50" w16cid:durableId="585384869">
    <w:abstractNumId w:val="11"/>
  </w:num>
  <w:num w:numId="51" w16cid:durableId="1654480558">
    <w:abstractNumId w:val="16"/>
  </w:num>
  <w:num w:numId="52" w16cid:durableId="551961930">
    <w:abstractNumId w:val="51"/>
  </w:num>
  <w:num w:numId="53" w16cid:durableId="92406844">
    <w:abstractNumId w:val="18"/>
  </w:num>
  <w:num w:numId="54" w16cid:durableId="711151747">
    <w:abstractNumId w:val="0"/>
  </w:num>
  <w:num w:numId="55" w16cid:durableId="35654488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A32"/>
    <w:rsid w:val="00001AEE"/>
    <w:rsid w:val="00002010"/>
    <w:rsid w:val="00002254"/>
    <w:rsid w:val="0000257B"/>
    <w:rsid w:val="00002C9B"/>
    <w:rsid w:val="000036F9"/>
    <w:rsid w:val="00003885"/>
    <w:rsid w:val="00005089"/>
    <w:rsid w:val="0000521B"/>
    <w:rsid w:val="000053AE"/>
    <w:rsid w:val="0000649F"/>
    <w:rsid w:val="000066D4"/>
    <w:rsid w:val="00006890"/>
    <w:rsid w:val="00006C6E"/>
    <w:rsid w:val="00007113"/>
    <w:rsid w:val="000079DE"/>
    <w:rsid w:val="00010420"/>
    <w:rsid w:val="000109CF"/>
    <w:rsid w:val="00011513"/>
    <w:rsid w:val="0001162E"/>
    <w:rsid w:val="00012613"/>
    <w:rsid w:val="00012837"/>
    <w:rsid w:val="00013AEE"/>
    <w:rsid w:val="00013B12"/>
    <w:rsid w:val="00013DC4"/>
    <w:rsid w:val="00013F2E"/>
    <w:rsid w:val="000142B6"/>
    <w:rsid w:val="000144E8"/>
    <w:rsid w:val="000163D2"/>
    <w:rsid w:val="00017EC1"/>
    <w:rsid w:val="00020672"/>
    <w:rsid w:val="00020951"/>
    <w:rsid w:val="0002291A"/>
    <w:rsid w:val="00023328"/>
    <w:rsid w:val="000235C4"/>
    <w:rsid w:val="00024414"/>
    <w:rsid w:val="000245B6"/>
    <w:rsid w:val="00025B18"/>
    <w:rsid w:val="00026FFE"/>
    <w:rsid w:val="000304D4"/>
    <w:rsid w:val="00030AD2"/>
    <w:rsid w:val="00030E57"/>
    <w:rsid w:val="0003261B"/>
    <w:rsid w:val="00033235"/>
    <w:rsid w:val="00034C9D"/>
    <w:rsid w:val="00035198"/>
    <w:rsid w:val="000354CC"/>
    <w:rsid w:val="00035A42"/>
    <w:rsid w:val="000371A9"/>
    <w:rsid w:val="00037750"/>
    <w:rsid w:val="0004117F"/>
    <w:rsid w:val="00042EA1"/>
    <w:rsid w:val="00043BC7"/>
    <w:rsid w:val="00044132"/>
    <w:rsid w:val="0004441E"/>
    <w:rsid w:val="000445E5"/>
    <w:rsid w:val="00044E63"/>
    <w:rsid w:val="000458BD"/>
    <w:rsid w:val="00045BE7"/>
    <w:rsid w:val="000473D6"/>
    <w:rsid w:val="0005005C"/>
    <w:rsid w:val="00050F12"/>
    <w:rsid w:val="0005165E"/>
    <w:rsid w:val="000523A5"/>
    <w:rsid w:val="00052AAB"/>
    <w:rsid w:val="00052EA9"/>
    <w:rsid w:val="00055705"/>
    <w:rsid w:val="000558C0"/>
    <w:rsid w:val="00057306"/>
    <w:rsid w:val="000577CB"/>
    <w:rsid w:val="00057A97"/>
    <w:rsid w:val="000604D9"/>
    <w:rsid w:val="000605B6"/>
    <w:rsid w:val="00060613"/>
    <w:rsid w:val="00060758"/>
    <w:rsid w:val="00060A56"/>
    <w:rsid w:val="00060BFE"/>
    <w:rsid w:val="0006111A"/>
    <w:rsid w:val="000621F8"/>
    <w:rsid w:val="00062E35"/>
    <w:rsid w:val="00062FD9"/>
    <w:rsid w:val="00064060"/>
    <w:rsid w:val="00064F80"/>
    <w:rsid w:val="00065AC2"/>
    <w:rsid w:val="00065FBB"/>
    <w:rsid w:val="0006608B"/>
    <w:rsid w:val="0006656D"/>
    <w:rsid w:val="00067953"/>
    <w:rsid w:val="00070B0D"/>
    <w:rsid w:val="00072E9C"/>
    <w:rsid w:val="00073282"/>
    <w:rsid w:val="0007585A"/>
    <w:rsid w:val="00076404"/>
    <w:rsid w:val="00076729"/>
    <w:rsid w:val="00076D86"/>
    <w:rsid w:val="000775BB"/>
    <w:rsid w:val="000776A6"/>
    <w:rsid w:val="00080603"/>
    <w:rsid w:val="00080EA2"/>
    <w:rsid w:val="00081417"/>
    <w:rsid w:val="000815C4"/>
    <w:rsid w:val="00081D8F"/>
    <w:rsid w:val="00082005"/>
    <w:rsid w:val="0008274F"/>
    <w:rsid w:val="00082AC5"/>
    <w:rsid w:val="00082CDA"/>
    <w:rsid w:val="0008380A"/>
    <w:rsid w:val="00083CA4"/>
    <w:rsid w:val="00084A01"/>
    <w:rsid w:val="00084F0F"/>
    <w:rsid w:val="00086C1A"/>
    <w:rsid w:val="00086C28"/>
    <w:rsid w:val="00087405"/>
    <w:rsid w:val="00090C59"/>
    <w:rsid w:val="00090C8E"/>
    <w:rsid w:val="00090FAF"/>
    <w:rsid w:val="000919E9"/>
    <w:rsid w:val="00091B1E"/>
    <w:rsid w:val="00091B4A"/>
    <w:rsid w:val="00091F1D"/>
    <w:rsid w:val="000933CF"/>
    <w:rsid w:val="00093575"/>
    <w:rsid w:val="000944F8"/>
    <w:rsid w:val="00095E3A"/>
    <w:rsid w:val="000964A0"/>
    <w:rsid w:val="00097245"/>
    <w:rsid w:val="000972E9"/>
    <w:rsid w:val="000A173B"/>
    <w:rsid w:val="000A1762"/>
    <w:rsid w:val="000A1F8A"/>
    <w:rsid w:val="000A2586"/>
    <w:rsid w:val="000A2BD2"/>
    <w:rsid w:val="000A2E4D"/>
    <w:rsid w:val="000A3159"/>
    <w:rsid w:val="000A3335"/>
    <w:rsid w:val="000A34AD"/>
    <w:rsid w:val="000A52A1"/>
    <w:rsid w:val="000A6DA9"/>
    <w:rsid w:val="000A70BC"/>
    <w:rsid w:val="000B1557"/>
    <w:rsid w:val="000B2AAE"/>
    <w:rsid w:val="000B33F7"/>
    <w:rsid w:val="000B3DBB"/>
    <w:rsid w:val="000B41E0"/>
    <w:rsid w:val="000B4D20"/>
    <w:rsid w:val="000B5B63"/>
    <w:rsid w:val="000B6675"/>
    <w:rsid w:val="000B701A"/>
    <w:rsid w:val="000B721E"/>
    <w:rsid w:val="000B7F66"/>
    <w:rsid w:val="000C0475"/>
    <w:rsid w:val="000C1D0B"/>
    <w:rsid w:val="000C3263"/>
    <w:rsid w:val="000C38CC"/>
    <w:rsid w:val="000C41CA"/>
    <w:rsid w:val="000C4CA7"/>
    <w:rsid w:val="000C5574"/>
    <w:rsid w:val="000C557F"/>
    <w:rsid w:val="000C57F7"/>
    <w:rsid w:val="000C69B6"/>
    <w:rsid w:val="000C7049"/>
    <w:rsid w:val="000C71D6"/>
    <w:rsid w:val="000C737B"/>
    <w:rsid w:val="000C742B"/>
    <w:rsid w:val="000D0968"/>
    <w:rsid w:val="000D0E25"/>
    <w:rsid w:val="000D15AB"/>
    <w:rsid w:val="000D15DA"/>
    <w:rsid w:val="000D2868"/>
    <w:rsid w:val="000D3287"/>
    <w:rsid w:val="000D3CE6"/>
    <w:rsid w:val="000D544C"/>
    <w:rsid w:val="000D7538"/>
    <w:rsid w:val="000D77DA"/>
    <w:rsid w:val="000D77EF"/>
    <w:rsid w:val="000E0A41"/>
    <w:rsid w:val="000E1144"/>
    <w:rsid w:val="000E2258"/>
    <w:rsid w:val="000E2F39"/>
    <w:rsid w:val="000E3A3D"/>
    <w:rsid w:val="000E3EFC"/>
    <w:rsid w:val="000E4B62"/>
    <w:rsid w:val="000E4E27"/>
    <w:rsid w:val="000E512E"/>
    <w:rsid w:val="000E674B"/>
    <w:rsid w:val="000E695B"/>
    <w:rsid w:val="000E7348"/>
    <w:rsid w:val="000E78E0"/>
    <w:rsid w:val="000F07AC"/>
    <w:rsid w:val="000F109F"/>
    <w:rsid w:val="000F1D1A"/>
    <w:rsid w:val="000F2F73"/>
    <w:rsid w:val="000F3624"/>
    <w:rsid w:val="000F4876"/>
    <w:rsid w:val="000F58B9"/>
    <w:rsid w:val="000F5D47"/>
    <w:rsid w:val="000F5E41"/>
    <w:rsid w:val="000F6A7A"/>
    <w:rsid w:val="00103D8F"/>
    <w:rsid w:val="00104705"/>
    <w:rsid w:val="00105CE2"/>
    <w:rsid w:val="00106E5C"/>
    <w:rsid w:val="00107FA1"/>
    <w:rsid w:val="00107FA2"/>
    <w:rsid w:val="001106FA"/>
    <w:rsid w:val="00110B63"/>
    <w:rsid w:val="00110C82"/>
    <w:rsid w:val="00111078"/>
    <w:rsid w:val="0011158E"/>
    <w:rsid w:val="001140DC"/>
    <w:rsid w:val="00115A56"/>
    <w:rsid w:val="00116C26"/>
    <w:rsid w:val="001202AB"/>
    <w:rsid w:val="00120589"/>
    <w:rsid w:val="001214A8"/>
    <w:rsid w:val="00123B76"/>
    <w:rsid w:val="00124573"/>
    <w:rsid w:val="00125C92"/>
    <w:rsid w:val="00126407"/>
    <w:rsid w:val="0013019E"/>
    <w:rsid w:val="0013086B"/>
    <w:rsid w:val="00130E9C"/>
    <w:rsid w:val="00132DB4"/>
    <w:rsid w:val="0013501C"/>
    <w:rsid w:val="001361D2"/>
    <w:rsid w:val="001372E2"/>
    <w:rsid w:val="001373D7"/>
    <w:rsid w:val="0014025C"/>
    <w:rsid w:val="001402B6"/>
    <w:rsid w:val="0014056F"/>
    <w:rsid w:val="00140A33"/>
    <w:rsid w:val="00140B41"/>
    <w:rsid w:val="00141D9B"/>
    <w:rsid w:val="001420B3"/>
    <w:rsid w:val="00142B6F"/>
    <w:rsid w:val="0014435C"/>
    <w:rsid w:val="0014460B"/>
    <w:rsid w:val="0014487E"/>
    <w:rsid w:val="00144E9C"/>
    <w:rsid w:val="00145038"/>
    <w:rsid w:val="0014519C"/>
    <w:rsid w:val="001458DF"/>
    <w:rsid w:val="001461B5"/>
    <w:rsid w:val="00146231"/>
    <w:rsid w:val="001477E2"/>
    <w:rsid w:val="00147D5B"/>
    <w:rsid w:val="00150736"/>
    <w:rsid w:val="00150C55"/>
    <w:rsid w:val="00151AB7"/>
    <w:rsid w:val="00152092"/>
    <w:rsid w:val="00153899"/>
    <w:rsid w:val="001560DA"/>
    <w:rsid w:val="0015727E"/>
    <w:rsid w:val="0015733E"/>
    <w:rsid w:val="00162235"/>
    <w:rsid w:val="00162386"/>
    <w:rsid w:val="00162B9E"/>
    <w:rsid w:val="00162EBF"/>
    <w:rsid w:val="00163C91"/>
    <w:rsid w:val="00164804"/>
    <w:rsid w:val="00164906"/>
    <w:rsid w:val="00164A8B"/>
    <w:rsid w:val="00166CEB"/>
    <w:rsid w:val="00167816"/>
    <w:rsid w:val="001703A9"/>
    <w:rsid w:val="00170999"/>
    <w:rsid w:val="00170C67"/>
    <w:rsid w:val="00171278"/>
    <w:rsid w:val="001729CF"/>
    <w:rsid w:val="00174FB3"/>
    <w:rsid w:val="00175E45"/>
    <w:rsid w:val="00175F71"/>
    <w:rsid w:val="00176540"/>
    <w:rsid w:val="00181125"/>
    <w:rsid w:val="0018142C"/>
    <w:rsid w:val="001815F3"/>
    <w:rsid w:val="00181B6A"/>
    <w:rsid w:val="001833D1"/>
    <w:rsid w:val="001833F5"/>
    <w:rsid w:val="0018485B"/>
    <w:rsid w:val="00186302"/>
    <w:rsid w:val="00186BC1"/>
    <w:rsid w:val="00187C19"/>
    <w:rsid w:val="00187F33"/>
    <w:rsid w:val="0019077D"/>
    <w:rsid w:val="001913A3"/>
    <w:rsid w:val="001925E7"/>
    <w:rsid w:val="00195ABB"/>
    <w:rsid w:val="00195BCF"/>
    <w:rsid w:val="00196518"/>
    <w:rsid w:val="00196A8F"/>
    <w:rsid w:val="00196C83"/>
    <w:rsid w:val="00196D19"/>
    <w:rsid w:val="00196DC5"/>
    <w:rsid w:val="0019798E"/>
    <w:rsid w:val="001A016B"/>
    <w:rsid w:val="001A16D7"/>
    <w:rsid w:val="001A19E6"/>
    <w:rsid w:val="001A1F47"/>
    <w:rsid w:val="001A29EA"/>
    <w:rsid w:val="001A2F21"/>
    <w:rsid w:val="001A333D"/>
    <w:rsid w:val="001A33DF"/>
    <w:rsid w:val="001A35DA"/>
    <w:rsid w:val="001A3776"/>
    <w:rsid w:val="001A425B"/>
    <w:rsid w:val="001A541E"/>
    <w:rsid w:val="001A57DF"/>
    <w:rsid w:val="001A5916"/>
    <w:rsid w:val="001A6090"/>
    <w:rsid w:val="001A70F5"/>
    <w:rsid w:val="001A721C"/>
    <w:rsid w:val="001A728B"/>
    <w:rsid w:val="001A7889"/>
    <w:rsid w:val="001B03D7"/>
    <w:rsid w:val="001B273F"/>
    <w:rsid w:val="001B2B0C"/>
    <w:rsid w:val="001B2B0F"/>
    <w:rsid w:val="001B30A7"/>
    <w:rsid w:val="001B39A2"/>
    <w:rsid w:val="001B3AA0"/>
    <w:rsid w:val="001B5119"/>
    <w:rsid w:val="001B5FE5"/>
    <w:rsid w:val="001B63F4"/>
    <w:rsid w:val="001B651B"/>
    <w:rsid w:val="001B6858"/>
    <w:rsid w:val="001B77B8"/>
    <w:rsid w:val="001C0468"/>
    <w:rsid w:val="001C0875"/>
    <w:rsid w:val="001C08F1"/>
    <w:rsid w:val="001C1981"/>
    <w:rsid w:val="001C1C23"/>
    <w:rsid w:val="001C2658"/>
    <w:rsid w:val="001C29AA"/>
    <w:rsid w:val="001C311E"/>
    <w:rsid w:val="001C42F3"/>
    <w:rsid w:val="001C442C"/>
    <w:rsid w:val="001C5111"/>
    <w:rsid w:val="001C7D14"/>
    <w:rsid w:val="001D0EDD"/>
    <w:rsid w:val="001D208E"/>
    <w:rsid w:val="001D250D"/>
    <w:rsid w:val="001D3561"/>
    <w:rsid w:val="001D3B75"/>
    <w:rsid w:val="001D4EE1"/>
    <w:rsid w:val="001D50D7"/>
    <w:rsid w:val="001D63E0"/>
    <w:rsid w:val="001D64A7"/>
    <w:rsid w:val="001D6D66"/>
    <w:rsid w:val="001E0D67"/>
    <w:rsid w:val="001E0D83"/>
    <w:rsid w:val="001E100C"/>
    <w:rsid w:val="001E1405"/>
    <w:rsid w:val="001E14B6"/>
    <w:rsid w:val="001E17B7"/>
    <w:rsid w:val="001E21CC"/>
    <w:rsid w:val="001E3A8A"/>
    <w:rsid w:val="001E3C3E"/>
    <w:rsid w:val="001E4A6F"/>
    <w:rsid w:val="001E5536"/>
    <w:rsid w:val="001E6286"/>
    <w:rsid w:val="001E6B26"/>
    <w:rsid w:val="001E6EE3"/>
    <w:rsid w:val="001E78B3"/>
    <w:rsid w:val="001F0903"/>
    <w:rsid w:val="001F0C34"/>
    <w:rsid w:val="001F2B69"/>
    <w:rsid w:val="001F3AA4"/>
    <w:rsid w:val="001F3F2F"/>
    <w:rsid w:val="001F542B"/>
    <w:rsid w:val="001F55E4"/>
    <w:rsid w:val="001F5B87"/>
    <w:rsid w:val="001F6EDD"/>
    <w:rsid w:val="001F7446"/>
    <w:rsid w:val="001F7CFC"/>
    <w:rsid w:val="002012CA"/>
    <w:rsid w:val="00201C38"/>
    <w:rsid w:val="00202ED8"/>
    <w:rsid w:val="0020362F"/>
    <w:rsid w:val="00204019"/>
    <w:rsid w:val="002050B3"/>
    <w:rsid w:val="002052EA"/>
    <w:rsid w:val="002073C8"/>
    <w:rsid w:val="002075CD"/>
    <w:rsid w:val="002077C9"/>
    <w:rsid w:val="00210921"/>
    <w:rsid w:val="00211373"/>
    <w:rsid w:val="002123CA"/>
    <w:rsid w:val="002125AB"/>
    <w:rsid w:val="0021313F"/>
    <w:rsid w:val="0021392E"/>
    <w:rsid w:val="002139B3"/>
    <w:rsid w:val="00213A2A"/>
    <w:rsid w:val="00213DFC"/>
    <w:rsid w:val="00213FCC"/>
    <w:rsid w:val="00214268"/>
    <w:rsid w:val="00214548"/>
    <w:rsid w:val="00215693"/>
    <w:rsid w:val="00215C16"/>
    <w:rsid w:val="00216B0F"/>
    <w:rsid w:val="002174FF"/>
    <w:rsid w:val="002176C8"/>
    <w:rsid w:val="002177C2"/>
    <w:rsid w:val="00217809"/>
    <w:rsid w:val="002178AC"/>
    <w:rsid w:val="002200CD"/>
    <w:rsid w:val="00221914"/>
    <w:rsid w:val="00221C86"/>
    <w:rsid w:val="00221FD8"/>
    <w:rsid w:val="00222B9A"/>
    <w:rsid w:val="0022304E"/>
    <w:rsid w:val="00223228"/>
    <w:rsid w:val="00223571"/>
    <w:rsid w:val="00223A39"/>
    <w:rsid w:val="00224735"/>
    <w:rsid w:val="002249FF"/>
    <w:rsid w:val="00225227"/>
    <w:rsid w:val="002256D7"/>
    <w:rsid w:val="00225AD0"/>
    <w:rsid w:val="00226785"/>
    <w:rsid w:val="002267EB"/>
    <w:rsid w:val="00226CE4"/>
    <w:rsid w:val="00226D1D"/>
    <w:rsid w:val="002273F8"/>
    <w:rsid w:val="00230259"/>
    <w:rsid w:val="00230C0B"/>
    <w:rsid w:val="00230CEC"/>
    <w:rsid w:val="002316F2"/>
    <w:rsid w:val="002322A0"/>
    <w:rsid w:val="00232C7A"/>
    <w:rsid w:val="002332C9"/>
    <w:rsid w:val="0023544D"/>
    <w:rsid w:val="002359B0"/>
    <w:rsid w:val="002362BF"/>
    <w:rsid w:val="002407EA"/>
    <w:rsid w:val="00242731"/>
    <w:rsid w:val="00242EC0"/>
    <w:rsid w:val="0024306D"/>
    <w:rsid w:val="00243876"/>
    <w:rsid w:val="00243D7D"/>
    <w:rsid w:val="00243F8E"/>
    <w:rsid w:val="00244F20"/>
    <w:rsid w:val="002458B8"/>
    <w:rsid w:val="00247412"/>
    <w:rsid w:val="0024759C"/>
    <w:rsid w:val="0025074E"/>
    <w:rsid w:val="002507B9"/>
    <w:rsid w:val="00251CBF"/>
    <w:rsid w:val="0025330E"/>
    <w:rsid w:val="00253A24"/>
    <w:rsid w:val="00254BBF"/>
    <w:rsid w:val="00254D6C"/>
    <w:rsid w:val="002560AF"/>
    <w:rsid w:val="00256B95"/>
    <w:rsid w:val="00257EED"/>
    <w:rsid w:val="00260192"/>
    <w:rsid w:val="00260BEE"/>
    <w:rsid w:val="00260C1F"/>
    <w:rsid w:val="00261CE4"/>
    <w:rsid w:val="00262C91"/>
    <w:rsid w:val="00263702"/>
    <w:rsid w:val="00264FFB"/>
    <w:rsid w:val="00265CB4"/>
    <w:rsid w:val="00266D2C"/>
    <w:rsid w:val="00267492"/>
    <w:rsid w:val="002674CA"/>
    <w:rsid w:val="00270271"/>
    <w:rsid w:val="00270A23"/>
    <w:rsid w:val="0027198D"/>
    <w:rsid w:val="002725BF"/>
    <w:rsid w:val="002730E0"/>
    <w:rsid w:val="0027367B"/>
    <w:rsid w:val="00274C1B"/>
    <w:rsid w:val="002754DF"/>
    <w:rsid w:val="00275845"/>
    <w:rsid w:val="00275F7E"/>
    <w:rsid w:val="00276AC1"/>
    <w:rsid w:val="0027742B"/>
    <w:rsid w:val="00277CCE"/>
    <w:rsid w:val="002802BC"/>
    <w:rsid w:val="00280662"/>
    <w:rsid w:val="00280D77"/>
    <w:rsid w:val="00280EEF"/>
    <w:rsid w:val="002812F9"/>
    <w:rsid w:val="00281339"/>
    <w:rsid w:val="00281D6A"/>
    <w:rsid w:val="002820B6"/>
    <w:rsid w:val="00283075"/>
    <w:rsid w:val="00284876"/>
    <w:rsid w:val="002850D7"/>
    <w:rsid w:val="0028600F"/>
    <w:rsid w:val="00286A4F"/>
    <w:rsid w:val="002873D2"/>
    <w:rsid w:val="00287AA2"/>
    <w:rsid w:val="00291630"/>
    <w:rsid w:val="00291893"/>
    <w:rsid w:val="00292EF4"/>
    <w:rsid w:val="00293860"/>
    <w:rsid w:val="002939EE"/>
    <w:rsid w:val="00293C26"/>
    <w:rsid w:val="00293D44"/>
    <w:rsid w:val="00293E65"/>
    <w:rsid w:val="002941FB"/>
    <w:rsid w:val="00294BD9"/>
    <w:rsid w:val="002955BE"/>
    <w:rsid w:val="00295F03"/>
    <w:rsid w:val="002969BB"/>
    <w:rsid w:val="0029706E"/>
    <w:rsid w:val="002A0253"/>
    <w:rsid w:val="002A137E"/>
    <w:rsid w:val="002A18EA"/>
    <w:rsid w:val="002A1BD4"/>
    <w:rsid w:val="002A208F"/>
    <w:rsid w:val="002A259C"/>
    <w:rsid w:val="002A2DDE"/>
    <w:rsid w:val="002A33B4"/>
    <w:rsid w:val="002A3ABF"/>
    <w:rsid w:val="002A3C81"/>
    <w:rsid w:val="002A3F7C"/>
    <w:rsid w:val="002A4576"/>
    <w:rsid w:val="002A4EAE"/>
    <w:rsid w:val="002A516A"/>
    <w:rsid w:val="002A52E8"/>
    <w:rsid w:val="002A65A5"/>
    <w:rsid w:val="002A69DA"/>
    <w:rsid w:val="002A7740"/>
    <w:rsid w:val="002A7CBB"/>
    <w:rsid w:val="002A7E62"/>
    <w:rsid w:val="002B0222"/>
    <w:rsid w:val="002B07C5"/>
    <w:rsid w:val="002B0A7A"/>
    <w:rsid w:val="002B167E"/>
    <w:rsid w:val="002B1C54"/>
    <w:rsid w:val="002B2451"/>
    <w:rsid w:val="002B2459"/>
    <w:rsid w:val="002B2667"/>
    <w:rsid w:val="002B2708"/>
    <w:rsid w:val="002B27A3"/>
    <w:rsid w:val="002B2A82"/>
    <w:rsid w:val="002B3AB4"/>
    <w:rsid w:val="002B4CE6"/>
    <w:rsid w:val="002B5FFE"/>
    <w:rsid w:val="002B6213"/>
    <w:rsid w:val="002B6667"/>
    <w:rsid w:val="002B68AF"/>
    <w:rsid w:val="002B69F1"/>
    <w:rsid w:val="002B6AF0"/>
    <w:rsid w:val="002B742B"/>
    <w:rsid w:val="002B7DA2"/>
    <w:rsid w:val="002C0ED5"/>
    <w:rsid w:val="002C1312"/>
    <w:rsid w:val="002C2ADE"/>
    <w:rsid w:val="002C2DA6"/>
    <w:rsid w:val="002C2F27"/>
    <w:rsid w:val="002C2FCB"/>
    <w:rsid w:val="002C387D"/>
    <w:rsid w:val="002C47D9"/>
    <w:rsid w:val="002C50B5"/>
    <w:rsid w:val="002C5940"/>
    <w:rsid w:val="002C5E83"/>
    <w:rsid w:val="002C5EC5"/>
    <w:rsid w:val="002C6243"/>
    <w:rsid w:val="002C6764"/>
    <w:rsid w:val="002C748E"/>
    <w:rsid w:val="002D0685"/>
    <w:rsid w:val="002D1600"/>
    <w:rsid w:val="002D1DF3"/>
    <w:rsid w:val="002D1EE5"/>
    <w:rsid w:val="002D203A"/>
    <w:rsid w:val="002D2231"/>
    <w:rsid w:val="002D28A0"/>
    <w:rsid w:val="002D2ECE"/>
    <w:rsid w:val="002D2FC9"/>
    <w:rsid w:val="002D34D4"/>
    <w:rsid w:val="002D36A6"/>
    <w:rsid w:val="002D3712"/>
    <w:rsid w:val="002D4000"/>
    <w:rsid w:val="002D40F1"/>
    <w:rsid w:val="002D438E"/>
    <w:rsid w:val="002D4DD4"/>
    <w:rsid w:val="002D6837"/>
    <w:rsid w:val="002D7D09"/>
    <w:rsid w:val="002E09B7"/>
    <w:rsid w:val="002E0AE9"/>
    <w:rsid w:val="002E127E"/>
    <w:rsid w:val="002E1B35"/>
    <w:rsid w:val="002E2E71"/>
    <w:rsid w:val="002E406C"/>
    <w:rsid w:val="002E442D"/>
    <w:rsid w:val="002E4F2A"/>
    <w:rsid w:val="002E5342"/>
    <w:rsid w:val="002E5F04"/>
    <w:rsid w:val="002F0411"/>
    <w:rsid w:val="002F244C"/>
    <w:rsid w:val="002F2451"/>
    <w:rsid w:val="002F3667"/>
    <w:rsid w:val="002F36E7"/>
    <w:rsid w:val="002F491C"/>
    <w:rsid w:val="002F580E"/>
    <w:rsid w:val="002F76DE"/>
    <w:rsid w:val="003007C6"/>
    <w:rsid w:val="003026AC"/>
    <w:rsid w:val="00303392"/>
    <w:rsid w:val="003056D9"/>
    <w:rsid w:val="00305A31"/>
    <w:rsid w:val="003067FE"/>
    <w:rsid w:val="00306FA1"/>
    <w:rsid w:val="00311D44"/>
    <w:rsid w:val="0031215E"/>
    <w:rsid w:val="00312635"/>
    <w:rsid w:val="003133FC"/>
    <w:rsid w:val="00313591"/>
    <w:rsid w:val="00315ACD"/>
    <w:rsid w:val="00315BF9"/>
    <w:rsid w:val="0031639D"/>
    <w:rsid w:val="00316B24"/>
    <w:rsid w:val="003176A0"/>
    <w:rsid w:val="00317878"/>
    <w:rsid w:val="00320086"/>
    <w:rsid w:val="00320717"/>
    <w:rsid w:val="00321F22"/>
    <w:rsid w:val="003220F5"/>
    <w:rsid w:val="003225B2"/>
    <w:rsid w:val="00322DFA"/>
    <w:rsid w:val="0032315F"/>
    <w:rsid w:val="00323BEE"/>
    <w:rsid w:val="0032417B"/>
    <w:rsid w:val="003242A8"/>
    <w:rsid w:val="003248CC"/>
    <w:rsid w:val="00324A27"/>
    <w:rsid w:val="00324A65"/>
    <w:rsid w:val="00324F0C"/>
    <w:rsid w:val="00325C27"/>
    <w:rsid w:val="00325D47"/>
    <w:rsid w:val="00325DE3"/>
    <w:rsid w:val="00326449"/>
    <w:rsid w:val="00327ADE"/>
    <w:rsid w:val="00327C0C"/>
    <w:rsid w:val="003314E1"/>
    <w:rsid w:val="003321A0"/>
    <w:rsid w:val="00332887"/>
    <w:rsid w:val="00332B33"/>
    <w:rsid w:val="00332B41"/>
    <w:rsid w:val="00332BD7"/>
    <w:rsid w:val="00333600"/>
    <w:rsid w:val="003338AB"/>
    <w:rsid w:val="0033438D"/>
    <w:rsid w:val="0033461B"/>
    <w:rsid w:val="0033515F"/>
    <w:rsid w:val="0033697E"/>
    <w:rsid w:val="00336C1F"/>
    <w:rsid w:val="003371C3"/>
    <w:rsid w:val="003376D6"/>
    <w:rsid w:val="003401EF"/>
    <w:rsid w:val="00340401"/>
    <w:rsid w:val="00343ED2"/>
    <w:rsid w:val="00343F12"/>
    <w:rsid w:val="00344357"/>
    <w:rsid w:val="00346208"/>
    <w:rsid w:val="003472F2"/>
    <w:rsid w:val="003512D2"/>
    <w:rsid w:val="00351616"/>
    <w:rsid w:val="00351B22"/>
    <w:rsid w:val="00352067"/>
    <w:rsid w:val="003527A4"/>
    <w:rsid w:val="00352C4F"/>
    <w:rsid w:val="0035360A"/>
    <w:rsid w:val="00355055"/>
    <w:rsid w:val="0035594D"/>
    <w:rsid w:val="0035621D"/>
    <w:rsid w:val="00357744"/>
    <w:rsid w:val="003579D1"/>
    <w:rsid w:val="00361201"/>
    <w:rsid w:val="003642D7"/>
    <w:rsid w:val="003648BF"/>
    <w:rsid w:val="003649B8"/>
    <w:rsid w:val="00366ACD"/>
    <w:rsid w:val="00366F76"/>
    <w:rsid w:val="00367645"/>
    <w:rsid w:val="00367744"/>
    <w:rsid w:val="0036785E"/>
    <w:rsid w:val="003704D7"/>
    <w:rsid w:val="00370F7F"/>
    <w:rsid w:val="00371774"/>
    <w:rsid w:val="0037182F"/>
    <w:rsid w:val="00371B9B"/>
    <w:rsid w:val="0037253A"/>
    <w:rsid w:val="003726F2"/>
    <w:rsid w:val="00372B23"/>
    <w:rsid w:val="00372E90"/>
    <w:rsid w:val="00373CEF"/>
    <w:rsid w:val="003741B0"/>
    <w:rsid w:val="00375161"/>
    <w:rsid w:val="003760CB"/>
    <w:rsid w:val="00376286"/>
    <w:rsid w:val="0037781C"/>
    <w:rsid w:val="00377C17"/>
    <w:rsid w:val="00377F22"/>
    <w:rsid w:val="0038061C"/>
    <w:rsid w:val="00380D1A"/>
    <w:rsid w:val="003810D0"/>
    <w:rsid w:val="003810E9"/>
    <w:rsid w:val="00381268"/>
    <w:rsid w:val="00381AA6"/>
    <w:rsid w:val="00384F34"/>
    <w:rsid w:val="00385328"/>
    <w:rsid w:val="00386535"/>
    <w:rsid w:val="00386759"/>
    <w:rsid w:val="00387229"/>
    <w:rsid w:val="003874D4"/>
    <w:rsid w:val="003901F4"/>
    <w:rsid w:val="00390B33"/>
    <w:rsid w:val="00391606"/>
    <w:rsid w:val="00391851"/>
    <w:rsid w:val="0039260F"/>
    <w:rsid w:val="0039375D"/>
    <w:rsid w:val="003951B2"/>
    <w:rsid w:val="003959FD"/>
    <w:rsid w:val="00395AD9"/>
    <w:rsid w:val="00396662"/>
    <w:rsid w:val="003975E5"/>
    <w:rsid w:val="003975FF"/>
    <w:rsid w:val="003976E5"/>
    <w:rsid w:val="003A08DC"/>
    <w:rsid w:val="003A319E"/>
    <w:rsid w:val="003A4425"/>
    <w:rsid w:val="003A521F"/>
    <w:rsid w:val="003A6284"/>
    <w:rsid w:val="003A628B"/>
    <w:rsid w:val="003A6D87"/>
    <w:rsid w:val="003A7312"/>
    <w:rsid w:val="003A7AD9"/>
    <w:rsid w:val="003B0788"/>
    <w:rsid w:val="003B0BDD"/>
    <w:rsid w:val="003B0E3F"/>
    <w:rsid w:val="003B1483"/>
    <w:rsid w:val="003B21F6"/>
    <w:rsid w:val="003B32BA"/>
    <w:rsid w:val="003B35F0"/>
    <w:rsid w:val="003B37EF"/>
    <w:rsid w:val="003B4537"/>
    <w:rsid w:val="003B6323"/>
    <w:rsid w:val="003B6911"/>
    <w:rsid w:val="003C09A7"/>
    <w:rsid w:val="003C0ABB"/>
    <w:rsid w:val="003C0D1C"/>
    <w:rsid w:val="003C1373"/>
    <w:rsid w:val="003C1FD3"/>
    <w:rsid w:val="003C3982"/>
    <w:rsid w:val="003C3BBD"/>
    <w:rsid w:val="003C51F3"/>
    <w:rsid w:val="003C5204"/>
    <w:rsid w:val="003C586E"/>
    <w:rsid w:val="003C5907"/>
    <w:rsid w:val="003C678B"/>
    <w:rsid w:val="003C7024"/>
    <w:rsid w:val="003D0E1F"/>
    <w:rsid w:val="003D1B7E"/>
    <w:rsid w:val="003D20E2"/>
    <w:rsid w:val="003D24A4"/>
    <w:rsid w:val="003D3180"/>
    <w:rsid w:val="003D37E2"/>
    <w:rsid w:val="003D383A"/>
    <w:rsid w:val="003D4994"/>
    <w:rsid w:val="003D4999"/>
    <w:rsid w:val="003D4B3C"/>
    <w:rsid w:val="003D51CB"/>
    <w:rsid w:val="003D53D1"/>
    <w:rsid w:val="003D64C9"/>
    <w:rsid w:val="003D65AF"/>
    <w:rsid w:val="003D698F"/>
    <w:rsid w:val="003D6E45"/>
    <w:rsid w:val="003D7F6B"/>
    <w:rsid w:val="003D7FDB"/>
    <w:rsid w:val="003E0190"/>
    <w:rsid w:val="003E1218"/>
    <w:rsid w:val="003E1607"/>
    <w:rsid w:val="003E2890"/>
    <w:rsid w:val="003E30C1"/>
    <w:rsid w:val="003E5499"/>
    <w:rsid w:val="003E5A98"/>
    <w:rsid w:val="003E5B44"/>
    <w:rsid w:val="003E6516"/>
    <w:rsid w:val="003E6725"/>
    <w:rsid w:val="003E6C18"/>
    <w:rsid w:val="003E721A"/>
    <w:rsid w:val="003F0B95"/>
    <w:rsid w:val="003F1210"/>
    <w:rsid w:val="003F1DB5"/>
    <w:rsid w:val="003F28DA"/>
    <w:rsid w:val="003F29AB"/>
    <w:rsid w:val="003F3326"/>
    <w:rsid w:val="003F3F5D"/>
    <w:rsid w:val="003F4FFD"/>
    <w:rsid w:val="003F519E"/>
    <w:rsid w:val="003F5D1C"/>
    <w:rsid w:val="003F5F97"/>
    <w:rsid w:val="003F5FF8"/>
    <w:rsid w:val="003F6437"/>
    <w:rsid w:val="003F766D"/>
    <w:rsid w:val="00402B44"/>
    <w:rsid w:val="004034D2"/>
    <w:rsid w:val="00403E89"/>
    <w:rsid w:val="0040489F"/>
    <w:rsid w:val="00405132"/>
    <w:rsid w:val="004051D1"/>
    <w:rsid w:val="004055D8"/>
    <w:rsid w:val="00406105"/>
    <w:rsid w:val="00410E6D"/>
    <w:rsid w:val="0041129F"/>
    <w:rsid w:val="00411CDE"/>
    <w:rsid w:val="00412BA9"/>
    <w:rsid w:val="0041452B"/>
    <w:rsid w:val="00414C45"/>
    <w:rsid w:val="004158D3"/>
    <w:rsid w:val="00417BBA"/>
    <w:rsid w:val="00420099"/>
    <w:rsid w:val="00421CBD"/>
    <w:rsid w:val="00421CBF"/>
    <w:rsid w:val="00421D78"/>
    <w:rsid w:val="004265BF"/>
    <w:rsid w:val="0042678A"/>
    <w:rsid w:val="00426A8B"/>
    <w:rsid w:val="00427062"/>
    <w:rsid w:val="0042773D"/>
    <w:rsid w:val="004300F8"/>
    <w:rsid w:val="00430606"/>
    <w:rsid w:val="00430D05"/>
    <w:rsid w:val="00430EC9"/>
    <w:rsid w:val="00430F62"/>
    <w:rsid w:val="00431D80"/>
    <w:rsid w:val="004321AC"/>
    <w:rsid w:val="00432B2D"/>
    <w:rsid w:val="00433C97"/>
    <w:rsid w:val="004346FC"/>
    <w:rsid w:val="00436C0B"/>
    <w:rsid w:val="00437745"/>
    <w:rsid w:val="004403C5"/>
    <w:rsid w:val="00441B42"/>
    <w:rsid w:val="0044207C"/>
    <w:rsid w:val="00442133"/>
    <w:rsid w:val="00442370"/>
    <w:rsid w:val="00443326"/>
    <w:rsid w:val="004445A5"/>
    <w:rsid w:val="00446510"/>
    <w:rsid w:val="00446F1C"/>
    <w:rsid w:val="00447309"/>
    <w:rsid w:val="004507C3"/>
    <w:rsid w:val="00451526"/>
    <w:rsid w:val="00451668"/>
    <w:rsid w:val="00451C4F"/>
    <w:rsid w:val="004528A6"/>
    <w:rsid w:val="00453DA3"/>
    <w:rsid w:val="00454C5A"/>
    <w:rsid w:val="0045712A"/>
    <w:rsid w:val="00457C2B"/>
    <w:rsid w:val="0046021A"/>
    <w:rsid w:val="0046084A"/>
    <w:rsid w:val="00460A5F"/>
    <w:rsid w:val="00462084"/>
    <w:rsid w:val="00462B77"/>
    <w:rsid w:val="00463D51"/>
    <w:rsid w:val="00464209"/>
    <w:rsid w:val="00465E10"/>
    <w:rsid w:val="004675BB"/>
    <w:rsid w:val="00467D85"/>
    <w:rsid w:val="0047035A"/>
    <w:rsid w:val="00470864"/>
    <w:rsid w:val="00470B85"/>
    <w:rsid w:val="00470D7B"/>
    <w:rsid w:val="00471536"/>
    <w:rsid w:val="00471DB5"/>
    <w:rsid w:val="00471E21"/>
    <w:rsid w:val="00473F24"/>
    <w:rsid w:val="00475147"/>
    <w:rsid w:val="00475B63"/>
    <w:rsid w:val="00477179"/>
    <w:rsid w:val="00477296"/>
    <w:rsid w:val="00477743"/>
    <w:rsid w:val="00480172"/>
    <w:rsid w:val="0048101D"/>
    <w:rsid w:val="00481FAF"/>
    <w:rsid w:val="0048229F"/>
    <w:rsid w:val="004822C0"/>
    <w:rsid w:val="0048413B"/>
    <w:rsid w:val="00486026"/>
    <w:rsid w:val="0048605A"/>
    <w:rsid w:val="00486BD3"/>
    <w:rsid w:val="0048707C"/>
    <w:rsid w:val="00487399"/>
    <w:rsid w:val="00487A5F"/>
    <w:rsid w:val="00487E53"/>
    <w:rsid w:val="00487E62"/>
    <w:rsid w:val="00491405"/>
    <w:rsid w:val="00491CDA"/>
    <w:rsid w:val="00492025"/>
    <w:rsid w:val="00492244"/>
    <w:rsid w:val="0049256D"/>
    <w:rsid w:val="004932C2"/>
    <w:rsid w:val="00493E29"/>
    <w:rsid w:val="00493FAD"/>
    <w:rsid w:val="004942A6"/>
    <w:rsid w:val="00495E89"/>
    <w:rsid w:val="00496DD3"/>
    <w:rsid w:val="00496F85"/>
    <w:rsid w:val="004A1994"/>
    <w:rsid w:val="004A19FA"/>
    <w:rsid w:val="004A2C9B"/>
    <w:rsid w:val="004A2E85"/>
    <w:rsid w:val="004A32E8"/>
    <w:rsid w:val="004A39F7"/>
    <w:rsid w:val="004A6633"/>
    <w:rsid w:val="004A74E8"/>
    <w:rsid w:val="004A79EC"/>
    <w:rsid w:val="004B0553"/>
    <w:rsid w:val="004B0B47"/>
    <w:rsid w:val="004B1DC6"/>
    <w:rsid w:val="004B20E5"/>
    <w:rsid w:val="004B2117"/>
    <w:rsid w:val="004B2326"/>
    <w:rsid w:val="004B243C"/>
    <w:rsid w:val="004B2668"/>
    <w:rsid w:val="004B4E39"/>
    <w:rsid w:val="004B5143"/>
    <w:rsid w:val="004B717A"/>
    <w:rsid w:val="004B73DA"/>
    <w:rsid w:val="004B766E"/>
    <w:rsid w:val="004C0BF3"/>
    <w:rsid w:val="004C0D07"/>
    <w:rsid w:val="004C1AD2"/>
    <w:rsid w:val="004C1CEF"/>
    <w:rsid w:val="004C20A0"/>
    <w:rsid w:val="004C2C8F"/>
    <w:rsid w:val="004C50EB"/>
    <w:rsid w:val="004C57AE"/>
    <w:rsid w:val="004C6751"/>
    <w:rsid w:val="004C759C"/>
    <w:rsid w:val="004C7711"/>
    <w:rsid w:val="004C794E"/>
    <w:rsid w:val="004C7D30"/>
    <w:rsid w:val="004D0147"/>
    <w:rsid w:val="004D03A3"/>
    <w:rsid w:val="004D03D1"/>
    <w:rsid w:val="004D0B53"/>
    <w:rsid w:val="004D120B"/>
    <w:rsid w:val="004D2184"/>
    <w:rsid w:val="004D2431"/>
    <w:rsid w:val="004D27F4"/>
    <w:rsid w:val="004D345D"/>
    <w:rsid w:val="004D3BC3"/>
    <w:rsid w:val="004D4C7F"/>
    <w:rsid w:val="004D5422"/>
    <w:rsid w:val="004D5505"/>
    <w:rsid w:val="004D5C6F"/>
    <w:rsid w:val="004D6E11"/>
    <w:rsid w:val="004D6E76"/>
    <w:rsid w:val="004D706E"/>
    <w:rsid w:val="004D719A"/>
    <w:rsid w:val="004D7E37"/>
    <w:rsid w:val="004E00AF"/>
    <w:rsid w:val="004E1A8F"/>
    <w:rsid w:val="004E2277"/>
    <w:rsid w:val="004E3D81"/>
    <w:rsid w:val="004E5E06"/>
    <w:rsid w:val="004E6274"/>
    <w:rsid w:val="004E7202"/>
    <w:rsid w:val="004E7C04"/>
    <w:rsid w:val="004F0E53"/>
    <w:rsid w:val="004F1969"/>
    <w:rsid w:val="004F228E"/>
    <w:rsid w:val="004F266B"/>
    <w:rsid w:val="004F2AD0"/>
    <w:rsid w:val="004F3685"/>
    <w:rsid w:val="004F3F1D"/>
    <w:rsid w:val="004F4AF1"/>
    <w:rsid w:val="004F535D"/>
    <w:rsid w:val="004F5384"/>
    <w:rsid w:val="004F6217"/>
    <w:rsid w:val="004F6444"/>
    <w:rsid w:val="004F6529"/>
    <w:rsid w:val="004F6C28"/>
    <w:rsid w:val="0050051C"/>
    <w:rsid w:val="00501148"/>
    <w:rsid w:val="00502C78"/>
    <w:rsid w:val="00503EBD"/>
    <w:rsid w:val="00504665"/>
    <w:rsid w:val="005048DA"/>
    <w:rsid w:val="00504BB4"/>
    <w:rsid w:val="00505680"/>
    <w:rsid w:val="00506084"/>
    <w:rsid w:val="00506521"/>
    <w:rsid w:val="00506A8C"/>
    <w:rsid w:val="005101D2"/>
    <w:rsid w:val="00512057"/>
    <w:rsid w:val="00513C95"/>
    <w:rsid w:val="00514CEC"/>
    <w:rsid w:val="00514EE0"/>
    <w:rsid w:val="0051508E"/>
    <w:rsid w:val="005154AE"/>
    <w:rsid w:val="00515A7C"/>
    <w:rsid w:val="0051649E"/>
    <w:rsid w:val="00520396"/>
    <w:rsid w:val="00520E84"/>
    <w:rsid w:val="00522061"/>
    <w:rsid w:val="005226AA"/>
    <w:rsid w:val="00522B2B"/>
    <w:rsid w:val="005234BF"/>
    <w:rsid w:val="005237A8"/>
    <w:rsid w:val="00524743"/>
    <w:rsid w:val="005254C4"/>
    <w:rsid w:val="005308E1"/>
    <w:rsid w:val="00530C58"/>
    <w:rsid w:val="005321C1"/>
    <w:rsid w:val="00532568"/>
    <w:rsid w:val="005331B4"/>
    <w:rsid w:val="00533D67"/>
    <w:rsid w:val="00533F4A"/>
    <w:rsid w:val="0053441E"/>
    <w:rsid w:val="005350B4"/>
    <w:rsid w:val="00536EDC"/>
    <w:rsid w:val="00540FCF"/>
    <w:rsid w:val="0054196E"/>
    <w:rsid w:val="00541CC5"/>
    <w:rsid w:val="00541DA8"/>
    <w:rsid w:val="005422F1"/>
    <w:rsid w:val="00542344"/>
    <w:rsid w:val="005428ED"/>
    <w:rsid w:val="00542E5E"/>
    <w:rsid w:val="0054342C"/>
    <w:rsid w:val="00543E0E"/>
    <w:rsid w:val="005469CA"/>
    <w:rsid w:val="00546AE9"/>
    <w:rsid w:val="00551F3A"/>
    <w:rsid w:val="00552F3F"/>
    <w:rsid w:val="00553B95"/>
    <w:rsid w:val="005542A8"/>
    <w:rsid w:val="005546F2"/>
    <w:rsid w:val="00557C35"/>
    <w:rsid w:val="0056000E"/>
    <w:rsid w:val="00561809"/>
    <w:rsid w:val="0056242C"/>
    <w:rsid w:val="00562A3D"/>
    <w:rsid w:val="0056491C"/>
    <w:rsid w:val="0056747B"/>
    <w:rsid w:val="00567E5C"/>
    <w:rsid w:val="005716B7"/>
    <w:rsid w:val="00571A7E"/>
    <w:rsid w:val="00572DFF"/>
    <w:rsid w:val="00573AA9"/>
    <w:rsid w:val="00573D7B"/>
    <w:rsid w:val="00574B9A"/>
    <w:rsid w:val="00577A73"/>
    <w:rsid w:val="00580421"/>
    <w:rsid w:val="00581451"/>
    <w:rsid w:val="005814EC"/>
    <w:rsid w:val="00581EBF"/>
    <w:rsid w:val="00582757"/>
    <w:rsid w:val="005829F4"/>
    <w:rsid w:val="00583AB4"/>
    <w:rsid w:val="005851EF"/>
    <w:rsid w:val="00585B45"/>
    <w:rsid w:val="00585BD2"/>
    <w:rsid w:val="00586F6C"/>
    <w:rsid w:val="00587F3B"/>
    <w:rsid w:val="00590B7B"/>
    <w:rsid w:val="00592623"/>
    <w:rsid w:val="005927B6"/>
    <w:rsid w:val="0059297B"/>
    <w:rsid w:val="00592C0D"/>
    <w:rsid w:val="0059345B"/>
    <w:rsid w:val="0059383E"/>
    <w:rsid w:val="00593E9D"/>
    <w:rsid w:val="00595578"/>
    <w:rsid w:val="00596FEC"/>
    <w:rsid w:val="0059735C"/>
    <w:rsid w:val="00597E69"/>
    <w:rsid w:val="005A0B88"/>
    <w:rsid w:val="005A0D0C"/>
    <w:rsid w:val="005A1119"/>
    <w:rsid w:val="005A2418"/>
    <w:rsid w:val="005A35C4"/>
    <w:rsid w:val="005A38A3"/>
    <w:rsid w:val="005A4C0E"/>
    <w:rsid w:val="005A4CB0"/>
    <w:rsid w:val="005A51C6"/>
    <w:rsid w:val="005A5202"/>
    <w:rsid w:val="005A5349"/>
    <w:rsid w:val="005A54CD"/>
    <w:rsid w:val="005A72D5"/>
    <w:rsid w:val="005A7833"/>
    <w:rsid w:val="005A790D"/>
    <w:rsid w:val="005B0363"/>
    <w:rsid w:val="005B15E2"/>
    <w:rsid w:val="005B1930"/>
    <w:rsid w:val="005B1A56"/>
    <w:rsid w:val="005B2955"/>
    <w:rsid w:val="005B2B28"/>
    <w:rsid w:val="005B3E49"/>
    <w:rsid w:val="005B63AF"/>
    <w:rsid w:val="005C1840"/>
    <w:rsid w:val="005C19C4"/>
    <w:rsid w:val="005C1B0C"/>
    <w:rsid w:val="005C1CC6"/>
    <w:rsid w:val="005C2ADD"/>
    <w:rsid w:val="005C457D"/>
    <w:rsid w:val="005C485B"/>
    <w:rsid w:val="005C52F0"/>
    <w:rsid w:val="005C65DE"/>
    <w:rsid w:val="005C68F0"/>
    <w:rsid w:val="005C6B70"/>
    <w:rsid w:val="005C6F69"/>
    <w:rsid w:val="005D0C5B"/>
    <w:rsid w:val="005D289B"/>
    <w:rsid w:val="005D549B"/>
    <w:rsid w:val="005D5AC2"/>
    <w:rsid w:val="005D7D00"/>
    <w:rsid w:val="005E087A"/>
    <w:rsid w:val="005E0BC8"/>
    <w:rsid w:val="005E0E03"/>
    <w:rsid w:val="005E0EF9"/>
    <w:rsid w:val="005E15A4"/>
    <w:rsid w:val="005E1C51"/>
    <w:rsid w:val="005E1C69"/>
    <w:rsid w:val="005E1C9B"/>
    <w:rsid w:val="005E32E9"/>
    <w:rsid w:val="005E3C10"/>
    <w:rsid w:val="005E43DA"/>
    <w:rsid w:val="005E47C8"/>
    <w:rsid w:val="005E4F5A"/>
    <w:rsid w:val="005E53D4"/>
    <w:rsid w:val="005E54CB"/>
    <w:rsid w:val="005E5CFF"/>
    <w:rsid w:val="005E5F5E"/>
    <w:rsid w:val="005E6A41"/>
    <w:rsid w:val="005E6AFA"/>
    <w:rsid w:val="005E716F"/>
    <w:rsid w:val="005E7DB9"/>
    <w:rsid w:val="005E7F2E"/>
    <w:rsid w:val="005F1347"/>
    <w:rsid w:val="005F228B"/>
    <w:rsid w:val="005F328B"/>
    <w:rsid w:val="005F4B9C"/>
    <w:rsid w:val="005F53ED"/>
    <w:rsid w:val="005F5795"/>
    <w:rsid w:val="005F589C"/>
    <w:rsid w:val="005F59EF"/>
    <w:rsid w:val="005F6888"/>
    <w:rsid w:val="005F70E3"/>
    <w:rsid w:val="005F779B"/>
    <w:rsid w:val="005F779E"/>
    <w:rsid w:val="006000A5"/>
    <w:rsid w:val="00600782"/>
    <w:rsid w:val="00600974"/>
    <w:rsid w:val="006020AD"/>
    <w:rsid w:val="00602769"/>
    <w:rsid w:val="00602B03"/>
    <w:rsid w:val="00603605"/>
    <w:rsid w:val="00603DFE"/>
    <w:rsid w:val="00605123"/>
    <w:rsid w:val="00605D6F"/>
    <w:rsid w:val="00606C1F"/>
    <w:rsid w:val="00606D38"/>
    <w:rsid w:val="006107E5"/>
    <w:rsid w:val="00610866"/>
    <w:rsid w:val="006116EC"/>
    <w:rsid w:val="0061196D"/>
    <w:rsid w:val="00611E9C"/>
    <w:rsid w:val="00612910"/>
    <w:rsid w:val="006130A1"/>
    <w:rsid w:val="00613BC6"/>
    <w:rsid w:val="00614A7F"/>
    <w:rsid w:val="0061663C"/>
    <w:rsid w:val="0061722C"/>
    <w:rsid w:val="006175DC"/>
    <w:rsid w:val="0061795A"/>
    <w:rsid w:val="00620D91"/>
    <w:rsid w:val="00620DCB"/>
    <w:rsid w:val="00621B6E"/>
    <w:rsid w:val="00621BDC"/>
    <w:rsid w:val="00621CDB"/>
    <w:rsid w:val="00622371"/>
    <w:rsid w:val="006239F7"/>
    <w:rsid w:val="006243A1"/>
    <w:rsid w:val="00624ABA"/>
    <w:rsid w:val="00624C54"/>
    <w:rsid w:val="006251D0"/>
    <w:rsid w:val="006252A5"/>
    <w:rsid w:val="00625846"/>
    <w:rsid w:val="0062669F"/>
    <w:rsid w:val="00627F04"/>
    <w:rsid w:val="006301CC"/>
    <w:rsid w:val="00630760"/>
    <w:rsid w:val="00631251"/>
    <w:rsid w:val="00633575"/>
    <w:rsid w:val="00633688"/>
    <w:rsid w:val="00635908"/>
    <w:rsid w:val="00635E57"/>
    <w:rsid w:val="006362EE"/>
    <w:rsid w:val="006378DA"/>
    <w:rsid w:val="006408A3"/>
    <w:rsid w:val="00640DB3"/>
    <w:rsid w:val="00640E34"/>
    <w:rsid w:val="00640E7B"/>
    <w:rsid w:val="00641432"/>
    <w:rsid w:val="00641B52"/>
    <w:rsid w:val="006426D2"/>
    <w:rsid w:val="00642A30"/>
    <w:rsid w:val="00643864"/>
    <w:rsid w:val="006439DE"/>
    <w:rsid w:val="006440E6"/>
    <w:rsid w:val="00644138"/>
    <w:rsid w:val="006445F2"/>
    <w:rsid w:val="0064492C"/>
    <w:rsid w:val="00646882"/>
    <w:rsid w:val="00646D7A"/>
    <w:rsid w:val="0064764E"/>
    <w:rsid w:val="006507F6"/>
    <w:rsid w:val="00650904"/>
    <w:rsid w:val="00651036"/>
    <w:rsid w:val="00651A8E"/>
    <w:rsid w:val="006527CA"/>
    <w:rsid w:val="0065337D"/>
    <w:rsid w:val="00653D9E"/>
    <w:rsid w:val="00653E3C"/>
    <w:rsid w:val="0065445E"/>
    <w:rsid w:val="00654935"/>
    <w:rsid w:val="0065502D"/>
    <w:rsid w:val="00655167"/>
    <w:rsid w:val="006553EC"/>
    <w:rsid w:val="00655C01"/>
    <w:rsid w:val="00660577"/>
    <w:rsid w:val="00660653"/>
    <w:rsid w:val="00660C98"/>
    <w:rsid w:val="00661356"/>
    <w:rsid w:val="006620F9"/>
    <w:rsid w:val="00662902"/>
    <w:rsid w:val="00662F04"/>
    <w:rsid w:val="006639D1"/>
    <w:rsid w:val="00663B5B"/>
    <w:rsid w:val="006640E6"/>
    <w:rsid w:val="00664164"/>
    <w:rsid w:val="006657FA"/>
    <w:rsid w:val="00667D2D"/>
    <w:rsid w:val="00667DB6"/>
    <w:rsid w:val="00667DE6"/>
    <w:rsid w:val="006700EB"/>
    <w:rsid w:val="00670516"/>
    <w:rsid w:val="00671919"/>
    <w:rsid w:val="00671DAE"/>
    <w:rsid w:val="00672BB2"/>
    <w:rsid w:val="00672DC2"/>
    <w:rsid w:val="00673387"/>
    <w:rsid w:val="006745FC"/>
    <w:rsid w:val="00676783"/>
    <w:rsid w:val="00682B3F"/>
    <w:rsid w:val="00682DBD"/>
    <w:rsid w:val="00682FE6"/>
    <w:rsid w:val="0068334A"/>
    <w:rsid w:val="00683919"/>
    <w:rsid w:val="006842EE"/>
    <w:rsid w:val="006843C4"/>
    <w:rsid w:val="006845E6"/>
    <w:rsid w:val="00684B5A"/>
    <w:rsid w:val="006859D0"/>
    <w:rsid w:val="0068620B"/>
    <w:rsid w:val="00686DE5"/>
    <w:rsid w:val="0069086B"/>
    <w:rsid w:val="00690C0B"/>
    <w:rsid w:val="00690D04"/>
    <w:rsid w:val="00691A88"/>
    <w:rsid w:val="00692567"/>
    <w:rsid w:val="00692D26"/>
    <w:rsid w:val="00692DDB"/>
    <w:rsid w:val="00694923"/>
    <w:rsid w:val="006949A8"/>
    <w:rsid w:val="00694E69"/>
    <w:rsid w:val="00695DDF"/>
    <w:rsid w:val="006973AC"/>
    <w:rsid w:val="006A0F76"/>
    <w:rsid w:val="006A2E88"/>
    <w:rsid w:val="006A3EA9"/>
    <w:rsid w:val="006A4631"/>
    <w:rsid w:val="006A46B2"/>
    <w:rsid w:val="006A54A2"/>
    <w:rsid w:val="006A54F9"/>
    <w:rsid w:val="006A5D24"/>
    <w:rsid w:val="006A5F45"/>
    <w:rsid w:val="006A723B"/>
    <w:rsid w:val="006A7668"/>
    <w:rsid w:val="006A792D"/>
    <w:rsid w:val="006A7C67"/>
    <w:rsid w:val="006B0312"/>
    <w:rsid w:val="006B042D"/>
    <w:rsid w:val="006B0C67"/>
    <w:rsid w:val="006B2B07"/>
    <w:rsid w:val="006B2B0B"/>
    <w:rsid w:val="006B32FF"/>
    <w:rsid w:val="006B3EAD"/>
    <w:rsid w:val="006B459E"/>
    <w:rsid w:val="006B478C"/>
    <w:rsid w:val="006B4B27"/>
    <w:rsid w:val="006B59B2"/>
    <w:rsid w:val="006B60AD"/>
    <w:rsid w:val="006B67D4"/>
    <w:rsid w:val="006B6F5C"/>
    <w:rsid w:val="006B712A"/>
    <w:rsid w:val="006B76CD"/>
    <w:rsid w:val="006B78C2"/>
    <w:rsid w:val="006C0D33"/>
    <w:rsid w:val="006C0E0C"/>
    <w:rsid w:val="006C0F7E"/>
    <w:rsid w:val="006C2164"/>
    <w:rsid w:val="006C3682"/>
    <w:rsid w:val="006C5252"/>
    <w:rsid w:val="006C6178"/>
    <w:rsid w:val="006C6492"/>
    <w:rsid w:val="006C74E3"/>
    <w:rsid w:val="006C7F57"/>
    <w:rsid w:val="006C7FDF"/>
    <w:rsid w:val="006D03F2"/>
    <w:rsid w:val="006D12EC"/>
    <w:rsid w:val="006D2129"/>
    <w:rsid w:val="006D2209"/>
    <w:rsid w:val="006D275E"/>
    <w:rsid w:val="006D35F2"/>
    <w:rsid w:val="006D393B"/>
    <w:rsid w:val="006D4844"/>
    <w:rsid w:val="006D4CFA"/>
    <w:rsid w:val="006D53DA"/>
    <w:rsid w:val="006E05FE"/>
    <w:rsid w:val="006E06CB"/>
    <w:rsid w:val="006E270D"/>
    <w:rsid w:val="006E294D"/>
    <w:rsid w:val="006E394B"/>
    <w:rsid w:val="006E394E"/>
    <w:rsid w:val="006E3F96"/>
    <w:rsid w:val="006E4605"/>
    <w:rsid w:val="006E5437"/>
    <w:rsid w:val="006E5E00"/>
    <w:rsid w:val="006E5E63"/>
    <w:rsid w:val="006E658F"/>
    <w:rsid w:val="006E697A"/>
    <w:rsid w:val="006E6A7C"/>
    <w:rsid w:val="006E6FC3"/>
    <w:rsid w:val="006E7281"/>
    <w:rsid w:val="006E74AF"/>
    <w:rsid w:val="006F0B25"/>
    <w:rsid w:val="006F0ED5"/>
    <w:rsid w:val="006F1F22"/>
    <w:rsid w:val="006F2038"/>
    <w:rsid w:val="006F2106"/>
    <w:rsid w:val="006F22A3"/>
    <w:rsid w:val="006F2DBC"/>
    <w:rsid w:val="006F3A60"/>
    <w:rsid w:val="006F3C48"/>
    <w:rsid w:val="006F434F"/>
    <w:rsid w:val="006F444D"/>
    <w:rsid w:val="006F6015"/>
    <w:rsid w:val="006F60B2"/>
    <w:rsid w:val="006F75C1"/>
    <w:rsid w:val="006F7DD7"/>
    <w:rsid w:val="006F7F3C"/>
    <w:rsid w:val="0070097E"/>
    <w:rsid w:val="0070246B"/>
    <w:rsid w:val="007024A3"/>
    <w:rsid w:val="007026E6"/>
    <w:rsid w:val="00703C1A"/>
    <w:rsid w:val="00704C47"/>
    <w:rsid w:val="007059EA"/>
    <w:rsid w:val="00705D32"/>
    <w:rsid w:val="00706367"/>
    <w:rsid w:val="00706453"/>
    <w:rsid w:val="00707C58"/>
    <w:rsid w:val="0071051D"/>
    <w:rsid w:val="007105F8"/>
    <w:rsid w:val="00710F62"/>
    <w:rsid w:val="007110BF"/>
    <w:rsid w:val="00711BED"/>
    <w:rsid w:val="0071202D"/>
    <w:rsid w:val="007120D2"/>
    <w:rsid w:val="0071279D"/>
    <w:rsid w:val="007135BB"/>
    <w:rsid w:val="00713CC1"/>
    <w:rsid w:val="00715ED2"/>
    <w:rsid w:val="00715FD5"/>
    <w:rsid w:val="00716F11"/>
    <w:rsid w:val="00717D77"/>
    <w:rsid w:val="00717DC6"/>
    <w:rsid w:val="00720421"/>
    <w:rsid w:val="00720F93"/>
    <w:rsid w:val="00721161"/>
    <w:rsid w:val="007215A8"/>
    <w:rsid w:val="007215C4"/>
    <w:rsid w:val="00722506"/>
    <w:rsid w:val="00722D86"/>
    <w:rsid w:val="0072387D"/>
    <w:rsid w:val="00724248"/>
    <w:rsid w:val="00726097"/>
    <w:rsid w:val="007264E8"/>
    <w:rsid w:val="00726687"/>
    <w:rsid w:val="00726C2E"/>
    <w:rsid w:val="00726E91"/>
    <w:rsid w:val="007301A4"/>
    <w:rsid w:val="007302CE"/>
    <w:rsid w:val="00730436"/>
    <w:rsid w:val="00731BCB"/>
    <w:rsid w:val="00731C26"/>
    <w:rsid w:val="007323F7"/>
    <w:rsid w:val="00733C0B"/>
    <w:rsid w:val="00734B85"/>
    <w:rsid w:val="00735E3A"/>
    <w:rsid w:val="00736221"/>
    <w:rsid w:val="00737056"/>
    <w:rsid w:val="0073720E"/>
    <w:rsid w:val="007377C6"/>
    <w:rsid w:val="00737DA1"/>
    <w:rsid w:val="00737F1C"/>
    <w:rsid w:val="00740282"/>
    <w:rsid w:val="00740E48"/>
    <w:rsid w:val="00742020"/>
    <w:rsid w:val="0074263B"/>
    <w:rsid w:val="0074369B"/>
    <w:rsid w:val="00743BAB"/>
    <w:rsid w:val="0074430E"/>
    <w:rsid w:val="00744FDA"/>
    <w:rsid w:val="00745294"/>
    <w:rsid w:val="0074694A"/>
    <w:rsid w:val="00747BC5"/>
    <w:rsid w:val="00750E23"/>
    <w:rsid w:val="007512F4"/>
    <w:rsid w:val="007518A0"/>
    <w:rsid w:val="0075258F"/>
    <w:rsid w:val="00752988"/>
    <w:rsid w:val="00752C60"/>
    <w:rsid w:val="00753062"/>
    <w:rsid w:val="00755D36"/>
    <w:rsid w:val="0075607E"/>
    <w:rsid w:val="007562DD"/>
    <w:rsid w:val="00756330"/>
    <w:rsid w:val="00756394"/>
    <w:rsid w:val="0075686A"/>
    <w:rsid w:val="007569CE"/>
    <w:rsid w:val="00757A7E"/>
    <w:rsid w:val="007620E4"/>
    <w:rsid w:val="00762236"/>
    <w:rsid w:val="0076255B"/>
    <w:rsid w:val="0076308B"/>
    <w:rsid w:val="0076423F"/>
    <w:rsid w:val="007642F3"/>
    <w:rsid w:val="00764AF7"/>
    <w:rsid w:val="00764D07"/>
    <w:rsid w:val="00765117"/>
    <w:rsid w:val="007665A6"/>
    <w:rsid w:val="007669ED"/>
    <w:rsid w:val="0077095B"/>
    <w:rsid w:val="00771942"/>
    <w:rsid w:val="007725B3"/>
    <w:rsid w:val="007734E4"/>
    <w:rsid w:val="00773505"/>
    <w:rsid w:val="00773A96"/>
    <w:rsid w:val="00775A59"/>
    <w:rsid w:val="007763D6"/>
    <w:rsid w:val="00777343"/>
    <w:rsid w:val="00777574"/>
    <w:rsid w:val="007809A0"/>
    <w:rsid w:val="0078150A"/>
    <w:rsid w:val="00781E0A"/>
    <w:rsid w:val="007823E4"/>
    <w:rsid w:val="00782A3D"/>
    <w:rsid w:val="00782C8B"/>
    <w:rsid w:val="00782C91"/>
    <w:rsid w:val="007834CE"/>
    <w:rsid w:val="00783C2F"/>
    <w:rsid w:val="007846D4"/>
    <w:rsid w:val="00784E14"/>
    <w:rsid w:val="00785ADA"/>
    <w:rsid w:val="007866AE"/>
    <w:rsid w:val="00786BD0"/>
    <w:rsid w:val="00787261"/>
    <w:rsid w:val="0078792B"/>
    <w:rsid w:val="007903F3"/>
    <w:rsid w:val="00790F95"/>
    <w:rsid w:val="007912A7"/>
    <w:rsid w:val="00792226"/>
    <w:rsid w:val="00792A0A"/>
    <w:rsid w:val="0079442C"/>
    <w:rsid w:val="007947CC"/>
    <w:rsid w:val="00796150"/>
    <w:rsid w:val="00796A8C"/>
    <w:rsid w:val="00797657"/>
    <w:rsid w:val="007A0BDD"/>
    <w:rsid w:val="007A0FAF"/>
    <w:rsid w:val="007A17AA"/>
    <w:rsid w:val="007A1A77"/>
    <w:rsid w:val="007A2BFC"/>
    <w:rsid w:val="007A36B6"/>
    <w:rsid w:val="007A38B5"/>
    <w:rsid w:val="007A3B44"/>
    <w:rsid w:val="007A4585"/>
    <w:rsid w:val="007A57F2"/>
    <w:rsid w:val="007A5F23"/>
    <w:rsid w:val="007A6076"/>
    <w:rsid w:val="007A6292"/>
    <w:rsid w:val="007A67FF"/>
    <w:rsid w:val="007A7477"/>
    <w:rsid w:val="007A75DA"/>
    <w:rsid w:val="007B0F45"/>
    <w:rsid w:val="007B118A"/>
    <w:rsid w:val="007B126A"/>
    <w:rsid w:val="007B3ACE"/>
    <w:rsid w:val="007B4C75"/>
    <w:rsid w:val="007B7DE7"/>
    <w:rsid w:val="007C0887"/>
    <w:rsid w:val="007C088A"/>
    <w:rsid w:val="007C14AC"/>
    <w:rsid w:val="007C19E8"/>
    <w:rsid w:val="007C22C3"/>
    <w:rsid w:val="007C2C36"/>
    <w:rsid w:val="007C392C"/>
    <w:rsid w:val="007C3E27"/>
    <w:rsid w:val="007C4E18"/>
    <w:rsid w:val="007C56EC"/>
    <w:rsid w:val="007C7C0D"/>
    <w:rsid w:val="007C7D2B"/>
    <w:rsid w:val="007C7DF4"/>
    <w:rsid w:val="007D03A1"/>
    <w:rsid w:val="007D081B"/>
    <w:rsid w:val="007D0AB8"/>
    <w:rsid w:val="007D1FF3"/>
    <w:rsid w:val="007D2307"/>
    <w:rsid w:val="007D3E3A"/>
    <w:rsid w:val="007D46CC"/>
    <w:rsid w:val="007D53CE"/>
    <w:rsid w:val="007D5F36"/>
    <w:rsid w:val="007D6484"/>
    <w:rsid w:val="007D653E"/>
    <w:rsid w:val="007D7A7D"/>
    <w:rsid w:val="007E1CFD"/>
    <w:rsid w:val="007E236A"/>
    <w:rsid w:val="007E321E"/>
    <w:rsid w:val="007E4293"/>
    <w:rsid w:val="007E542F"/>
    <w:rsid w:val="007E645D"/>
    <w:rsid w:val="007E76B5"/>
    <w:rsid w:val="007E7B28"/>
    <w:rsid w:val="007F0AF5"/>
    <w:rsid w:val="007F0C7D"/>
    <w:rsid w:val="007F0F20"/>
    <w:rsid w:val="007F1581"/>
    <w:rsid w:val="007F1C30"/>
    <w:rsid w:val="007F2CA3"/>
    <w:rsid w:val="007F2EF7"/>
    <w:rsid w:val="007F3517"/>
    <w:rsid w:val="007F4FBD"/>
    <w:rsid w:val="007F591B"/>
    <w:rsid w:val="007F5E06"/>
    <w:rsid w:val="007F623E"/>
    <w:rsid w:val="007F69B7"/>
    <w:rsid w:val="007F6F01"/>
    <w:rsid w:val="008002C2"/>
    <w:rsid w:val="00800CAC"/>
    <w:rsid w:val="0080184B"/>
    <w:rsid w:val="0080292B"/>
    <w:rsid w:val="0080314B"/>
    <w:rsid w:val="008035BB"/>
    <w:rsid w:val="00803A11"/>
    <w:rsid w:val="0080457E"/>
    <w:rsid w:val="00804798"/>
    <w:rsid w:val="00806480"/>
    <w:rsid w:val="008068CC"/>
    <w:rsid w:val="00806C3F"/>
    <w:rsid w:val="00807652"/>
    <w:rsid w:val="0081112C"/>
    <w:rsid w:val="00811244"/>
    <w:rsid w:val="00811D6D"/>
    <w:rsid w:val="00812E96"/>
    <w:rsid w:val="008134C2"/>
    <w:rsid w:val="008138A0"/>
    <w:rsid w:val="00814A94"/>
    <w:rsid w:val="0081534B"/>
    <w:rsid w:val="00815861"/>
    <w:rsid w:val="00815FCA"/>
    <w:rsid w:val="008162C6"/>
    <w:rsid w:val="00816A1D"/>
    <w:rsid w:val="00817415"/>
    <w:rsid w:val="0082117D"/>
    <w:rsid w:val="00821363"/>
    <w:rsid w:val="00821589"/>
    <w:rsid w:val="00821758"/>
    <w:rsid w:val="00821C2C"/>
    <w:rsid w:val="00821D0D"/>
    <w:rsid w:val="0082267D"/>
    <w:rsid w:val="008235CC"/>
    <w:rsid w:val="00823FD6"/>
    <w:rsid w:val="00825222"/>
    <w:rsid w:val="00825D94"/>
    <w:rsid w:val="00831730"/>
    <w:rsid w:val="008317E5"/>
    <w:rsid w:val="00832E2A"/>
    <w:rsid w:val="008337C0"/>
    <w:rsid w:val="008341D1"/>
    <w:rsid w:val="00834462"/>
    <w:rsid w:val="00835D4F"/>
    <w:rsid w:val="008364FB"/>
    <w:rsid w:val="00836A45"/>
    <w:rsid w:val="00836B93"/>
    <w:rsid w:val="00837E4E"/>
    <w:rsid w:val="00840632"/>
    <w:rsid w:val="00840783"/>
    <w:rsid w:val="00842097"/>
    <w:rsid w:val="00842413"/>
    <w:rsid w:val="008428B1"/>
    <w:rsid w:val="00844867"/>
    <w:rsid w:val="0084533F"/>
    <w:rsid w:val="0084656A"/>
    <w:rsid w:val="008475E8"/>
    <w:rsid w:val="00847FDA"/>
    <w:rsid w:val="008521EB"/>
    <w:rsid w:val="00854513"/>
    <w:rsid w:val="00855A88"/>
    <w:rsid w:val="0086040B"/>
    <w:rsid w:val="00861628"/>
    <w:rsid w:val="00861FBB"/>
    <w:rsid w:val="00862920"/>
    <w:rsid w:val="008636E3"/>
    <w:rsid w:val="00863DFC"/>
    <w:rsid w:val="00864A70"/>
    <w:rsid w:val="00865155"/>
    <w:rsid w:val="00865298"/>
    <w:rsid w:val="00867339"/>
    <w:rsid w:val="00867CDE"/>
    <w:rsid w:val="00870505"/>
    <w:rsid w:val="00871205"/>
    <w:rsid w:val="00871D6C"/>
    <w:rsid w:val="00872185"/>
    <w:rsid w:val="00874DDE"/>
    <w:rsid w:val="008778E3"/>
    <w:rsid w:val="00877B08"/>
    <w:rsid w:val="00877B64"/>
    <w:rsid w:val="00881817"/>
    <w:rsid w:val="0088248C"/>
    <w:rsid w:val="00882F9F"/>
    <w:rsid w:val="0088304C"/>
    <w:rsid w:val="008846A3"/>
    <w:rsid w:val="008848DF"/>
    <w:rsid w:val="00886130"/>
    <w:rsid w:val="00886DDB"/>
    <w:rsid w:val="0088722A"/>
    <w:rsid w:val="0089179D"/>
    <w:rsid w:val="00891A05"/>
    <w:rsid w:val="00891C57"/>
    <w:rsid w:val="00891E14"/>
    <w:rsid w:val="00891E74"/>
    <w:rsid w:val="00892038"/>
    <w:rsid w:val="00892F70"/>
    <w:rsid w:val="00893B0E"/>
    <w:rsid w:val="00894699"/>
    <w:rsid w:val="00894894"/>
    <w:rsid w:val="008950D2"/>
    <w:rsid w:val="0089546E"/>
    <w:rsid w:val="008958A6"/>
    <w:rsid w:val="008966FD"/>
    <w:rsid w:val="0089695C"/>
    <w:rsid w:val="00896DEB"/>
    <w:rsid w:val="008A0B8C"/>
    <w:rsid w:val="008A2E10"/>
    <w:rsid w:val="008A34CE"/>
    <w:rsid w:val="008A480B"/>
    <w:rsid w:val="008A5480"/>
    <w:rsid w:val="008A5928"/>
    <w:rsid w:val="008A638F"/>
    <w:rsid w:val="008A7B43"/>
    <w:rsid w:val="008B0FB8"/>
    <w:rsid w:val="008B1163"/>
    <w:rsid w:val="008B1446"/>
    <w:rsid w:val="008B3839"/>
    <w:rsid w:val="008B621D"/>
    <w:rsid w:val="008B6A4E"/>
    <w:rsid w:val="008B7B08"/>
    <w:rsid w:val="008C031C"/>
    <w:rsid w:val="008C0B69"/>
    <w:rsid w:val="008C0BA0"/>
    <w:rsid w:val="008C0E29"/>
    <w:rsid w:val="008C115A"/>
    <w:rsid w:val="008C2A4F"/>
    <w:rsid w:val="008C2AC0"/>
    <w:rsid w:val="008C54C9"/>
    <w:rsid w:val="008C56FD"/>
    <w:rsid w:val="008C626D"/>
    <w:rsid w:val="008C62CB"/>
    <w:rsid w:val="008C698A"/>
    <w:rsid w:val="008C7147"/>
    <w:rsid w:val="008C7372"/>
    <w:rsid w:val="008D1880"/>
    <w:rsid w:val="008D18B3"/>
    <w:rsid w:val="008D1DF3"/>
    <w:rsid w:val="008D3508"/>
    <w:rsid w:val="008D3A45"/>
    <w:rsid w:val="008D4722"/>
    <w:rsid w:val="008D4B9F"/>
    <w:rsid w:val="008D4D1B"/>
    <w:rsid w:val="008D5CDC"/>
    <w:rsid w:val="008D5D4C"/>
    <w:rsid w:val="008D5DC1"/>
    <w:rsid w:val="008D71B3"/>
    <w:rsid w:val="008D7769"/>
    <w:rsid w:val="008E19CA"/>
    <w:rsid w:val="008E33AB"/>
    <w:rsid w:val="008E3998"/>
    <w:rsid w:val="008E3DBA"/>
    <w:rsid w:val="008E4C02"/>
    <w:rsid w:val="008E52B9"/>
    <w:rsid w:val="008E5ED0"/>
    <w:rsid w:val="008E5F45"/>
    <w:rsid w:val="008E61DD"/>
    <w:rsid w:val="008E62FE"/>
    <w:rsid w:val="008E6512"/>
    <w:rsid w:val="008E72B5"/>
    <w:rsid w:val="008F0453"/>
    <w:rsid w:val="008F131C"/>
    <w:rsid w:val="008F17A3"/>
    <w:rsid w:val="008F1D9C"/>
    <w:rsid w:val="008F1FB5"/>
    <w:rsid w:val="008F27D1"/>
    <w:rsid w:val="008F2EB8"/>
    <w:rsid w:val="008F4A90"/>
    <w:rsid w:val="008F4EEC"/>
    <w:rsid w:val="008F5753"/>
    <w:rsid w:val="008F64E1"/>
    <w:rsid w:val="00900062"/>
    <w:rsid w:val="009000AA"/>
    <w:rsid w:val="0090031E"/>
    <w:rsid w:val="009031A7"/>
    <w:rsid w:val="00903297"/>
    <w:rsid w:val="00903677"/>
    <w:rsid w:val="0090560C"/>
    <w:rsid w:val="00905CE3"/>
    <w:rsid w:val="00907CFF"/>
    <w:rsid w:val="009110C3"/>
    <w:rsid w:val="0091140A"/>
    <w:rsid w:val="009120EB"/>
    <w:rsid w:val="00912694"/>
    <w:rsid w:val="009126EF"/>
    <w:rsid w:val="00912DA2"/>
    <w:rsid w:val="00913540"/>
    <w:rsid w:val="00913896"/>
    <w:rsid w:val="009144B3"/>
    <w:rsid w:val="00914855"/>
    <w:rsid w:val="00915333"/>
    <w:rsid w:val="00915967"/>
    <w:rsid w:val="009171A9"/>
    <w:rsid w:val="00920122"/>
    <w:rsid w:val="00920F5B"/>
    <w:rsid w:val="00922435"/>
    <w:rsid w:val="00922592"/>
    <w:rsid w:val="00923F7F"/>
    <w:rsid w:val="0092428D"/>
    <w:rsid w:val="0092470A"/>
    <w:rsid w:val="00924EA7"/>
    <w:rsid w:val="00924F2A"/>
    <w:rsid w:val="009266BC"/>
    <w:rsid w:val="0092686B"/>
    <w:rsid w:val="009272EE"/>
    <w:rsid w:val="00927B27"/>
    <w:rsid w:val="0093041B"/>
    <w:rsid w:val="009311D2"/>
    <w:rsid w:val="00933CB0"/>
    <w:rsid w:val="00933E15"/>
    <w:rsid w:val="0093475A"/>
    <w:rsid w:val="00934970"/>
    <w:rsid w:val="00934EBD"/>
    <w:rsid w:val="00935B15"/>
    <w:rsid w:val="00935D20"/>
    <w:rsid w:val="00936E3C"/>
    <w:rsid w:val="00937231"/>
    <w:rsid w:val="009375BB"/>
    <w:rsid w:val="009401B7"/>
    <w:rsid w:val="00940C67"/>
    <w:rsid w:val="00941ED6"/>
    <w:rsid w:val="0094274B"/>
    <w:rsid w:val="009439A1"/>
    <w:rsid w:val="009449D4"/>
    <w:rsid w:val="009457C9"/>
    <w:rsid w:val="009464CA"/>
    <w:rsid w:val="00946987"/>
    <w:rsid w:val="00947176"/>
    <w:rsid w:val="00947544"/>
    <w:rsid w:val="009511F2"/>
    <w:rsid w:val="0095189F"/>
    <w:rsid w:val="00952346"/>
    <w:rsid w:val="009532FE"/>
    <w:rsid w:val="00953D53"/>
    <w:rsid w:val="009551A9"/>
    <w:rsid w:val="009565DB"/>
    <w:rsid w:val="00956FE7"/>
    <w:rsid w:val="00957B5F"/>
    <w:rsid w:val="00957C41"/>
    <w:rsid w:val="0096025E"/>
    <w:rsid w:val="0096143E"/>
    <w:rsid w:val="009614F3"/>
    <w:rsid w:val="009617C4"/>
    <w:rsid w:val="0096181C"/>
    <w:rsid w:val="009623A5"/>
    <w:rsid w:val="00962EF2"/>
    <w:rsid w:val="009630B0"/>
    <w:rsid w:val="00963503"/>
    <w:rsid w:val="009635EC"/>
    <w:rsid w:val="00964239"/>
    <w:rsid w:val="00964885"/>
    <w:rsid w:val="00964E2D"/>
    <w:rsid w:val="00965138"/>
    <w:rsid w:val="00966820"/>
    <w:rsid w:val="00966990"/>
    <w:rsid w:val="00966B8C"/>
    <w:rsid w:val="0096732B"/>
    <w:rsid w:val="0097003C"/>
    <w:rsid w:val="00972216"/>
    <w:rsid w:val="009728E4"/>
    <w:rsid w:val="009737A1"/>
    <w:rsid w:val="00973924"/>
    <w:rsid w:val="0097453E"/>
    <w:rsid w:val="0097494C"/>
    <w:rsid w:val="00974997"/>
    <w:rsid w:val="00974F0D"/>
    <w:rsid w:val="00975BCA"/>
    <w:rsid w:val="009763B5"/>
    <w:rsid w:val="009770A9"/>
    <w:rsid w:val="009772C0"/>
    <w:rsid w:val="00977A66"/>
    <w:rsid w:val="00977B69"/>
    <w:rsid w:val="00977D4C"/>
    <w:rsid w:val="0098164D"/>
    <w:rsid w:val="00981827"/>
    <w:rsid w:val="00981C1C"/>
    <w:rsid w:val="00982DA8"/>
    <w:rsid w:val="00985507"/>
    <w:rsid w:val="00985EE5"/>
    <w:rsid w:val="009868D7"/>
    <w:rsid w:val="00987A31"/>
    <w:rsid w:val="00990A04"/>
    <w:rsid w:val="00990AE3"/>
    <w:rsid w:val="009926F2"/>
    <w:rsid w:val="009926F5"/>
    <w:rsid w:val="00992F38"/>
    <w:rsid w:val="009935A3"/>
    <w:rsid w:val="009939E7"/>
    <w:rsid w:val="00993C60"/>
    <w:rsid w:val="00994A23"/>
    <w:rsid w:val="00995D49"/>
    <w:rsid w:val="00996951"/>
    <w:rsid w:val="00996A18"/>
    <w:rsid w:val="009A1D51"/>
    <w:rsid w:val="009A2688"/>
    <w:rsid w:val="009A2B9D"/>
    <w:rsid w:val="009A3216"/>
    <w:rsid w:val="009A3D62"/>
    <w:rsid w:val="009A48D4"/>
    <w:rsid w:val="009A519B"/>
    <w:rsid w:val="009A53F1"/>
    <w:rsid w:val="009A586A"/>
    <w:rsid w:val="009A5AD0"/>
    <w:rsid w:val="009A7730"/>
    <w:rsid w:val="009A7A64"/>
    <w:rsid w:val="009B0C08"/>
    <w:rsid w:val="009B1483"/>
    <w:rsid w:val="009B1819"/>
    <w:rsid w:val="009B1DD0"/>
    <w:rsid w:val="009B2034"/>
    <w:rsid w:val="009B2734"/>
    <w:rsid w:val="009B32D6"/>
    <w:rsid w:val="009B3991"/>
    <w:rsid w:val="009B3D5D"/>
    <w:rsid w:val="009B46E9"/>
    <w:rsid w:val="009B47F5"/>
    <w:rsid w:val="009B527A"/>
    <w:rsid w:val="009B5851"/>
    <w:rsid w:val="009B63BB"/>
    <w:rsid w:val="009B67EA"/>
    <w:rsid w:val="009B6860"/>
    <w:rsid w:val="009B6F15"/>
    <w:rsid w:val="009B7639"/>
    <w:rsid w:val="009B7C88"/>
    <w:rsid w:val="009C0269"/>
    <w:rsid w:val="009C0418"/>
    <w:rsid w:val="009C08D6"/>
    <w:rsid w:val="009C0BBD"/>
    <w:rsid w:val="009C0CE4"/>
    <w:rsid w:val="009C1488"/>
    <w:rsid w:val="009C1A25"/>
    <w:rsid w:val="009C1A63"/>
    <w:rsid w:val="009C2992"/>
    <w:rsid w:val="009C322B"/>
    <w:rsid w:val="009C450D"/>
    <w:rsid w:val="009C4E89"/>
    <w:rsid w:val="009C4FB3"/>
    <w:rsid w:val="009C5B4F"/>
    <w:rsid w:val="009C62CB"/>
    <w:rsid w:val="009C69BC"/>
    <w:rsid w:val="009C72DF"/>
    <w:rsid w:val="009D1076"/>
    <w:rsid w:val="009D2D9D"/>
    <w:rsid w:val="009D3550"/>
    <w:rsid w:val="009D4110"/>
    <w:rsid w:val="009D457E"/>
    <w:rsid w:val="009D4FB1"/>
    <w:rsid w:val="009D50A9"/>
    <w:rsid w:val="009D50D5"/>
    <w:rsid w:val="009D5379"/>
    <w:rsid w:val="009D5645"/>
    <w:rsid w:val="009D7BE5"/>
    <w:rsid w:val="009D7BE8"/>
    <w:rsid w:val="009E0240"/>
    <w:rsid w:val="009E062E"/>
    <w:rsid w:val="009E349E"/>
    <w:rsid w:val="009E41B9"/>
    <w:rsid w:val="009E441C"/>
    <w:rsid w:val="009E4D5D"/>
    <w:rsid w:val="009E5D77"/>
    <w:rsid w:val="009E61C3"/>
    <w:rsid w:val="009E6422"/>
    <w:rsid w:val="009E78E0"/>
    <w:rsid w:val="009F0758"/>
    <w:rsid w:val="009F149A"/>
    <w:rsid w:val="009F3023"/>
    <w:rsid w:val="009F448D"/>
    <w:rsid w:val="009F4A9B"/>
    <w:rsid w:val="009F4BBD"/>
    <w:rsid w:val="009F5484"/>
    <w:rsid w:val="009F5B44"/>
    <w:rsid w:val="009F7B23"/>
    <w:rsid w:val="009F7EF9"/>
    <w:rsid w:val="00A00D72"/>
    <w:rsid w:val="00A0117A"/>
    <w:rsid w:val="00A01AE0"/>
    <w:rsid w:val="00A02275"/>
    <w:rsid w:val="00A022A4"/>
    <w:rsid w:val="00A02A1C"/>
    <w:rsid w:val="00A03471"/>
    <w:rsid w:val="00A0365A"/>
    <w:rsid w:val="00A03C4D"/>
    <w:rsid w:val="00A04015"/>
    <w:rsid w:val="00A0430A"/>
    <w:rsid w:val="00A071E6"/>
    <w:rsid w:val="00A116C9"/>
    <w:rsid w:val="00A12664"/>
    <w:rsid w:val="00A13433"/>
    <w:rsid w:val="00A15040"/>
    <w:rsid w:val="00A156E2"/>
    <w:rsid w:val="00A158C5"/>
    <w:rsid w:val="00A15F3B"/>
    <w:rsid w:val="00A1601E"/>
    <w:rsid w:val="00A1605C"/>
    <w:rsid w:val="00A161FE"/>
    <w:rsid w:val="00A21384"/>
    <w:rsid w:val="00A22C42"/>
    <w:rsid w:val="00A23437"/>
    <w:rsid w:val="00A23692"/>
    <w:rsid w:val="00A25359"/>
    <w:rsid w:val="00A2785D"/>
    <w:rsid w:val="00A30660"/>
    <w:rsid w:val="00A3070C"/>
    <w:rsid w:val="00A3102A"/>
    <w:rsid w:val="00A32167"/>
    <w:rsid w:val="00A3368E"/>
    <w:rsid w:val="00A3432A"/>
    <w:rsid w:val="00A34F0E"/>
    <w:rsid w:val="00A35E7A"/>
    <w:rsid w:val="00A36118"/>
    <w:rsid w:val="00A36271"/>
    <w:rsid w:val="00A36447"/>
    <w:rsid w:val="00A402B9"/>
    <w:rsid w:val="00A40409"/>
    <w:rsid w:val="00A44332"/>
    <w:rsid w:val="00A451D6"/>
    <w:rsid w:val="00A4537E"/>
    <w:rsid w:val="00A45BAD"/>
    <w:rsid w:val="00A45E18"/>
    <w:rsid w:val="00A50DC7"/>
    <w:rsid w:val="00A5235C"/>
    <w:rsid w:val="00A5294E"/>
    <w:rsid w:val="00A52C9A"/>
    <w:rsid w:val="00A534F0"/>
    <w:rsid w:val="00A54CDF"/>
    <w:rsid w:val="00A55BD4"/>
    <w:rsid w:val="00A55F6C"/>
    <w:rsid w:val="00A572A7"/>
    <w:rsid w:val="00A573A8"/>
    <w:rsid w:val="00A57B68"/>
    <w:rsid w:val="00A6036F"/>
    <w:rsid w:val="00A60DB2"/>
    <w:rsid w:val="00A61140"/>
    <w:rsid w:val="00A62E38"/>
    <w:rsid w:val="00A63300"/>
    <w:rsid w:val="00A64DB9"/>
    <w:rsid w:val="00A657E5"/>
    <w:rsid w:val="00A65E47"/>
    <w:rsid w:val="00A669DC"/>
    <w:rsid w:val="00A66C18"/>
    <w:rsid w:val="00A70A60"/>
    <w:rsid w:val="00A70D3C"/>
    <w:rsid w:val="00A710FC"/>
    <w:rsid w:val="00A718E4"/>
    <w:rsid w:val="00A72DB3"/>
    <w:rsid w:val="00A73144"/>
    <w:rsid w:val="00A737A9"/>
    <w:rsid w:val="00A75F19"/>
    <w:rsid w:val="00A75F9A"/>
    <w:rsid w:val="00A767DB"/>
    <w:rsid w:val="00A77393"/>
    <w:rsid w:val="00A77AE2"/>
    <w:rsid w:val="00A77F2E"/>
    <w:rsid w:val="00A77FD4"/>
    <w:rsid w:val="00A80154"/>
    <w:rsid w:val="00A81E93"/>
    <w:rsid w:val="00A84613"/>
    <w:rsid w:val="00A860A6"/>
    <w:rsid w:val="00A86C1F"/>
    <w:rsid w:val="00A90F12"/>
    <w:rsid w:val="00A913D6"/>
    <w:rsid w:val="00A92F1C"/>
    <w:rsid w:val="00A93C15"/>
    <w:rsid w:val="00A93E18"/>
    <w:rsid w:val="00A9487C"/>
    <w:rsid w:val="00A969F2"/>
    <w:rsid w:val="00A97098"/>
    <w:rsid w:val="00AA0C87"/>
    <w:rsid w:val="00AA1EA9"/>
    <w:rsid w:val="00AA2099"/>
    <w:rsid w:val="00AA28E6"/>
    <w:rsid w:val="00AA2FF3"/>
    <w:rsid w:val="00AA3915"/>
    <w:rsid w:val="00AA561C"/>
    <w:rsid w:val="00AA6023"/>
    <w:rsid w:val="00AA63E6"/>
    <w:rsid w:val="00AA79E4"/>
    <w:rsid w:val="00AB174D"/>
    <w:rsid w:val="00AB3403"/>
    <w:rsid w:val="00AB3FDF"/>
    <w:rsid w:val="00AB4254"/>
    <w:rsid w:val="00AB4CCD"/>
    <w:rsid w:val="00AB54A3"/>
    <w:rsid w:val="00AB6AD2"/>
    <w:rsid w:val="00AC001D"/>
    <w:rsid w:val="00AC0CE6"/>
    <w:rsid w:val="00AC2AF7"/>
    <w:rsid w:val="00AC3907"/>
    <w:rsid w:val="00AC45D1"/>
    <w:rsid w:val="00AC545D"/>
    <w:rsid w:val="00AC661D"/>
    <w:rsid w:val="00AC71B7"/>
    <w:rsid w:val="00AC753F"/>
    <w:rsid w:val="00AD0128"/>
    <w:rsid w:val="00AD0540"/>
    <w:rsid w:val="00AD06FA"/>
    <w:rsid w:val="00AD1B76"/>
    <w:rsid w:val="00AD1D45"/>
    <w:rsid w:val="00AD1EB5"/>
    <w:rsid w:val="00AD2B6E"/>
    <w:rsid w:val="00AD3937"/>
    <w:rsid w:val="00AD4F58"/>
    <w:rsid w:val="00AD60EA"/>
    <w:rsid w:val="00AD6A79"/>
    <w:rsid w:val="00AD78B6"/>
    <w:rsid w:val="00AD78BD"/>
    <w:rsid w:val="00AE052F"/>
    <w:rsid w:val="00AE083E"/>
    <w:rsid w:val="00AE0B9A"/>
    <w:rsid w:val="00AE0CC1"/>
    <w:rsid w:val="00AE199C"/>
    <w:rsid w:val="00AE1CB5"/>
    <w:rsid w:val="00AE27C1"/>
    <w:rsid w:val="00AE2AFF"/>
    <w:rsid w:val="00AE3B84"/>
    <w:rsid w:val="00AE4938"/>
    <w:rsid w:val="00AE4E51"/>
    <w:rsid w:val="00AE51F5"/>
    <w:rsid w:val="00AE5CF3"/>
    <w:rsid w:val="00AE5E18"/>
    <w:rsid w:val="00AE5F5F"/>
    <w:rsid w:val="00AE62AF"/>
    <w:rsid w:val="00AE6A7F"/>
    <w:rsid w:val="00AE6E1C"/>
    <w:rsid w:val="00AE700F"/>
    <w:rsid w:val="00AE7D98"/>
    <w:rsid w:val="00AF1174"/>
    <w:rsid w:val="00AF14F9"/>
    <w:rsid w:val="00AF2B0C"/>
    <w:rsid w:val="00AF2CCA"/>
    <w:rsid w:val="00AF2E51"/>
    <w:rsid w:val="00AF406C"/>
    <w:rsid w:val="00AF4DF1"/>
    <w:rsid w:val="00AF4E2E"/>
    <w:rsid w:val="00AF53D5"/>
    <w:rsid w:val="00AF5F76"/>
    <w:rsid w:val="00AF6462"/>
    <w:rsid w:val="00AF685A"/>
    <w:rsid w:val="00AF75ED"/>
    <w:rsid w:val="00AF76A4"/>
    <w:rsid w:val="00AF77FC"/>
    <w:rsid w:val="00AF7EB0"/>
    <w:rsid w:val="00B00524"/>
    <w:rsid w:val="00B01513"/>
    <w:rsid w:val="00B01B3D"/>
    <w:rsid w:val="00B0213C"/>
    <w:rsid w:val="00B02489"/>
    <w:rsid w:val="00B02AFA"/>
    <w:rsid w:val="00B02FC9"/>
    <w:rsid w:val="00B03878"/>
    <w:rsid w:val="00B052DE"/>
    <w:rsid w:val="00B05558"/>
    <w:rsid w:val="00B0569B"/>
    <w:rsid w:val="00B06EF7"/>
    <w:rsid w:val="00B113CB"/>
    <w:rsid w:val="00B11714"/>
    <w:rsid w:val="00B11A50"/>
    <w:rsid w:val="00B11CFD"/>
    <w:rsid w:val="00B11D26"/>
    <w:rsid w:val="00B126B2"/>
    <w:rsid w:val="00B1499C"/>
    <w:rsid w:val="00B14BFA"/>
    <w:rsid w:val="00B1536D"/>
    <w:rsid w:val="00B1743D"/>
    <w:rsid w:val="00B20391"/>
    <w:rsid w:val="00B21FD8"/>
    <w:rsid w:val="00B240C7"/>
    <w:rsid w:val="00B25BDF"/>
    <w:rsid w:val="00B26B2B"/>
    <w:rsid w:val="00B27552"/>
    <w:rsid w:val="00B2793A"/>
    <w:rsid w:val="00B30644"/>
    <w:rsid w:val="00B30A7F"/>
    <w:rsid w:val="00B31494"/>
    <w:rsid w:val="00B3196E"/>
    <w:rsid w:val="00B31A67"/>
    <w:rsid w:val="00B31E08"/>
    <w:rsid w:val="00B33A1E"/>
    <w:rsid w:val="00B3405E"/>
    <w:rsid w:val="00B342F8"/>
    <w:rsid w:val="00B34E2D"/>
    <w:rsid w:val="00B352B6"/>
    <w:rsid w:val="00B35619"/>
    <w:rsid w:val="00B3567C"/>
    <w:rsid w:val="00B358D0"/>
    <w:rsid w:val="00B37752"/>
    <w:rsid w:val="00B37A59"/>
    <w:rsid w:val="00B40064"/>
    <w:rsid w:val="00B409AA"/>
    <w:rsid w:val="00B4119D"/>
    <w:rsid w:val="00B4148D"/>
    <w:rsid w:val="00B4251A"/>
    <w:rsid w:val="00B42B6A"/>
    <w:rsid w:val="00B434D1"/>
    <w:rsid w:val="00B442C1"/>
    <w:rsid w:val="00B443BD"/>
    <w:rsid w:val="00B4532D"/>
    <w:rsid w:val="00B468A4"/>
    <w:rsid w:val="00B5004C"/>
    <w:rsid w:val="00B5056B"/>
    <w:rsid w:val="00B51661"/>
    <w:rsid w:val="00B51F88"/>
    <w:rsid w:val="00B52D5D"/>
    <w:rsid w:val="00B54ED6"/>
    <w:rsid w:val="00B5585C"/>
    <w:rsid w:val="00B5627B"/>
    <w:rsid w:val="00B57098"/>
    <w:rsid w:val="00B57844"/>
    <w:rsid w:val="00B60EF8"/>
    <w:rsid w:val="00B60FB8"/>
    <w:rsid w:val="00B6126A"/>
    <w:rsid w:val="00B615D7"/>
    <w:rsid w:val="00B62094"/>
    <w:rsid w:val="00B626A4"/>
    <w:rsid w:val="00B63147"/>
    <w:rsid w:val="00B63DCD"/>
    <w:rsid w:val="00B63DE5"/>
    <w:rsid w:val="00B64953"/>
    <w:rsid w:val="00B668A3"/>
    <w:rsid w:val="00B70264"/>
    <w:rsid w:val="00B70D0B"/>
    <w:rsid w:val="00B722FB"/>
    <w:rsid w:val="00B727BB"/>
    <w:rsid w:val="00B72D6F"/>
    <w:rsid w:val="00B72F39"/>
    <w:rsid w:val="00B73250"/>
    <w:rsid w:val="00B738D7"/>
    <w:rsid w:val="00B738D9"/>
    <w:rsid w:val="00B749C0"/>
    <w:rsid w:val="00B74BEF"/>
    <w:rsid w:val="00B7518B"/>
    <w:rsid w:val="00B7573B"/>
    <w:rsid w:val="00B758BC"/>
    <w:rsid w:val="00B75B7F"/>
    <w:rsid w:val="00B75BDF"/>
    <w:rsid w:val="00B7604E"/>
    <w:rsid w:val="00B765BC"/>
    <w:rsid w:val="00B7776B"/>
    <w:rsid w:val="00B777F3"/>
    <w:rsid w:val="00B77DC4"/>
    <w:rsid w:val="00B801CA"/>
    <w:rsid w:val="00B80506"/>
    <w:rsid w:val="00B80F51"/>
    <w:rsid w:val="00B81419"/>
    <w:rsid w:val="00B82521"/>
    <w:rsid w:val="00B82631"/>
    <w:rsid w:val="00B83674"/>
    <w:rsid w:val="00B837F3"/>
    <w:rsid w:val="00B847A6"/>
    <w:rsid w:val="00B86C95"/>
    <w:rsid w:val="00B86D9C"/>
    <w:rsid w:val="00B87035"/>
    <w:rsid w:val="00B87786"/>
    <w:rsid w:val="00B90C3A"/>
    <w:rsid w:val="00B91049"/>
    <w:rsid w:val="00B91242"/>
    <w:rsid w:val="00B91A36"/>
    <w:rsid w:val="00B92028"/>
    <w:rsid w:val="00B94211"/>
    <w:rsid w:val="00B95BAD"/>
    <w:rsid w:val="00B96F02"/>
    <w:rsid w:val="00B97758"/>
    <w:rsid w:val="00B979BF"/>
    <w:rsid w:val="00B97FEB"/>
    <w:rsid w:val="00BA0EC2"/>
    <w:rsid w:val="00BA12F3"/>
    <w:rsid w:val="00BA1A5D"/>
    <w:rsid w:val="00BA1BC6"/>
    <w:rsid w:val="00BA1C35"/>
    <w:rsid w:val="00BA2385"/>
    <w:rsid w:val="00BA2662"/>
    <w:rsid w:val="00BA3180"/>
    <w:rsid w:val="00BA3266"/>
    <w:rsid w:val="00BA3435"/>
    <w:rsid w:val="00BA3ED7"/>
    <w:rsid w:val="00BA454F"/>
    <w:rsid w:val="00BA526C"/>
    <w:rsid w:val="00BA5FD5"/>
    <w:rsid w:val="00BA62E4"/>
    <w:rsid w:val="00BA65A9"/>
    <w:rsid w:val="00BA66BE"/>
    <w:rsid w:val="00BA66F3"/>
    <w:rsid w:val="00BA7FBC"/>
    <w:rsid w:val="00BB0491"/>
    <w:rsid w:val="00BB06C0"/>
    <w:rsid w:val="00BB1A68"/>
    <w:rsid w:val="00BB247C"/>
    <w:rsid w:val="00BB37F2"/>
    <w:rsid w:val="00BB3BFD"/>
    <w:rsid w:val="00BB44D7"/>
    <w:rsid w:val="00BB5466"/>
    <w:rsid w:val="00BB587E"/>
    <w:rsid w:val="00BB703C"/>
    <w:rsid w:val="00BB71EC"/>
    <w:rsid w:val="00BC170E"/>
    <w:rsid w:val="00BC3946"/>
    <w:rsid w:val="00BC3D29"/>
    <w:rsid w:val="00BC45E3"/>
    <w:rsid w:val="00BC463E"/>
    <w:rsid w:val="00BC5955"/>
    <w:rsid w:val="00BC5CF8"/>
    <w:rsid w:val="00BC60D0"/>
    <w:rsid w:val="00BC6FC9"/>
    <w:rsid w:val="00BC7E46"/>
    <w:rsid w:val="00BD0A10"/>
    <w:rsid w:val="00BD0C1D"/>
    <w:rsid w:val="00BD1484"/>
    <w:rsid w:val="00BD3D94"/>
    <w:rsid w:val="00BD4005"/>
    <w:rsid w:val="00BD40A0"/>
    <w:rsid w:val="00BD40BD"/>
    <w:rsid w:val="00BD44E9"/>
    <w:rsid w:val="00BD4902"/>
    <w:rsid w:val="00BD4979"/>
    <w:rsid w:val="00BD4A6D"/>
    <w:rsid w:val="00BD5109"/>
    <w:rsid w:val="00BD63EA"/>
    <w:rsid w:val="00BD673B"/>
    <w:rsid w:val="00BD6870"/>
    <w:rsid w:val="00BD6F91"/>
    <w:rsid w:val="00BD6FE0"/>
    <w:rsid w:val="00BE0002"/>
    <w:rsid w:val="00BE1174"/>
    <w:rsid w:val="00BE1B68"/>
    <w:rsid w:val="00BE268E"/>
    <w:rsid w:val="00BE2976"/>
    <w:rsid w:val="00BE3934"/>
    <w:rsid w:val="00BE3CFD"/>
    <w:rsid w:val="00BE48EF"/>
    <w:rsid w:val="00BE5BC4"/>
    <w:rsid w:val="00BE667D"/>
    <w:rsid w:val="00BF09EE"/>
    <w:rsid w:val="00BF115C"/>
    <w:rsid w:val="00BF1383"/>
    <w:rsid w:val="00BF13A9"/>
    <w:rsid w:val="00BF1E08"/>
    <w:rsid w:val="00BF2948"/>
    <w:rsid w:val="00BF2C5A"/>
    <w:rsid w:val="00BF37E5"/>
    <w:rsid w:val="00BF385D"/>
    <w:rsid w:val="00BF3A1E"/>
    <w:rsid w:val="00BF3FBE"/>
    <w:rsid w:val="00BF4995"/>
    <w:rsid w:val="00BF57EC"/>
    <w:rsid w:val="00BF5DB0"/>
    <w:rsid w:val="00C002D4"/>
    <w:rsid w:val="00C00880"/>
    <w:rsid w:val="00C01477"/>
    <w:rsid w:val="00C01A6B"/>
    <w:rsid w:val="00C01B15"/>
    <w:rsid w:val="00C01E77"/>
    <w:rsid w:val="00C03625"/>
    <w:rsid w:val="00C03EAA"/>
    <w:rsid w:val="00C03F07"/>
    <w:rsid w:val="00C03F46"/>
    <w:rsid w:val="00C04257"/>
    <w:rsid w:val="00C044EC"/>
    <w:rsid w:val="00C05174"/>
    <w:rsid w:val="00C06463"/>
    <w:rsid w:val="00C06821"/>
    <w:rsid w:val="00C10091"/>
    <w:rsid w:val="00C101F1"/>
    <w:rsid w:val="00C10566"/>
    <w:rsid w:val="00C1084B"/>
    <w:rsid w:val="00C10AB4"/>
    <w:rsid w:val="00C12844"/>
    <w:rsid w:val="00C13273"/>
    <w:rsid w:val="00C13851"/>
    <w:rsid w:val="00C1410A"/>
    <w:rsid w:val="00C143D7"/>
    <w:rsid w:val="00C15487"/>
    <w:rsid w:val="00C1591E"/>
    <w:rsid w:val="00C16AEC"/>
    <w:rsid w:val="00C16C39"/>
    <w:rsid w:val="00C170BC"/>
    <w:rsid w:val="00C17236"/>
    <w:rsid w:val="00C20AB1"/>
    <w:rsid w:val="00C2120F"/>
    <w:rsid w:val="00C23112"/>
    <w:rsid w:val="00C23212"/>
    <w:rsid w:val="00C233EE"/>
    <w:rsid w:val="00C2380F"/>
    <w:rsid w:val="00C24476"/>
    <w:rsid w:val="00C24768"/>
    <w:rsid w:val="00C24C51"/>
    <w:rsid w:val="00C24D23"/>
    <w:rsid w:val="00C2584C"/>
    <w:rsid w:val="00C258B2"/>
    <w:rsid w:val="00C2652E"/>
    <w:rsid w:val="00C26679"/>
    <w:rsid w:val="00C26F17"/>
    <w:rsid w:val="00C31481"/>
    <w:rsid w:val="00C314AF"/>
    <w:rsid w:val="00C32414"/>
    <w:rsid w:val="00C326B8"/>
    <w:rsid w:val="00C32D72"/>
    <w:rsid w:val="00C337F8"/>
    <w:rsid w:val="00C33F8A"/>
    <w:rsid w:val="00C340FD"/>
    <w:rsid w:val="00C3463C"/>
    <w:rsid w:val="00C35289"/>
    <w:rsid w:val="00C35393"/>
    <w:rsid w:val="00C35F96"/>
    <w:rsid w:val="00C35FA7"/>
    <w:rsid w:val="00C36E26"/>
    <w:rsid w:val="00C36ECD"/>
    <w:rsid w:val="00C37519"/>
    <w:rsid w:val="00C4226B"/>
    <w:rsid w:val="00C423AC"/>
    <w:rsid w:val="00C4250D"/>
    <w:rsid w:val="00C42973"/>
    <w:rsid w:val="00C42BDC"/>
    <w:rsid w:val="00C4349B"/>
    <w:rsid w:val="00C43892"/>
    <w:rsid w:val="00C4422F"/>
    <w:rsid w:val="00C44C34"/>
    <w:rsid w:val="00C451D3"/>
    <w:rsid w:val="00C45AD7"/>
    <w:rsid w:val="00C4749D"/>
    <w:rsid w:val="00C47E67"/>
    <w:rsid w:val="00C51F61"/>
    <w:rsid w:val="00C52498"/>
    <w:rsid w:val="00C53B11"/>
    <w:rsid w:val="00C542FB"/>
    <w:rsid w:val="00C5430C"/>
    <w:rsid w:val="00C5495E"/>
    <w:rsid w:val="00C54D17"/>
    <w:rsid w:val="00C555A0"/>
    <w:rsid w:val="00C56DB9"/>
    <w:rsid w:val="00C5724E"/>
    <w:rsid w:val="00C57A24"/>
    <w:rsid w:val="00C57AB5"/>
    <w:rsid w:val="00C57D60"/>
    <w:rsid w:val="00C6003F"/>
    <w:rsid w:val="00C6176E"/>
    <w:rsid w:val="00C61E54"/>
    <w:rsid w:val="00C626F7"/>
    <w:rsid w:val="00C62AFE"/>
    <w:rsid w:val="00C62ED8"/>
    <w:rsid w:val="00C63475"/>
    <w:rsid w:val="00C64AB8"/>
    <w:rsid w:val="00C65284"/>
    <w:rsid w:val="00C659A6"/>
    <w:rsid w:val="00C65E79"/>
    <w:rsid w:val="00C66B85"/>
    <w:rsid w:val="00C67A5B"/>
    <w:rsid w:val="00C70207"/>
    <w:rsid w:val="00C71518"/>
    <w:rsid w:val="00C71CE7"/>
    <w:rsid w:val="00C72237"/>
    <w:rsid w:val="00C728E0"/>
    <w:rsid w:val="00C72C26"/>
    <w:rsid w:val="00C72FE4"/>
    <w:rsid w:val="00C730C0"/>
    <w:rsid w:val="00C7345F"/>
    <w:rsid w:val="00C7395B"/>
    <w:rsid w:val="00C75ADD"/>
    <w:rsid w:val="00C76557"/>
    <w:rsid w:val="00C76669"/>
    <w:rsid w:val="00C76D97"/>
    <w:rsid w:val="00C77C11"/>
    <w:rsid w:val="00C77CAD"/>
    <w:rsid w:val="00C77EEF"/>
    <w:rsid w:val="00C82EFE"/>
    <w:rsid w:val="00C83823"/>
    <w:rsid w:val="00C83C43"/>
    <w:rsid w:val="00C84041"/>
    <w:rsid w:val="00C85C79"/>
    <w:rsid w:val="00C8600A"/>
    <w:rsid w:val="00C86209"/>
    <w:rsid w:val="00C86741"/>
    <w:rsid w:val="00C86B60"/>
    <w:rsid w:val="00C87EBF"/>
    <w:rsid w:val="00C916E3"/>
    <w:rsid w:val="00C92CB0"/>
    <w:rsid w:val="00C940FD"/>
    <w:rsid w:val="00C94B3A"/>
    <w:rsid w:val="00C956B2"/>
    <w:rsid w:val="00C96D94"/>
    <w:rsid w:val="00C9722E"/>
    <w:rsid w:val="00CA001F"/>
    <w:rsid w:val="00CA006A"/>
    <w:rsid w:val="00CA0132"/>
    <w:rsid w:val="00CA1225"/>
    <w:rsid w:val="00CA22DA"/>
    <w:rsid w:val="00CA382D"/>
    <w:rsid w:val="00CA3E61"/>
    <w:rsid w:val="00CA4C44"/>
    <w:rsid w:val="00CA4D85"/>
    <w:rsid w:val="00CA55ED"/>
    <w:rsid w:val="00CA6EDD"/>
    <w:rsid w:val="00CA7481"/>
    <w:rsid w:val="00CA791C"/>
    <w:rsid w:val="00CB0D8D"/>
    <w:rsid w:val="00CB0E5D"/>
    <w:rsid w:val="00CB191F"/>
    <w:rsid w:val="00CB272A"/>
    <w:rsid w:val="00CB316B"/>
    <w:rsid w:val="00CB513A"/>
    <w:rsid w:val="00CB5EC6"/>
    <w:rsid w:val="00CB6D95"/>
    <w:rsid w:val="00CC1482"/>
    <w:rsid w:val="00CC34A4"/>
    <w:rsid w:val="00CC42DD"/>
    <w:rsid w:val="00CC478F"/>
    <w:rsid w:val="00CC4C3F"/>
    <w:rsid w:val="00CC6D97"/>
    <w:rsid w:val="00CC7DE6"/>
    <w:rsid w:val="00CD038B"/>
    <w:rsid w:val="00CD0A02"/>
    <w:rsid w:val="00CD17EF"/>
    <w:rsid w:val="00CD1B8C"/>
    <w:rsid w:val="00CD1D9B"/>
    <w:rsid w:val="00CD1E89"/>
    <w:rsid w:val="00CD2159"/>
    <w:rsid w:val="00CD289A"/>
    <w:rsid w:val="00CD3DD9"/>
    <w:rsid w:val="00CD4124"/>
    <w:rsid w:val="00CD44E9"/>
    <w:rsid w:val="00CD4B19"/>
    <w:rsid w:val="00CD584F"/>
    <w:rsid w:val="00CD5CBC"/>
    <w:rsid w:val="00CD6642"/>
    <w:rsid w:val="00CD67C8"/>
    <w:rsid w:val="00CD76D0"/>
    <w:rsid w:val="00CD7D72"/>
    <w:rsid w:val="00CD7E4B"/>
    <w:rsid w:val="00CE1A33"/>
    <w:rsid w:val="00CE260F"/>
    <w:rsid w:val="00CE2630"/>
    <w:rsid w:val="00CE29CF"/>
    <w:rsid w:val="00CE32CB"/>
    <w:rsid w:val="00CE4471"/>
    <w:rsid w:val="00CE4531"/>
    <w:rsid w:val="00CE45B8"/>
    <w:rsid w:val="00CE4DD8"/>
    <w:rsid w:val="00CE70A3"/>
    <w:rsid w:val="00CE7379"/>
    <w:rsid w:val="00CE76B5"/>
    <w:rsid w:val="00CE796C"/>
    <w:rsid w:val="00CF0255"/>
    <w:rsid w:val="00CF0A58"/>
    <w:rsid w:val="00CF150D"/>
    <w:rsid w:val="00CF1F2F"/>
    <w:rsid w:val="00CF215F"/>
    <w:rsid w:val="00CF241D"/>
    <w:rsid w:val="00CF2468"/>
    <w:rsid w:val="00CF2750"/>
    <w:rsid w:val="00CF32AA"/>
    <w:rsid w:val="00CF32FF"/>
    <w:rsid w:val="00CF4474"/>
    <w:rsid w:val="00CF5D54"/>
    <w:rsid w:val="00CF6B3D"/>
    <w:rsid w:val="00CF6BD1"/>
    <w:rsid w:val="00CF7706"/>
    <w:rsid w:val="00CF796C"/>
    <w:rsid w:val="00D015E1"/>
    <w:rsid w:val="00D023BC"/>
    <w:rsid w:val="00D04E9B"/>
    <w:rsid w:val="00D07263"/>
    <w:rsid w:val="00D10330"/>
    <w:rsid w:val="00D10838"/>
    <w:rsid w:val="00D10F52"/>
    <w:rsid w:val="00D11211"/>
    <w:rsid w:val="00D11CB1"/>
    <w:rsid w:val="00D13E34"/>
    <w:rsid w:val="00D13FE3"/>
    <w:rsid w:val="00D1421D"/>
    <w:rsid w:val="00D14FE5"/>
    <w:rsid w:val="00D151A6"/>
    <w:rsid w:val="00D15436"/>
    <w:rsid w:val="00D1673E"/>
    <w:rsid w:val="00D1686F"/>
    <w:rsid w:val="00D17A9D"/>
    <w:rsid w:val="00D2008F"/>
    <w:rsid w:val="00D20D5E"/>
    <w:rsid w:val="00D21069"/>
    <w:rsid w:val="00D21D5E"/>
    <w:rsid w:val="00D228C8"/>
    <w:rsid w:val="00D235D6"/>
    <w:rsid w:val="00D260A6"/>
    <w:rsid w:val="00D26DCF"/>
    <w:rsid w:val="00D26FF5"/>
    <w:rsid w:val="00D27571"/>
    <w:rsid w:val="00D278D8"/>
    <w:rsid w:val="00D27BCB"/>
    <w:rsid w:val="00D30676"/>
    <w:rsid w:val="00D31895"/>
    <w:rsid w:val="00D32137"/>
    <w:rsid w:val="00D323FE"/>
    <w:rsid w:val="00D32626"/>
    <w:rsid w:val="00D3281C"/>
    <w:rsid w:val="00D3328F"/>
    <w:rsid w:val="00D360EB"/>
    <w:rsid w:val="00D375F0"/>
    <w:rsid w:val="00D377DF"/>
    <w:rsid w:val="00D40A77"/>
    <w:rsid w:val="00D423EF"/>
    <w:rsid w:val="00D424F8"/>
    <w:rsid w:val="00D42B49"/>
    <w:rsid w:val="00D4376C"/>
    <w:rsid w:val="00D43890"/>
    <w:rsid w:val="00D43EED"/>
    <w:rsid w:val="00D440FD"/>
    <w:rsid w:val="00D4582B"/>
    <w:rsid w:val="00D46CD5"/>
    <w:rsid w:val="00D476E8"/>
    <w:rsid w:val="00D478A7"/>
    <w:rsid w:val="00D47AAE"/>
    <w:rsid w:val="00D518A1"/>
    <w:rsid w:val="00D51DFC"/>
    <w:rsid w:val="00D51E9B"/>
    <w:rsid w:val="00D52E7B"/>
    <w:rsid w:val="00D53859"/>
    <w:rsid w:val="00D54475"/>
    <w:rsid w:val="00D54B5A"/>
    <w:rsid w:val="00D54DEE"/>
    <w:rsid w:val="00D55FB5"/>
    <w:rsid w:val="00D56AEB"/>
    <w:rsid w:val="00D56D91"/>
    <w:rsid w:val="00D56DF5"/>
    <w:rsid w:val="00D6011F"/>
    <w:rsid w:val="00D61FEF"/>
    <w:rsid w:val="00D625AD"/>
    <w:rsid w:val="00D63BC4"/>
    <w:rsid w:val="00D64074"/>
    <w:rsid w:val="00D641B9"/>
    <w:rsid w:val="00D651A7"/>
    <w:rsid w:val="00D66FDC"/>
    <w:rsid w:val="00D67DFB"/>
    <w:rsid w:val="00D7001A"/>
    <w:rsid w:val="00D702FC"/>
    <w:rsid w:val="00D70AAD"/>
    <w:rsid w:val="00D7165F"/>
    <w:rsid w:val="00D71800"/>
    <w:rsid w:val="00D7278C"/>
    <w:rsid w:val="00D72FFC"/>
    <w:rsid w:val="00D748D2"/>
    <w:rsid w:val="00D74FFA"/>
    <w:rsid w:val="00D7613A"/>
    <w:rsid w:val="00D76B8F"/>
    <w:rsid w:val="00D77FE4"/>
    <w:rsid w:val="00D800F7"/>
    <w:rsid w:val="00D80D43"/>
    <w:rsid w:val="00D81126"/>
    <w:rsid w:val="00D811B7"/>
    <w:rsid w:val="00D82265"/>
    <w:rsid w:val="00D83481"/>
    <w:rsid w:val="00D83B0F"/>
    <w:rsid w:val="00D83DD4"/>
    <w:rsid w:val="00D840B8"/>
    <w:rsid w:val="00D85B6A"/>
    <w:rsid w:val="00D8648D"/>
    <w:rsid w:val="00D865FE"/>
    <w:rsid w:val="00D86A22"/>
    <w:rsid w:val="00D86C76"/>
    <w:rsid w:val="00D86DDE"/>
    <w:rsid w:val="00D86E03"/>
    <w:rsid w:val="00D8792F"/>
    <w:rsid w:val="00D8796A"/>
    <w:rsid w:val="00D90F39"/>
    <w:rsid w:val="00D921DF"/>
    <w:rsid w:val="00D92748"/>
    <w:rsid w:val="00D9372C"/>
    <w:rsid w:val="00D94B45"/>
    <w:rsid w:val="00D94F7A"/>
    <w:rsid w:val="00D952A6"/>
    <w:rsid w:val="00D95382"/>
    <w:rsid w:val="00D96321"/>
    <w:rsid w:val="00D9777C"/>
    <w:rsid w:val="00D97920"/>
    <w:rsid w:val="00D97D6C"/>
    <w:rsid w:val="00DA0F3D"/>
    <w:rsid w:val="00DA155B"/>
    <w:rsid w:val="00DA1CB8"/>
    <w:rsid w:val="00DA22BB"/>
    <w:rsid w:val="00DA27B6"/>
    <w:rsid w:val="00DA2CDF"/>
    <w:rsid w:val="00DA3DE9"/>
    <w:rsid w:val="00DA5285"/>
    <w:rsid w:val="00DA6742"/>
    <w:rsid w:val="00DA6975"/>
    <w:rsid w:val="00DA6CDA"/>
    <w:rsid w:val="00DA70E9"/>
    <w:rsid w:val="00DA74CE"/>
    <w:rsid w:val="00DB0D10"/>
    <w:rsid w:val="00DB187E"/>
    <w:rsid w:val="00DB1D35"/>
    <w:rsid w:val="00DB2B0F"/>
    <w:rsid w:val="00DB2C18"/>
    <w:rsid w:val="00DB3E7D"/>
    <w:rsid w:val="00DB4A66"/>
    <w:rsid w:val="00DB510F"/>
    <w:rsid w:val="00DB524B"/>
    <w:rsid w:val="00DB55B9"/>
    <w:rsid w:val="00DB5804"/>
    <w:rsid w:val="00DB5BDF"/>
    <w:rsid w:val="00DB70B7"/>
    <w:rsid w:val="00DB710E"/>
    <w:rsid w:val="00DB72D8"/>
    <w:rsid w:val="00DB7DCE"/>
    <w:rsid w:val="00DC0B5D"/>
    <w:rsid w:val="00DC0B82"/>
    <w:rsid w:val="00DC1992"/>
    <w:rsid w:val="00DC25C7"/>
    <w:rsid w:val="00DC2794"/>
    <w:rsid w:val="00DC34BF"/>
    <w:rsid w:val="00DC3E3F"/>
    <w:rsid w:val="00DC429F"/>
    <w:rsid w:val="00DC43FC"/>
    <w:rsid w:val="00DC4BB0"/>
    <w:rsid w:val="00DC524B"/>
    <w:rsid w:val="00DC7038"/>
    <w:rsid w:val="00DC721B"/>
    <w:rsid w:val="00DD12B6"/>
    <w:rsid w:val="00DD40B2"/>
    <w:rsid w:val="00DD431A"/>
    <w:rsid w:val="00DD4E42"/>
    <w:rsid w:val="00DD50D7"/>
    <w:rsid w:val="00DD5823"/>
    <w:rsid w:val="00DD587B"/>
    <w:rsid w:val="00DD7067"/>
    <w:rsid w:val="00DD7518"/>
    <w:rsid w:val="00DE0199"/>
    <w:rsid w:val="00DE1485"/>
    <w:rsid w:val="00DE2495"/>
    <w:rsid w:val="00DE30EA"/>
    <w:rsid w:val="00DE3635"/>
    <w:rsid w:val="00DE5840"/>
    <w:rsid w:val="00DE6DED"/>
    <w:rsid w:val="00DE6FEE"/>
    <w:rsid w:val="00DE749E"/>
    <w:rsid w:val="00DF018D"/>
    <w:rsid w:val="00DF03E2"/>
    <w:rsid w:val="00DF2154"/>
    <w:rsid w:val="00DF3848"/>
    <w:rsid w:val="00DF3A3D"/>
    <w:rsid w:val="00DF3CBD"/>
    <w:rsid w:val="00DF66A5"/>
    <w:rsid w:val="00DF6D6F"/>
    <w:rsid w:val="00DF6F55"/>
    <w:rsid w:val="00DF7665"/>
    <w:rsid w:val="00E00137"/>
    <w:rsid w:val="00E01A7C"/>
    <w:rsid w:val="00E0370E"/>
    <w:rsid w:val="00E04D2A"/>
    <w:rsid w:val="00E10003"/>
    <w:rsid w:val="00E11630"/>
    <w:rsid w:val="00E1240A"/>
    <w:rsid w:val="00E125D5"/>
    <w:rsid w:val="00E148DB"/>
    <w:rsid w:val="00E16187"/>
    <w:rsid w:val="00E17A9F"/>
    <w:rsid w:val="00E2131F"/>
    <w:rsid w:val="00E216BC"/>
    <w:rsid w:val="00E219F4"/>
    <w:rsid w:val="00E21ECB"/>
    <w:rsid w:val="00E2236D"/>
    <w:rsid w:val="00E24395"/>
    <w:rsid w:val="00E248AD"/>
    <w:rsid w:val="00E25FE6"/>
    <w:rsid w:val="00E27674"/>
    <w:rsid w:val="00E27F5E"/>
    <w:rsid w:val="00E303B0"/>
    <w:rsid w:val="00E30A79"/>
    <w:rsid w:val="00E31896"/>
    <w:rsid w:val="00E3289C"/>
    <w:rsid w:val="00E34410"/>
    <w:rsid w:val="00E35020"/>
    <w:rsid w:val="00E352DF"/>
    <w:rsid w:val="00E352EF"/>
    <w:rsid w:val="00E36573"/>
    <w:rsid w:val="00E36D64"/>
    <w:rsid w:val="00E3721B"/>
    <w:rsid w:val="00E373B9"/>
    <w:rsid w:val="00E37F57"/>
    <w:rsid w:val="00E4155C"/>
    <w:rsid w:val="00E416C8"/>
    <w:rsid w:val="00E42800"/>
    <w:rsid w:val="00E42907"/>
    <w:rsid w:val="00E42969"/>
    <w:rsid w:val="00E42C64"/>
    <w:rsid w:val="00E43804"/>
    <w:rsid w:val="00E4394A"/>
    <w:rsid w:val="00E45691"/>
    <w:rsid w:val="00E45ED8"/>
    <w:rsid w:val="00E46D3B"/>
    <w:rsid w:val="00E47D37"/>
    <w:rsid w:val="00E50117"/>
    <w:rsid w:val="00E50B6D"/>
    <w:rsid w:val="00E51E4A"/>
    <w:rsid w:val="00E51F0C"/>
    <w:rsid w:val="00E51FCA"/>
    <w:rsid w:val="00E5304A"/>
    <w:rsid w:val="00E532CA"/>
    <w:rsid w:val="00E53990"/>
    <w:rsid w:val="00E53C7C"/>
    <w:rsid w:val="00E53CFA"/>
    <w:rsid w:val="00E5674F"/>
    <w:rsid w:val="00E56DF6"/>
    <w:rsid w:val="00E576A0"/>
    <w:rsid w:val="00E57969"/>
    <w:rsid w:val="00E6056C"/>
    <w:rsid w:val="00E61DB6"/>
    <w:rsid w:val="00E63B54"/>
    <w:rsid w:val="00E640B4"/>
    <w:rsid w:val="00E64280"/>
    <w:rsid w:val="00E653DE"/>
    <w:rsid w:val="00E65B7F"/>
    <w:rsid w:val="00E70728"/>
    <w:rsid w:val="00E725E5"/>
    <w:rsid w:val="00E72CC4"/>
    <w:rsid w:val="00E743AF"/>
    <w:rsid w:val="00E74C74"/>
    <w:rsid w:val="00E77054"/>
    <w:rsid w:val="00E808EF"/>
    <w:rsid w:val="00E80973"/>
    <w:rsid w:val="00E80E0C"/>
    <w:rsid w:val="00E8135E"/>
    <w:rsid w:val="00E81994"/>
    <w:rsid w:val="00E8417E"/>
    <w:rsid w:val="00E851FA"/>
    <w:rsid w:val="00E858FC"/>
    <w:rsid w:val="00E86596"/>
    <w:rsid w:val="00E86C1D"/>
    <w:rsid w:val="00E87285"/>
    <w:rsid w:val="00E87EF7"/>
    <w:rsid w:val="00E918E7"/>
    <w:rsid w:val="00E92B27"/>
    <w:rsid w:val="00E92E6A"/>
    <w:rsid w:val="00E953C7"/>
    <w:rsid w:val="00E958EA"/>
    <w:rsid w:val="00E95C5B"/>
    <w:rsid w:val="00E9618B"/>
    <w:rsid w:val="00E9651C"/>
    <w:rsid w:val="00E96860"/>
    <w:rsid w:val="00E96A28"/>
    <w:rsid w:val="00E96FA5"/>
    <w:rsid w:val="00E97F8F"/>
    <w:rsid w:val="00EA01F9"/>
    <w:rsid w:val="00EA02C8"/>
    <w:rsid w:val="00EA06AC"/>
    <w:rsid w:val="00EA1C0F"/>
    <w:rsid w:val="00EA2EEC"/>
    <w:rsid w:val="00EA3141"/>
    <w:rsid w:val="00EA34C4"/>
    <w:rsid w:val="00EA34CB"/>
    <w:rsid w:val="00EA3AD8"/>
    <w:rsid w:val="00EA42DB"/>
    <w:rsid w:val="00EA4619"/>
    <w:rsid w:val="00EA4C70"/>
    <w:rsid w:val="00EA6776"/>
    <w:rsid w:val="00EA7B46"/>
    <w:rsid w:val="00EA7F3F"/>
    <w:rsid w:val="00EB0A62"/>
    <w:rsid w:val="00EB0C4F"/>
    <w:rsid w:val="00EB1219"/>
    <w:rsid w:val="00EB2C64"/>
    <w:rsid w:val="00EB2F25"/>
    <w:rsid w:val="00EB3119"/>
    <w:rsid w:val="00EB34AD"/>
    <w:rsid w:val="00EB358E"/>
    <w:rsid w:val="00EB39CB"/>
    <w:rsid w:val="00EB3D20"/>
    <w:rsid w:val="00EB40AF"/>
    <w:rsid w:val="00EB4511"/>
    <w:rsid w:val="00EB57C3"/>
    <w:rsid w:val="00EB58BF"/>
    <w:rsid w:val="00EB5CC9"/>
    <w:rsid w:val="00EB6795"/>
    <w:rsid w:val="00EB6F45"/>
    <w:rsid w:val="00EB6FD2"/>
    <w:rsid w:val="00EC0AB9"/>
    <w:rsid w:val="00EC15CD"/>
    <w:rsid w:val="00EC185A"/>
    <w:rsid w:val="00EC4E5E"/>
    <w:rsid w:val="00EC52F2"/>
    <w:rsid w:val="00EC551E"/>
    <w:rsid w:val="00EC5A7E"/>
    <w:rsid w:val="00ED034F"/>
    <w:rsid w:val="00ED06E9"/>
    <w:rsid w:val="00ED194C"/>
    <w:rsid w:val="00ED1D96"/>
    <w:rsid w:val="00ED276D"/>
    <w:rsid w:val="00ED4276"/>
    <w:rsid w:val="00ED46D6"/>
    <w:rsid w:val="00ED4706"/>
    <w:rsid w:val="00ED4835"/>
    <w:rsid w:val="00ED4894"/>
    <w:rsid w:val="00ED48A7"/>
    <w:rsid w:val="00ED4A4A"/>
    <w:rsid w:val="00ED52F0"/>
    <w:rsid w:val="00ED5CBD"/>
    <w:rsid w:val="00ED63CA"/>
    <w:rsid w:val="00ED69B1"/>
    <w:rsid w:val="00ED71B2"/>
    <w:rsid w:val="00ED7B86"/>
    <w:rsid w:val="00EE06C0"/>
    <w:rsid w:val="00EE455B"/>
    <w:rsid w:val="00EE5196"/>
    <w:rsid w:val="00EE5B67"/>
    <w:rsid w:val="00EE6BD7"/>
    <w:rsid w:val="00EF0C80"/>
    <w:rsid w:val="00EF173A"/>
    <w:rsid w:val="00EF2334"/>
    <w:rsid w:val="00EF235E"/>
    <w:rsid w:val="00EF3664"/>
    <w:rsid w:val="00EF4C7F"/>
    <w:rsid w:val="00EF547E"/>
    <w:rsid w:val="00EF549E"/>
    <w:rsid w:val="00EF594A"/>
    <w:rsid w:val="00EF6392"/>
    <w:rsid w:val="00EF68A8"/>
    <w:rsid w:val="00EF7240"/>
    <w:rsid w:val="00F002F7"/>
    <w:rsid w:val="00F00E30"/>
    <w:rsid w:val="00F01BE4"/>
    <w:rsid w:val="00F02976"/>
    <w:rsid w:val="00F03CCD"/>
    <w:rsid w:val="00F060EE"/>
    <w:rsid w:val="00F06784"/>
    <w:rsid w:val="00F06A9A"/>
    <w:rsid w:val="00F07961"/>
    <w:rsid w:val="00F10CAC"/>
    <w:rsid w:val="00F10DB9"/>
    <w:rsid w:val="00F11016"/>
    <w:rsid w:val="00F11063"/>
    <w:rsid w:val="00F12912"/>
    <w:rsid w:val="00F12A43"/>
    <w:rsid w:val="00F1323C"/>
    <w:rsid w:val="00F139B1"/>
    <w:rsid w:val="00F1429E"/>
    <w:rsid w:val="00F14C5E"/>
    <w:rsid w:val="00F14EA5"/>
    <w:rsid w:val="00F14EC6"/>
    <w:rsid w:val="00F15358"/>
    <w:rsid w:val="00F15486"/>
    <w:rsid w:val="00F1553F"/>
    <w:rsid w:val="00F1649D"/>
    <w:rsid w:val="00F16D4D"/>
    <w:rsid w:val="00F20A07"/>
    <w:rsid w:val="00F20E7C"/>
    <w:rsid w:val="00F212AD"/>
    <w:rsid w:val="00F217D8"/>
    <w:rsid w:val="00F21C0D"/>
    <w:rsid w:val="00F21C44"/>
    <w:rsid w:val="00F22A50"/>
    <w:rsid w:val="00F22E0D"/>
    <w:rsid w:val="00F2339A"/>
    <w:rsid w:val="00F24383"/>
    <w:rsid w:val="00F245C0"/>
    <w:rsid w:val="00F24F63"/>
    <w:rsid w:val="00F26784"/>
    <w:rsid w:val="00F27BD9"/>
    <w:rsid w:val="00F317FD"/>
    <w:rsid w:val="00F31EE7"/>
    <w:rsid w:val="00F335C1"/>
    <w:rsid w:val="00F335F2"/>
    <w:rsid w:val="00F33B3E"/>
    <w:rsid w:val="00F34E1B"/>
    <w:rsid w:val="00F34E7E"/>
    <w:rsid w:val="00F3502F"/>
    <w:rsid w:val="00F359ED"/>
    <w:rsid w:val="00F37168"/>
    <w:rsid w:val="00F374B0"/>
    <w:rsid w:val="00F3782E"/>
    <w:rsid w:val="00F40672"/>
    <w:rsid w:val="00F408B2"/>
    <w:rsid w:val="00F409F5"/>
    <w:rsid w:val="00F40B98"/>
    <w:rsid w:val="00F40D8D"/>
    <w:rsid w:val="00F41A81"/>
    <w:rsid w:val="00F42D57"/>
    <w:rsid w:val="00F43042"/>
    <w:rsid w:val="00F43D6E"/>
    <w:rsid w:val="00F4468E"/>
    <w:rsid w:val="00F45F01"/>
    <w:rsid w:val="00F470A2"/>
    <w:rsid w:val="00F4723D"/>
    <w:rsid w:val="00F472EE"/>
    <w:rsid w:val="00F47DB1"/>
    <w:rsid w:val="00F5057D"/>
    <w:rsid w:val="00F51977"/>
    <w:rsid w:val="00F55469"/>
    <w:rsid w:val="00F55556"/>
    <w:rsid w:val="00F55DB2"/>
    <w:rsid w:val="00F5756A"/>
    <w:rsid w:val="00F60158"/>
    <w:rsid w:val="00F60755"/>
    <w:rsid w:val="00F60EF1"/>
    <w:rsid w:val="00F617B2"/>
    <w:rsid w:val="00F6183D"/>
    <w:rsid w:val="00F61E5A"/>
    <w:rsid w:val="00F62FD5"/>
    <w:rsid w:val="00F6331D"/>
    <w:rsid w:val="00F63AED"/>
    <w:rsid w:val="00F66D13"/>
    <w:rsid w:val="00F7041A"/>
    <w:rsid w:val="00F71B72"/>
    <w:rsid w:val="00F7219E"/>
    <w:rsid w:val="00F72653"/>
    <w:rsid w:val="00F72E6E"/>
    <w:rsid w:val="00F7343D"/>
    <w:rsid w:val="00F737EB"/>
    <w:rsid w:val="00F74A2A"/>
    <w:rsid w:val="00F7508C"/>
    <w:rsid w:val="00F771EC"/>
    <w:rsid w:val="00F774FF"/>
    <w:rsid w:val="00F77AE4"/>
    <w:rsid w:val="00F80BE2"/>
    <w:rsid w:val="00F80C7B"/>
    <w:rsid w:val="00F81832"/>
    <w:rsid w:val="00F81FD5"/>
    <w:rsid w:val="00F82562"/>
    <w:rsid w:val="00F82C55"/>
    <w:rsid w:val="00F82E5D"/>
    <w:rsid w:val="00F82F5C"/>
    <w:rsid w:val="00F84447"/>
    <w:rsid w:val="00F84458"/>
    <w:rsid w:val="00F8466A"/>
    <w:rsid w:val="00F853B7"/>
    <w:rsid w:val="00F8562A"/>
    <w:rsid w:val="00F85F9B"/>
    <w:rsid w:val="00F91393"/>
    <w:rsid w:val="00F91973"/>
    <w:rsid w:val="00F91D2D"/>
    <w:rsid w:val="00F91DCB"/>
    <w:rsid w:val="00F91E7F"/>
    <w:rsid w:val="00F921EA"/>
    <w:rsid w:val="00F92EEB"/>
    <w:rsid w:val="00F944D5"/>
    <w:rsid w:val="00F957E8"/>
    <w:rsid w:val="00F95FF8"/>
    <w:rsid w:val="00F9607A"/>
    <w:rsid w:val="00F9681C"/>
    <w:rsid w:val="00F9684A"/>
    <w:rsid w:val="00F96A18"/>
    <w:rsid w:val="00F96EDA"/>
    <w:rsid w:val="00F97C31"/>
    <w:rsid w:val="00FA0392"/>
    <w:rsid w:val="00FA0D90"/>
    <w:rsid w:val="00FA14E8"/>
    <w:rsid w:val="00FA186C"/>
    <w:rsid w:val="00FA263D"/>
    <w:rsid w:val="00FA2EA7"/>
    <w:rsid w:val="00FA34D8"/>
    <w:rsid w:val="00FA392C"/>
    <w:rsid w:val="00FA4110"/>
    <w:rsid w:val="00FA4273"/>
    <w:rsid w:val="00FA466D"/>
    <w:rsid w:val="00FA4CCD"/>
    <w:rsid w:val="00FA502F"/>
    <w:rsid w:val="00FA541F"/>
    <w:rsid w:val="00FA609E"/>
    <w:rsid w:val="00FA6D4E"/>
    <w:rsid w:val="00FA72C4"/>
    <w:rsid w:val="00FA745D"/>
    <w:rsid w:val="00FA75CE"/>
    <w:rsid w:val="00FB0F9B"/>
    <w:rsid w:val="00FB2C90"/>
    <w:rsid w:val="00FB33DE"/>
    <w:rsid w:val="00FB397B"/>
    <w:rsid w:val="00FB4FA2"/>
    <w:rsid w:val="00FB5315"/>
    <w:rsid w:val="00FB56B7"/>
    <w:rsid w:val="00FB58E1"/>
    <w:rsid w:val="00FB6692"/>
    <w:rsid w:val="00FB7A82"/>
    <w:rsid w:val="00FB7DB1"/>
    <w:rsid w:val="00FC025E"/>
    <w:rsid w:val="00FC0448"/>
    <w:rsid w:val="00FC1028"/>
    <w:rsid w:val="00FC116E"/>
    <w:rsid w:val="00FC1EE0"/>
    <w:rsid w:val="00FC3257"/>
    <w:rsid w:val="00FC477C"/>
    <w:rsid w:val="00FC493C"/>
    <w:rsid w:val="00FC629A"/>
    <w:rsid w:val="00FD07DB"/>
    <w:rsid w:val="00FD0C56"/>
    <w:rsid w:val="00FD0F58"/>
    <w:rsid w:val="00FD110D"/>
    <w:rsid w:val="00FD128F"/>
    <w:rsid w:val="00FD2031"/>
    <w:rsid w:val="00FD2037"/>
    <w:rsid w:val="00FD2F40"/>
    <w:rsid w:val="00FD4328"/>
    <w:rsid w:val="00FD4D27"/>
    <w:rsid w:val="00FD6B42"/>
    <w:rsid w:val="00FE0E3D"/>
    <w:rsid w:val="00FE0E9D"/>
    <w:rsid w:val="00FE23DA"/>
    <w:rsid w:val="00FE3153"/>
    <w:rsid w:val="00FE3706"/>
    <w:rsid w:val="00FE5201"/>
    <w:rsid w:val="00FE5B48"/>
    <w:rsid w:val="00FE62BB"/>
    <w:rsid w:val="00FE6C93"/>
    <w:rsid w:val="00FE72ED"/>
    <w:rsid w:val="00FE79D9"/>
    <w:rsid w:val="00FE7AB1"/>
    <w:rsid w:val="00FF0910"/>
    <w:rsid w:val="00FF0AD2"/>
    <w:rsid w:val="00FF100E"/>
    <w:rsid w:val="00FF1ECB"/>
    <w:rsid w:val="00FF2370"/>
    <w:rsid w:val="00FF5438"/>
    <w:rsid w:val="00FF55D5"/>
    <w:rsid w:val="00FF5BCD"/>
    <w:rsid w:val="00FF5F8D"/>
    <w:rsid w:val="00FF60B1"/>
    <w:rsid w:val="00FF7C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620F8"/>
  <w15:docId w15:val="{C3FF4089-C82C-402E-97E4-17A5D719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7A24"/>
    <w:pPr>
      <w:spacing w:after="0"/>
    </w:pPr>
  </w:style>
  <w:style w:type="paragraph" w:styleId="Heading1">
    <w:name w:val="heading 1"/>
    <w:aliases w:val="Nova RD_MP"/>
    <w:basedOn w:val="Normal"/>
    <w:next w:val="Normal"/>
    <w:link w:val="Heading1Char"/>
    <w:uiPriority w:val="99"/>
    <w:qFormat/>
    <w:rsid w:val="001D64A7"/>
    <w:pPr>
      <w:keepNext/>
      <w:keepLines/>
      <w:numPr>
        <w:numId w:val="1"/>
      </w:numPr>
      <w:spacing w:before="480" w:after="480" w:line="240" w:lineRule="auto"/>
      <w:outlineLvl w:val="0"/>
    </w:pPr>
    <w:rPr>
      <w:rFonts w:asciiTheme="majorHAnsi" w:eastAsiaTheme="majorEastAsia" w:hAnsiTheme="majorHAnsi" w:cstheme="majorBidi"/>
      <w:b/>
      <w:bCs/>
      <w:sz w:val="28"/>
      <w:szCs w:val="28"/>
    </w:rPr>
  </w:style>
  <w:style w:type="paragraph" w:styleId="Heading2">
    <w:name w:val="heading 2"/>
    <w:aliases w:val="Naslov 2_Nova RD_MP"/>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1"/>
      </w:numPr>
      <w:spacing w:before="12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A721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Naslov .1"/>
    <w:basedOn w:val="Normal"/>
    <w:link w:val="ListParagraphChar"/>
    <w:uiPriority w:val="34"/>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nhideWhenUsed/>
    <w:rsid w:val="00AE6E1C"/>
    <w:rPr>
      <w:sz w:val="16"/>
      <w:szCs w:val="16"/>
    </w:rPr>
  </w:style>
  <w:style w:type="paragraph" w:styleId="CommentText">
    <w:name w:val="annotation text"/>
    <w:basedOn w:val="Normal"/>
    <w:link w:val="CommentTextChar"/>
    <w:uiPriority w:val="99"/>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rsid w:val="00AE6E1C"/>
    <w:rPr>
      <w:rFonts w:ascii="Arial" w:eastAsiaTheme="minorEastAsia" w:hAnsi="Arial" w:cs="Times New Roman"/>
      <w:sz w:val="20"/>
      <w:szCs w:val="20"/>
      <w:lang w:val="sl-SI" w:eastAsia="sl-SI"/>
    </w:rPr>
  </w:style>
  <w:style w:type="character" w:customStyle="1" w:styleId="Heading1Char">
    <w:name w:val="Heading 1 Char"/>
    <w:aliases w:val="Nova RD_MP Char"/>
    <w:basedOn w:val="DefaultParagraphFont"/>
    <w:link w:val="Heading1"/>
    <w:uiPriority w:val="99"/>
    <w:rsid w:val="001D64A7"/>
    <w:rPr>
      <w:rFonts w:asciiTheme="majorHAnsi" w:eastAsiaTheme="majorEastAsia" w:hAnsiTheme="majorHAnsi" w:cstheme="majorBidi"/>
      <w:b/>
      <w:bCs/>
      <w:sz w:val="28"/>
      <w:szCs w:val="28"/>
    </w:rPr>
  </w:style>
  <w:style w:type="character" w:customStyle="1" w:styleId="Heading2Char">
    <w:name w:val="Heading 2 Char"/>
    <w:aliases w:val="Naslov 2_Nova RD_MP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Indent3">
    <w:name w:val="Body Text Indent 3"/>
    <w:basedOn w:val="Normal"/>
    <w:link w:val="BodyTextIndent3Char"/>
    <w:uiPriority w:val="99"/>
    <w:semiHidden/>
    <w:unhideWhenUsed/>
    <w:rsid w:val="0067678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76783"/>
    <w:rPr>
      <w:sz w:val="16"/>
      <w:szCs w:val="16"/>
    </w:rPr>
  </w:style>
  <w:style w:type="paragraph" w:styleId="BodyTextIndent">
    <w:name w:val="Body Text Indent"/>
    <w:basedOn w:val="Normal"/>
    <w:link w:val="BodyTextIndentChar"/>
    <w:uiPriority w:val="99"/>
    <w:unhideWhenUsed/>
    <w:rsid w:val="000A3335"/>
    <w:pPr>
      <w:spacing w:after="120"/>
      <w:ind w:left="283"/>
    </w:pPr>
  </w:style>
  <w:style w:type="character" w:customStyle="1" w:styleId="BodyTextIndentChar">
    <w:name w:val="Body Text Indent Char"/>
    <w:basedOn w:val="DefaultParagraphFont"/>
    <w:link w:val="BodyTextIndent"/>
    <w:uiPriority w:val="99"/>
    <w:rsid w:val="000A3335"/>
  </w:style>
  <w:style w:type="character" w:styleId="Strong">
    <w:name w:val="Strong"/>
    <w:basedOn w:val="DefaultParagraphFont"/>
    <w:uiPriority w:val="22"/>
    <w:qFormat/>
    <w:rsid w:val="003376D6"/>
    <w:rPr>
      <w:rFonts w:ascii="Arial" w:hAnsi="Arial" w:cs="Arial" w:hint="default"/>
      <w:b/>
      <w:bCs/>
    </w:rPr>
  </w:style>
  <w:style w:type="table" w:customStyle="1" w:styleId="Tabelamrea1">
    <w:name w:val="Tabela – mreža1"/>
    <w:basedOn w:val="TableNormal"/>
    <w:next w:val="TableGrid"/>
    <w:uiPriority w:val="59"/>
    <w:rsid w:val="00BC4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59"/>
    <w:rsid w:val="00DC4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5B87"/>
    <w:rPr>
      <w:rFonts w:ascii="Times New Roman" w:eastAsia="Times New Roman" w:hAnsi="Times New Roman" w:cs="Times New Roman"/>
      <w:sz w:val="24"/>
      <w:szCs w:val="24"/>
    </w:rPr>
  </w:style>
  <w:style w:type="paragraph" w:customStyle="1" w:styleId="naslov1">
    <w:name w:val="naslov 1"/>
    <w:rsid w:val="00C72237"/>
    <w:pPr>
      <w:autoSpaceDE w:val="0"/>
      <w:autoSpaceDN w:val="0"/>
      <w:adjustRightInd w:val="0"/>
      <w:spacing w:after="0" w:line="240" w:lineRule="auto"/>
    </w:pPr>
    <w:rPr>
      <w:rFonts w:ascii="Calibri" w:hAnsi="Calibri" w:cs="Calibri"/>
      <w:color w:val="000000"/>
      <w:sz w:val="24"/>
      <w:szCs w:val="24"/>
    </w:rPr>
  </w:style>
  <w:style w:type="paragraph" w:styleId="CommentSubject">
    <w:name w:val="annotation subject"/>
    <w:basedOn w:val="CommentText"/>
    <w:next w:val="CommentText"/>
    <w:link w:val="CommentSubjectChar"/>
    <w:uiPriority w:val="99"/>
    <w:semiHidden/>
    <w:unhideWhenUsed/>
    <w:rsid w:val="005A54CD"/>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5A54CD"/>
    <w:rPr>
      <w:rFonts w:ascii="Arial" w:eastAsiaTheme="minorEastAsia" w:hAnsi="Arial" w:cs="Times New Roman"/>
      <w:b/>
      <w:bCs/>
      <w:sz w:val="20"/>
      <w:szCs w:val="20"/>
      <w:lang w:val="sl-SI" w:eastAsia="sl-SI"/>
    </w:rPr>
  </w:style>
  <w:style w:type="character" w:customStyle="1" w:styleId="ListParagraphChar">
    <w:name w:val="List Paragraph Char"/>
    <w:aliases w:val="List Paragraph 1 Char,Naslov .1 Char"/>
    <w:link w:val="ListParagraph"/>
    <w:uiPriority w:val="34"/>
    <w:locked/>
    <w:rsid w:val="00514EE0"/>
  </w:style>
  <w:style w:type="table" w:customStyle="1" w:styleId="Tabelamrea3">
    <w:name w:val="Tabela – mreža3"/>
    <w:basedOn w:val="TableNormal"/>
    <w:next w:val="TableGrid"/>
    <w:uiPriority w:val="59"/>
    <w:rsid w:val="00EA4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E00AF"/>
    <w:pPr>
      <w:spacing w:after="0" w:line="240" w:lineRule="auto"/>
    </w:pPr>
  </w:style>
  <w:style w:type="character" w:styleId="UnresolvedMention">
    <w:name w:val="Unresolved Mention"/>
    <w:basedOn w:val="DefaultParagraphFont"/>
    <w:uiPriority w:val="99"/>
    <w:semiHidden/>
    <w:unhideWhenUsed/>
    <w:rsid w:val="00E46D3B"/>
    <w:rPr>
      <w:color w:val="605E5C"/>
      <w:shd w:val="clear" w:color="auto" w:fill="E1DFDD"/>
    </w:rPr>
  </w:style>
  <w:style w:type="character" w:customStyle="1" w:styleId="Heading5Char">
    <w:name w:val="Heading 5 Char"/>
    <w:basedOn w:val="DefaultParagraphFont"/>
    <w:link w:val="Heading5"/>
    <w:uiPriority w:val="9"/>
    <w:semiHidden/>
    <w:rsid w:val="001A721C"/>
    <w:rPr>
      <w:rFonts w:asciiTheme="majorHAnsi" w:eastAsiaTheme="majorEastAsia" w:hAnsiTheme="majorHAnsi" w:cstheme="majorBidi"/>
      <w:color w:val="365F91" w:themeColor="accent1" w:themeShade="BF"/>
    </w:rPr>
  </w:style>
  <w:style w:type="paragraph" w:styleId="BodyText3">
    <w:name w:val="Body Text 3"/>
    <w:basedOn w:val="Normal"/>
    <w:link w:val="BodyText3Char"/>
    <w:uiPriority w:val="99"/>
    <w:semiHidden/>
    <w:unhideWhenUsed/>
    <w:rsid w:val="001A721C"/>
    <w:pPr>
      <w:spacing w:after="120"/>
    </w:pPr>
    <w:rPr>
      <w:sz w:val="16"/>
      <w:szCs w:val="16"/>
    </w:rPr>
  </w:style>
  <w:style w:type="character" w:customStyle="1" w:styleId="BodyText3Char">
    <w:name w:val="Body Text 3 Char"/>
    <w:basedOn w:val="DefaultParagraphFont"/>
    <w:link w:val="BodyText3"/>
    <w:uiPriority w:val="99"/>
    <w:semiHidden/>
    <w:rsid w:val="001A721C"/>
    <w:rPr>
      <w:sz w:val="16"/>
      <w:szCs w:val="16"/>
    </w:rPr>
  </w:style>
  <w:style w:type="paragraph" w:styleId="NoSpacing">
    <w:name w:val="No Spacing"/>
    <w:uiPriority w:val="1"/>
    <w:qFormat/>
    <w:rsid w:val="00821758"/>
    <w:pPr>
      <w:spacing w:after="0" w:line="240" w:lineRule="auto"/>
    </w:pPr>
  </w:style>
  <w:style w:type="table" w:customStyle="1" w:styleId="TableGrid1">
    <w:name w:val="Table Grid1"/>
    <w:basedOn w:val="TableNormal"/>
    <w:next w:val="TableGrid"/>
    <w:uiPriority w:val="59"/>
    <w:rsid w:val="003C1373"/>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link w:val="TextChar"/>
    <w:rsid w:val="00F16D4D"/>
    <w:pPr>
      <w:spacing w:before="60" w:after="60"/>
      <w:ind w:left="709"/>
      <w:jc w:val="both"/>
    </w:pPr>
    <w:rPr>
      <w:rFonts w:ascii="Times New Roman" w:eastAsia="Times New Roman" w:hAnsi="Times New Roman" w:cs="Times New Roman"/>
      <w:snapToGrid w:val="0"/>
      <w:color w:val="000000"/>
      <w:sz w:val="24"/>
      <w:szCs w:val="20"/>
      <w:lang w:eastAsia="en-US"/>
    </w:rPr>
  </w:style>
  <w:style w:type="character" w:customStyle="1" w:styleId="TextChar">
    <w:name w:val="Text Char"/>
    <w:basedOn w:val="DefaultParagraphFont"/>
    <w:link w:val="Text"/>
    <w:rsid w:val="00F16D4D"/>
    <w:rPr>
      <w:rFonts w:ascii="Times New Roman" w:eastAsia="Times New Roman" w:hAnsi="Times New Roman" w:cs="Times New Roman"/>
      <w:snapToGrid w:val="0"/>
      <w:color w:val="00000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9418">
      <w:bodyDiv w:val="1"/>
      <w:marLeft w:val="0"/>
      <w:marRight w:val="0"/>
      <w:marTop w:val="0"/>
      <w:marBottom w:val="0"/>
      <w:divBdr>
        <w:top w:val="none" w:sz="0" w:space="0" w:color="auto"/>
        <w:left w:val="none" w:sz="0" w:space="0" w:color="auto"/>
        <w:bottom w:val="none" w:sz="0" w:space="0" w:color="auto"/>
        <w:right w:val="none" w:sz="0" w:space="0" w:color="auto"/>
      </w:divBdr>
    </w:div>
    <w:div w:id="15235949">
      <w:bodyDiv w:val="1"/>
      <w:marLeft w:val="0"/>
      <w:marRight w:val="0"/>
      <w:marTop w:val="0"/>
      <w:marBottom w:val="0"/>
      <w:divBdr>
        <w:top w:val="none" w:sz="0" w:space="0" w:color="auto"/>
        <w:left w:val="none" w:sz="0" w:space="0" w:color="auto"/>
        <w:bottom w:val="none" w:sz="0" w:space="0" w:color="auto"/>
        <w:right w:val="none" w:sz="0" w:space="0" w:color="auto"/>
      </w:divBdr>
    </w:div>
    <w:div w:id="235870427">
      <w:bodyDiv w:val="1"/>
      <w:marLeft w:val="0"/>
      <w:marRight w:val="0"/>
      <w:marTop w:val="0"/>
      <w:marBottom w:val="0"/>
      <w:divBdr>
        <w:top w:val="none" w:sz="0" w:space="0" w:color="auto"/>
        <w:left w:val="none" w:sz="0" w:space="0" w:color="auto"/>
        <w:bottom w:val="none" w:sz="0" w:space="0" w:color="auto"/>
        <w:right w:val="none" w:sz="0" w:space="0" w:color="auto"/>
      </w:divBdr>
    </w:div>
    <w:div w:id="298338294">
      <w:bodyDiv w:val="1"/>
      <w:marLeft w:val="0"/>
      <w:marRight w:val="0"/>
      <w:marTop w:val="0"/>
      <w:marBottom w:val="0"/>
      <w:divBdr>
        <w:top w:val="none" w:sz="0" w:space="0" w:color="auto"/>
        <w:left w:val="none" w:sz="0" w:space="0" w:color="auto"/>
        <w:bottom w:val="none" w:sz="0" w:space="0" w:color="auto"/>
        <w:right w:val="none" w:sz="0" w:space="0" w:color="auto"/>
      </w:divBdr>
      <w:divsChild>
        <w:div w:id="1318920859">
          <w:marLeft w:val="0"/>
          <w:marRight w:val="0"/>
          <w:marTop w:val="0"/>
          <w:marBottom w:val="0"/>
          <w:divBdr>
            <w:top w:val="none" w:sz="0" w:space="0" w:color="auto"/>
            <w:left w:val="none" w:sz="0" w:space="0" w:color="auto"/>
            <w:bottom w:val="none" w:sz="0" w:space="0" w:color="auto"/>
            <w:right w:val="none" w:sz="0" w:space="0" w:color="auto"/>
          </w:divBdr>
        </w:div>
        <w:div w:id="763961764">
          <w:marLeft w:val="1800"/>
          <w:marRight w:val="0"/>
          <w:marTop w:val="0"/>
          <w:marBottom w:val="0"/>
          <w:divBdr>
            <w:top w:val="none" w:sz="0" w:space="0" w:color="auto"/>
            <w:left w:val="none" w:sz="0" w:space="0" w:color="auto"/>
            <w:bottom w:val="none" w:sz="0" w:space="0" w:color="auto"/>
            <w:right w:val="none" w:sz="0" w:space="0" w:color="auto"/>
          </w:divBdr>
        </w:div>
      </w:divsChild>
    </w:div>
    <w:div w:id="388306911">
      <w:bodyDiv w:val="1"/>
      <w:marLeft w:val="0"/>
      <w:marRight w:val="0"/>
      <w:marTop w:val="0"/>
      <w:marBottom w:val="0"/>
      <w:divBdr>
        <w:top w:val="none" w:sz="0" w:space="0" w:color="auto"/>
        <w:left w:val="none" w:sz="0" w:space="0" w:color="auto"/>
        <w:bottom w:val="none" w:sz="0" w:space="0" w:color="auto"/>
        <w:right w:val="none" w:sz="0" w:space="0" w:color="auto"/>
      </w:divBdr>
    </w:div>
    <w:div w:id="546139420">
      <w:bodyDiv w:val="1"/>
      <w:marLeft w:val="0"/>
      <w:marRight w:val="0"/>
      <w:marTop w:val="0"/>
      <w:marBottom w:val="0"/>
      <w:divBdr>
        <w:top w:val="none" w:sz="0" w:space="0" w:color="auto"/>
        <w:left w:val="none" w:sz="0" w:space="0" w:color="auto"/>
        <w:bottom w:val="none" w:sz="0" w:space="0" w:color="auto"/>
        <w:right w:val="none" w:sz="0" w:space="0" w:color="auto"/>
      </w:divBdr>
      <w:divsChild>
        <w:div w:id="1030181044">
          <w:marLeft w:val="0"/>
          <w:marRight w:val="0"/>
          <w:marTop w:val="0"/>
          <w:marBottom w:val="0"/>
          <w:divBdr>
            <w:top w:val="none" w:sz="0" w:space="0" w:color="auto"/>
            <w:left w:val="none" w:sz="0" w:space="0" w:color="auto"/>
            <w:bottom w:val="none" w:sz="0" w:space="0" w:color="auto"/>
            <w:right w:val="none" w:sz="0" w:space="0" w:color="auto"/>
          </w:divBdr>
        </w:div>
      </w:divsChild>
    </w:div>
    <w:div w:id="803737955">
      <w:bodyDiv w:val="1"/>
      <w:marLeft w:val="0"/>
      <w:marRight w:val="0"/>
      <w:marTop w:val="0"/>
      <w:marBottom w:val="0"/>
      <w:divBdr>
        <w:top w:val="none" w:sz="0" w:space="0" w:color="auto"/>
        <w:left w:val="none" w:sz="0" w:space="0" w:color="auto"/>
        <w:bottom w:val="none" w:sz="0" w:space="0" w:color="auto"/>
        <w:right w:val="none" w:sz="0" w:space="0" w:color="auto"/>
      </w:divBdr>
    </w:div>
    <w:div w:id="914895563">
      <w:bodyDiv w:val="1"/>
      <w:marLeft w:val="0"/>
      <w:marRight w:val="0"/>
      <w:marTop w:val="0"/>
      <w:marBottom w:val="0"/>
      <w:divBdr>
        <w:top w:val="none" w:sz="0" w:space="0" w:color="auto"/>
        <w:left w:val="none" w:sz="0" w:space="0" w:color="auto"/>
        <w:bottom w:val="none" w:sz="0" w:space="0" w:color="auto"/>
        <w:right w:val="none" w:sz="0" w:space="0" w:color="auto"/>
      </w:divBdr>
    </w:div>
    <w:div w:id="1391997434">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729763544">
      <w:bodyDiv w:val="1"/>
      <w:marLeft w:val="0"/>
      <w:marRight w:val="0"/>
      <w:marTop w:val="0"/>
      <w:marBottom w:val="0"/>
      <w:divBdr>
        <w:top w:val="none" w:sz="0" w:space="0" w:color="auto"/>
        <w:left w:val="none" w:sz="0" w:space="0" w:color="auto"/>
        <w:bottom w:val="none" w:sz="0" w:space="0" w:color="auto"/>
        <w:right w:val="none" w:sz="0" w:space="0" w:color="auto"/>
      </w:divBdr>
      <w:divsChild>
        <w:div w:id="1040932985">
          <w:marLeft w:val="0"/>
          <w:marRight w:val="0"/>
          <w:marTop w:val="0"/>
          <w:marBottom w:val="0"/>
          <w:divBdr>
            <w:top w:val="none" w:sz="0" w:space="0" w:color="auto"/>
            <w:left w:val="none" w:sz="0" w:space="0" w:color="auto"/>
            <w:bottom w:val="none" w:sz="0" w:space="0" w:color="auto"/>
            <w:right w:val="none" w:sz="0" w:space="0" w:color="auto"/>
          </w:divBdr>
        </w:div>
        <w:div w:id="797646923">
          <w:marLeft w:val="1800"/>
          <w:marRight w:val="0"/>
          <w:marTop w:val="0"/>
          <w:marBottom w:val="0"/>
          <w:divBdr>
            <w:top w:val="none" w:sz="0" w:space="0" w:color="auto"/>
            <w:left w:val="none" w:sz="0" w:space="0" w:color="auto"/>
            <w:bottom w:val="none" w:sz="0" w:space="0" w:color="auto"/>
            <w:right w:val="none" w:sz="0" w:space="0" w:color="auto"/>
          </w:divBdr>
        </w:div>
      </w:divsChild>
    </w:div>
    <w:div w:id="1761828293">
      <w:bodyDiv w:val="1"/>
      <w:marLeft w:val="0"/>
      <w:marRight w:val="0"/>
      <w:marTop w:val="0"/>
      <w:marBottom w:val="0"/>
      <w:divBdr>
        <w:top w:val="none" w:sz="0" w:space="0" w:color="auto"/>
        <w:left w:val="none" w:sz="0" w:space="0" w:color="auto"/>
        <w:bottom w:val="none" w:sz="0" w:space="0" w:color="auto"/>
        <w:right w:val="none" w:sz="0" w:space="0" w:color="auto"/>
      </w:divBdr>
    </w:div>
    <w:div w:id="2094006923">
      <w:bodyDiv w:val="1"/>
      <w:marLeft w:val="0"/>
      <w:marRight w:val="0"/>
      <w:marTop w:val="0"/>
      <w:marBottom w:val="0"/>
      <w:divBdr>
        <w:top w:val="none" w:sz="0" w:space="0" w:color="auto"/>
        <w:left w:val="none" w:sz="0" w:space="0" w:color="auto"/>
        <w:bottom w:val="none" w:sz="0" w:space="0" w:color="auto"/>
        <w:right w:val="none" w:sz="0" w:space="0" w:color="auto"/>
      </w:divBdr>
    </w:div>
    <w:div w:id="211015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B2158C-E0FD-4A8F-B7FB-D9ABEB697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1884</Words>
  <Characters>10742</Characters>
  <Application>Microsoft Office Word</Application>
  <DocSecurity>0</DocSecurity>
  <Lines>89</Lines>
  <Paragraphs>25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Kozole Vlasta</cp:lastModifiedBy>
  <cp:revision>2</cp:revision>
  <cp:lastPrinted>2026-05-15T07:24:00Z</cp:lastPrinted>
  <dcterms:created xsi:type="dcterms:W3CDTF">2026-05-26T09:49:00Z</dcterms:created>
  <dcterms:modified xsi:type="dcterms:W3CDTF">2026-05-26T09:49:00Z</dcterms:modified>
</cp:coreProperties>
</file>